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8622" w14:textId="6637DDD7" w:rsidR="004844C1" w:rsidRPr="003350BB" w:rsidRDefault="00F6288C">
      <w:pPr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Przyjrzyj się uważnie f</w:t>
      </w:r>
      <w:r w:rsidR="003350BB" w:rsidRPr="003350BB">
        <w:rPr>
          <w:rFonts w:ascii="Times New Roman" w:hAnsi="Times New Roman" w:cs="Times New Roman"/>
          <w:noProof/>
          <w:sz w:val="48"/>
          <w:szCs w:val="48"/>
        </w:rPr>
        <w:t>az</w:t>
      </w:r>
      <w:r>
        <w:rPr>
          <w:rFonts w:ascii="Times New Roman" w:hAnsi="Times New Roman" w:cs="Times New Roman"/>
          <w:noProof/>
          <w:sz w:val="48"/>
          <w:szCs w:val="48"/>
        </w:rPr>
        <w:t>om</w:t>
      </w:r>
      <w:r w:rsidR="003350BB" w:rsidRPr="003350BB">
        <w:rPr>
          <w:rFonts w:ascii="Times New Roman" w:hAnsi="Times New Roman" w:cs="Times New Roman"/>
          <w:noProof/>
          <w:sz w:val="48"/>
          <w:szCs w:val="48"/>
        </w:rPr>
        <w:t xml:space="preserve"> rozwoju motyla:</w:t>
      </w:r>
    </w:p>
    <w:p w14:paraId="47562FC7" w14:textId="4FF432DF" w:rsidR="003350BB" w:rsidRPr="00F6288C" w:rsidRDefault="00F6288C" w:rsidP="00F6288C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F6288C">
        <w:rPr>
          <w:sz w:val="40"/>
          <w:szCs w:val="40"/>
        </w:rPr>
        <w:t>Jajo</w:t>
      </w:r>
    </w:p>
    <w:p w14:paraId="19A98914" w14:textId="6B6F6BE7" w:rsidR="00F6288C" w:rsidRPr="00F6288C" w:rsidRDefault="00F6288C" w:rsidP="00F6288C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F6288C">
        <w:rPr>
          <w:sz w:val="40"/>
          <w:szCs w:val="40"/>
        </w:rPr>
        <w:t>Gąsienica</w:t>
      </w:r>
    </w:p>
    <w:p w14:paraId="28A8B0CD" w14:textId="77777777" w:rsidR="00F6288C" w:rsidRPr="00F6288C" w:rsidRDefault="00F6288C" w:rsidP="00F6288C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F6288C">
        <w:rPr>
          <w:sz w:val="40"/>
          <w:szCs w:val="40"/>
        </w:rPr>
        <w:t>Poczwarka</w:t>
      </w:r>
    </w:p>
    <w:p w14:paraId="79DE2945" w14:textId="3599A427" w:rsidR="00F6288C" w:rsidRPr="00F6288C" w:rsidRDefault="00F6288C" w:rsidP="00F6288C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F6288C">
        <w:rPr>
          <w:sz w:val="40"/>
          <w:szCs w:val="40"/>
        </w:rPr>
        <w:t>Motyl</w:t>
      </w:r>
    </w:p>
    <w:p w14:paraId="5C5CA2AF" w14:textId="68D9F68D" w:rsidR="003350BB" w:rsidRDefault="003350BB" w:rsidP="003350BB"/>
    <w:p w14:paraId="5CA5E768" w14:textId="77777777" w:rsidR="003350BB" w:rsidRDefault="003350BB" w:rsidP="003350BB"/>
    <w:p w14:paraId="04CB7DC4" w14:textId="1BF0EAF0" w:rsidR="003350BB" w:rsidRDefault="003350BB" w:rsidP="003350BB">
      <w:r>
        <w:rPr>
          <w:noProof/>
        </w:rPr>
        <w:drawing>
          <wp:inline distT="0" distB="0" distL="0" distR="0" wp14:anchorId="0471BA27" wp14:editId="042EE4EB">
            <wp:extent cx="6163299" cy="3266440"/>
            <wp:effectExtent l="0" t="0" r="9525" b="0"/>
            <wp:docPr id="3" name="Obraz 3" descr="Cykl życia motyla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kl życia motyla Premium Wektor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57" cy="32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57F30" w14:textId="6A5EB780" w:rsidR="003350BB" w:rsidRDefault="003350BB" w:rsidP="003350BB"/>
    <w:p w14:paraId="431FB684" w14:textId="34A4670B" w:rsidR="003350BB" w:rsidRDefault="003350BB" w:rsidP="003350BB"/>
    <w:p w14:paraId="2294B713" w14:textId="73E21B99" w:rsidR="003350BB" w:rsidRDefault="003350BB" w:rsidP="003350BB"/>
    <w:p w14:paraId="3E614C9F" w14:textId="349126E4" w:rsidR="003350BB" w:rsidRDefault="003350BB" w:rsidP="003350BB"/>
    <w:p w14:paraId="6932F251" w14:textId="4A73E26B" w:rsidR="003350BB" w:rsidRDefault="003350BB" w:rsidP="003350BB"/>
    <w:p w14:paraId="71F1CD5B" w14:textId="3C396255" w:rsidR="003350BB" w:rsidRDefault="003350BB" w:rsidP="003350BB"/>
    <w:p w14:paraId="5517F44C" w14:textId="1303E8DF" w:rsidR="003350BB" w:rsidRDefault="003350BB" w:rsidP="003350BB"/>
    <w:p w14:paraId="18095DA6" w14:textId="1D65422D" w:rsidR="003350BB" w:rsidRDefault="003350BB" w:rsidP="003350BB"/>
    <w:p w14:paraId="39AE7EEC" w14:textId="726A25E0" w:rsidR="003350BB" w:rsidRDefault="003350BB" w:rsidP="003350BB"/>
    <w:p w14:paraId="403A0035" w14:textId="7032D418" w:rsidR="003350BB" w:rsidRDefault="003350BB" w:rsidP="003350BB"/>
    <w:p w14:paraId="4766E819" w14:textId="6B93FFF0" w:rsidR="003350BB" w:rsidRPr="00F6288C" w:rsidRDefault="00F6288C" w:rsidP="003350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N</w:t>
      </w:r>
      <w:r w:rsidRPr="00F6288C">
        <w:rPr>
          <w:b/>
          <w:bCs/>
          <w:sz w:val="36"/>
          <w:szCs w:val="36"/>
        </w:rPr>
        <w:t>arysuj w</w:t>
      </w:r>
      <w:r>
        <w:rPr>
          <w:b/>
          <w:bCs/>
          <w:sz w:val="36"/>
          <w:szCs w:val="36"/>
        </w:rPr>
        <w:t xml:space="preserve"> zeszycie fazy rozwoju motyla i prawidłowo podpisz</w:t>
      </w:r>
    </w:p>
    <w:p w14:paraId="075D151A" w14:textId="389D0C67" w:rsidR="003350BB" w:rsidRDefault="00F6288C" w:rsidP="003350BB">
      <w:r>
        <w:rPr>
          <w:noProof/>
        </w:rPr>
        <w:drawing>
          <wp:anchor distT="0" distB="0" distL="114300" distR="114300" simplePos="0" relativeHeight="251658240" behindDoc="0" locked="0" layoutInCell="1" allowOverlap="1" wp14:anchorId="3F0419CF" wp14:editId="3FC5C0D7">
            <wp:simplePos x="0" y="0"/>
            <wp:positionH relativeFrom="margin">
              <wp:align>right</wp:align>
            </wp:positionH>
            <wp:positionV relativeFrom="margin">
              <wp:posOffset>708025</wp:posOffset>
            </wp:positionV>
            <wp:extent cx="6019165" cy="7192645"/>
            <wp:effectExtent l="0" t="0" r="635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71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A374A" w14:textId="52E7DF22" w:rsidR="003350BB" w:rsidRDefault="003350BB" w:rsidP="003350BB"/>
    <w:p w14:paraId="2467FF9C" w14:textId="44C5B87F" w:rsidR="003350BB" w:rsidRDefault="003350BB" w:rsidP="003350BB"/>
    <w:p w14:paraId="7043BC25" w14:textId="7195D9BD" w:rsidR="003350BB" w:rsidRDefault="003350BB" w:rsidP="003350BB"/>
    <w:p w14:paraId="1CCF2312" w14:textId="5181234F" w:rsidR="003350BB" w:rsidRDefault="003350BB" w:rsidP="003350BB"/>
    <w:p w14:paraId="62346943" w14:textId="0FB707D5" w:rsidR="003350BB" w:rsidRDefault="003350BB" w:rsidP="003350BB"/>
    <w:p w14:paraId="7BB43DB5" w14:textId="4CB045F5" w:rsidR="003350BB" w:rsidRDefault="003350BB" w:rsidP="003350BB"/>
    <w:p w14:paraId="2178B5ED" w14:textId="2EE80A7C" w:rsidR="003350BB" w:rsidRDefault="003350BB" w:rsidP="003350BB"/>
    <w:p w14:paraId="16E6F22B" w14:textId="34E51B29" w:rsidR="003350BB" w:rsidRDefault="003350BB" w:rsidP="003350BB"/>
    <w:p w14:paraId="544FCEEE" w14:textId="60081C98" w:rsidR="003350BB" w:rsidRDefault="003350BB" w:rsidP="003350BB"/>
    <w:p w14:paraId="030B7FBD" w14:textId="6B302384" w:rsidR="003350BB" w:rsidRDefault="003350BB" w:rsidP="003350BB"/>
    <w:p w14:paraId="30CF5F17" w14:textId="1E7FC18F" w:rsidR="003350BB" w:rsidRDefault="003350BB" w:rsidP="003350BB"/>
    <w:p w14:paraId="26315A60" w14:textId="77232FE2" w:rsidR="003350BB" w:rsidRDefault="003350BB" w:rsidP="003350BB"/>
    <w:p w14:paraId="0E8052AD" w14:textId="6BF0775C" w:rsidR="003350BB" w:rsidRDefault="003350BB" w:rsidP="003350BB"/>
    <w:p w14:paraId="031FED53" w14:textId="7AE04804" w:rsidR="003350BB" w:rsidRDefault="003350BB" w:rsidP="003350BB"/>
    <w:p w14:paraId="0937AA82" w14:textId="3794FABE" w:rsidR="003350BB" w:rsidRDefault="003350BB" w:rsidP="003350BB"/>
    <w:p w14:paraId="696429BB" w14:textId="42A1DB8D" w:rsidR="003350BB" w:rsidRDefault="003350BB" w:rsidP="003350BB"/>
    <w:p w14:paraId="56708A49" w14:textId="3675F919" w:rsidR="003350BB" w:rsidRDefault="003350BB" w:rsidP="003350BB"/>
    <w:p w14:paraId="66E2011B" w14:textId="07515E86" w:rsidR="003350BB" w:rsidRDefault="003350BB" w:rsidP="003350BB"/>
    <w:p w14:paraId="57A3FBDE" w14:textId="49024E89" w:rsidR="003350BB" w:rsidRDefault="003350BB" w:rsidP="003350BB"/>
    <w:p w14:paraId="788BC445" w14:textId="24F5777D" w:rsidR="003350BB" w:rsidRDefault="003350BB" w:rsidP="003350BB"/>
    <w:p w14:paraId="77F5C9F4" w14:textId="2B5183C9" w:rsidR="003350BB" w:rsidRDefault="003350BB" w:rsidP="003350BB"/>
    <w:p w14:paraId="71399075" w14:textId="4867BB8F" w:rsidR="003350BB" w:rsidRDefault="003350BB" w:rsidP="003350BB"/>
    <w:p w14:paraId="4E933BE2" w14:textId="016D2C44" w:rsidR="003350BB" w:rsidRDefault="003350BB" w:rsidP="003350BB"/>
    <w:p w14:paraId="5447D40A" w14:textId="629E6B55" w:rsidR="003350BB" w:rsidRDefault="003350BB" w:rsidP="003350BB"/>
    <w:p w14:paraId="7288902A" w14:textId="7C0F97DC" w:rsidR="003350BB" w:rsidRDefault="003350BB" w:rsidP="003350BB"/>
    <w:p w14:paraId="7D41D5D1" w14:textId="61B4BFB7" w:rsidR="003350BB" w:rsidRDefault="003350BB" w:rsidP="003350BB"/>
    <w:p w14:paraId="6E2BB501" w14:textId="1DCBEC4A" w:rsidR="003350BB" w:rsidRDefault="003350BB" w:rsidP="003350BB"/>
    <w:p w14:paraId="33348F5A" w14:textId="77777777" w:rsidR="003350BB" w:rsidRDefault="003350BB" w:rsidP="003350BB"/>
    <w:sectPr w:rsidR="0033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C0314"/>
    <w:multiLevelType w:val="hybridMultilevel"/>
    <w:tmpl w:val="6A40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3418D"/>
    <w:multiLevelType w:val="hybridMultilevel"/>
    <w:tmpl w:val="15A4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BB"/>
    <w:rsid w:val="003350BB"/>
    <w:rsid w:val="004844C1"/>
    <w:rsid w:val="00F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7F55"/>
  <w15:chartTrackingRefBased/>
  <w15:docId w15:val="{1E0F23B4-8E7E-414F-8219-02E5CEDC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Dobrowolska</dc:creator>
  <cp:keywords/>
  <dc:description/>
  <cp:lastModifiedBy>Renata Dobrowolska</cp:lastModifiedBy>
  <cp:revision>1</cp:revision>
  <dcterms:created xsi:type="dcterms:W3CDTF">2020-05-26T11:21:00Z</dcterms:created>
  <dcterms:modified xsi:type="dcterms:W3CDTF">2020-05-26T11:43:00Z</dcterms:modified>
</cp:coreProperties>
</file>