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142CC4">
      <w:pPr>
        <w:rPr>
          <w:b/>
        </w:rPr>
      </w:pPr>
      <w:r>
        <w:rPr>
          <w:b/>
        </w:rPr>
        <w:t>Edukacja informatyczna</w:t>
      </w:r>
    </w:p>
    <w:p w:rsidR="00D412CF" w:rsidRDefault="00EA49B3">
      <w:r>
        <w:t>W tym tygodniu poćwicz pisanie na klawiaturze komputera. Staraj się pisać szybko i bezbłędnie.</w:t>
      </w:r>
    </w:p>
    <w:p w:rsidR="00EA49B3" w:rsidRDefault="00EA49B3">
      <w:hyperlink r:id="rId4" w:history="1">
        <w:r>
          <w:rPr>
            <w:rStyle w:val="Hipercze"/>
          </w:rPr>
          <w:t>https://kurspisania.pl/lekcja/lekcja</w:t>
        </w:r>
        <w:r>
          <w:rPr>
            <w:rStyle w:val="Hipercze"/>
          </w:rPr>
          <w:t>-</w:t>
        </w:r>
        <w:r>
          <w:rPr>
            <w:rStyle w:val="Hipercze"/>
          </w:rPr>
          <w:t>1/start/</w:t>
        </w:r>
      </w:hyperlink>
    </w:p>
    <w:p w:rsidR="00C71F58" w:rsidRDefault="00C71F58"/>
    <w:p w:rsidR="00C71F58" w:rsidRDefault="00C71F58">
      <w:r>
        <w:t>I pamiętaj zostań w domu</w:t>
      </w:r>
      <w:r>
        <w:sym w:font="Wingdings" w:char="F04A"/>
      </w:r>
    </w:p>
    <w:p w:rsidR="00EA49B3" w:rsidRDefault="00EA49B3"/>
    <w:sectPr w:rsidR="00EA49B3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142CC4"/>
    <w:rsid w:val="003135B1"/>
    <w:rsid w:val="00322A5B"/>
    <w:rsid w:val="0044718D"/>
    <w:rsid w:val="00894CBD"/>
    <w:rsid w:val="00AE3209"/>
    <w:rsid w:val="00C71F58"/>
    <w:rsid w:val="00D412CF"/>
    <w:rsid w:val="00EA49B3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pisania.pl/lekcja/lekcja-1/sta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2020-04-15T16:38:00Z</dcterms:created>
  <dcterms:modified xsi:type="dcterms:W3CDTF">2020-04-15T17:07:00Z</dcterms:modified>
</cp:coreProperties>
</file>