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97" w14:textId="77777777" w:rsidR="000F100E" w:rsidRDefault="000F100E" w:rsidP="000F10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PRZEDMIOTOWE ZASADY OCENIANIA</w:t>
      </w:r>
    </w:p>
    <w:p w14:paraId="0FEA6AD8" w14:textId="77777777" w:rsidR="000F100E" w:rsidRDefault="000F100E" w:rsidP="000F10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JĘZYK ANGIELSKI</w:t>
      </w:r>
    </w:p>
    <w:p w14:paraId="2F11A2C8" w14:textId="77777777" w:rsidR="000F100E" w:rsidRPr="00A03626" w:rsidRDefault="000F100E" w:rsidP="000F10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29EA2FB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NAUCZYCIEL: </w:t>
      </w:r>
      <w:r>
        <w:rPr>
          <w:rFonts w:ascii="Times New Roman" w:hAnsi="Times New Roman"/>
          <w:sz w:val="28"/>
        </w:rPr>
        <w:t>Joanna Kraska, Natalia Nowicka</w:t>
      </w:r>
    </w:p>
    <w:p w14:paraId="2ADF463C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2963779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KLASA I </w:t>
      </w:r>
    </w:p>
    <w:p w14:paraId="67DB0854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58DB6385" w14:textId="77777777" w:rsidR="000F100E" w:rsidRPr="0089509A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Uczniowie oceniani są plusami, minusami, znaczkami oraz punktami (od 1 do 6). Ocenie podlegają prace domowe; prace plastyczne, pisemne, wykonane podczas lekcji w zeszycie bądź w ćwiczeniach; aktywność na lekcji; śpiewanie piosenek, recytowanie rymowanek; proste testy; próby komunikowania się w języku angielskim; znajomość słownictwa z każdego unitu/rozdziału </w:t>
      </w:r>
      <w:r w:rsidRPr="008950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uczniowie otrzymują listę </w:t>
      </w:r>
      <w:r w:rsidRPr="0089509A">
        <w:rPr>
          <w:rFonts w:ascii="Times New Roman" w:hAnsi="Times New Roman"/>
          <w:sz w:val="28"/>
          <w:szCs w:val="28"/>
        </w:rPr>
        <w:t>słówek, których będą się uczyć w celu utrwalenia wiedzy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9509A">
        <w:rPr>
          <w:rFonts w:ascii="Times New Roman" w:hAnsi="Times New Roman"/>
          <w:sz w:val="28"/>
          <w:szCs w:val="28"/>
        </w:rPr>
        <w:t xml:space="preserve"> i otrzymania tytułu Mistrza Języka Angielskiego. </w:t>
      </w:r>
      <w:r w:rsidRPr="0089509A">
        <w:rPr>
          <w:rFonts w:ascii="Times New Roman" w:hAnsi="Times New Roman"/>
          <w:sz w:val="28"/>
          <w:szCs w:val="28"/>
          <w:lang w:bidi="en-US"/>
        </w:rPr>
        <w:t>Znajomość słownictwa potwierdzana będzie przez rodzica i nauczyciela poprzez wstawienie znaczka „+” w odpowiednim miejscu w tabeli</w:t>
      </w:r>
      <w:r w:rsidRPr="008950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Wyniki odnotowywane są w dzienniku elektronicznym.</w:t>
      </w:r>
    </w:p>
    <w:p w14:paraId="7385B975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C28BD08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wypadku prac domowych, uczniowie otrzymują ocenę pozytywną                            notę / znaczek / stempel / symbol / punkt za poprawnie wykonaną pracę; negatywny za brak pracy domowej. Brak pracy domowej odnotowywany będzie                       w dzienniku elektronicznym za pomocą skrótu ‘np.’</w:t>
      </w:r>
    </w:p>
    <w:p w14:paraId="71E8BBBD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87727CB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Ocena końcowa jest wystawiona na podstawie w/w czynników i ma formę opisową. Ocena końcowa określa stopień opanowanego materiału. </w:t>
      </w:r>
    </w:p>
    <w:p w14:paraId="5E3E3A09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455A51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Uczeń kończący klasę I powinien:</w:t>
      </w:r>
    </w:p>
    <w:p w14:paraId="43A6903F" w14:textId="77777777" w:rsidR="000F100E" w:rsidRDefault="000F100E" w:rsidP="000F10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rozumieć proste polecenia wydawane w języku angielskim, odpowiednio na nie zareagować; </w:t>
      </w:r>
    </w:p>
    <w:p w14:paraId="67F88AEA" w14:textId="77777777" w:rsidR="000F100E" w:rsidRDefault="000F100E" w:rsidP="000F10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umieć nazwać obiekty w najbliższym otoczeniu;</w:t>
      </w:r>
    </w:p>
    <w:p w14:paraId="44F61E88" w14:textId="77777777" w:rsidR="000F100E" w:rsidRDefault="000F100E" w:rsidP="000F10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znać teksty rymowanek, słowa piosenek z zakresu podręcznika „New English Adventure 1”;</w:t>
      </w:r>
    </w:p>
    <w:p w14:paraId="30FE13FC" w14:textId="77777777" w:rsidR="000F100E" w:rsidRDefault="000F100E" w:rsidP="000F10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rozumieć sens opowiedzianych historyjek, wspieranych obrazkami, gestami lub przedmiotami;</w:t>
      </w:r>
    </w:p>
    <w:p w14:paraId="1E517674" w14:textId="77777777" w:rsidR="000F100E" w:rsidRDefault="000F100E" w:rsidP="000F10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stopniowo budować swoją świadomość językową w zakresie języka obcego i ojczystego;</w:t>
      </w:r>
    </w:p>
    <w:p w14:paraId="3639F3B1" w14:textId="77777777" w:rsidR="000F100E" w:rsidRDefault="000F100E" w:rsidP="000F10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9509A">
        <w:rPr>
          <w:rFonts w:ascii="Times New Roman" w:hAnsi="Times New Roman"/>
          <w:sz w:val="28"/>
        </w:rPr>
        <w:t>podejmować próby komunikowania się w języku angielskim;</w:t>
      </w:r>
    </w:p>
    <w:p w14:paraId="6846A5F0" w14:textId="77777777" w:rsidR="000F100E" w:rsidRDefault="000F100E" w:rsidP="000F100E">
      <w:pPr>
        <w:pStyle w:val="Akapitzlist"/>
        <w:spacing w:after="0" w:line="240" w:lineRule="auto"/>
        <w:ind w:left="795"/>
        <w:jc w:val="both"/>
        <w:rPr>
          <w:rFonts w:ascii="Times New Roman" w:hAnsi="Times New Roman"/>
          <w:sz w:val="28"/>
        </w:rPr>
      </w:pPr>
    </w:p>
    <w:p w14:paraId="7958E3D1" w14:textId="77777777" w:rsidR="000F100E" w:rsidRDefault="000F100E" w:rsidP="000F100E">
      <w:pPr>
        <w:pStyle w:val="Akapitzlist"/>
        <w:spacing w:after="0" w:line="240" w:lineRule="auto"/>
        <w:ind w:left="795"/>
        <w:jc w:val="both"/>
        <w:rPr>
          <w:rFonts w:ascii="Times New Roman" w:hAnsi="Times New Roman"/>
          <w:sz w:val="28"/>
        </w:rPr>
      </w:pPr>
    </w:p>
    <w:p w14:paraId="6228BDE3" w14:textId="77777777" w:rsidR="000F100E" w:rsidRDefault="000F100E" w:rsidP="000F100E">
      <w:pPr>
        <w:pStyle w:val="Akapitzlist"/>
        <w:spacing w:after="0" w:line="240" w:lineRule="auto"/>
        <w:ind w:left="795"/>
        <w:jc w:val="both"/>
        <w:rPr>
          <w:rFonts w:ascii="Times New Roman" w:hAnsi="Times New Roman"/>
          <w:sz w:val="28"/>
        </w:rPr>
      </w:pPr>
    </w:p>
    <w:p w14:paraId="50099C22" w14:textId="77777777" w:rsidR="000F100E" w:rsidRDefault="000F100E" w:rsidP="000F100E">
      <w:pPr>
        <w:pStyle w:val="Akapitzlist"/>
        <w:spacing w:after="0" w:line="240" w:lineRule="auto"/>
        <w:ind w:left="795"/>
        <w:jc w:val="both"/>
        <w:rPr>
          <w:rFonts w:ascii="Times New Roman" w:hAnsi="Times New Roman"/>
          <w:sz w:val="28"/>
        </w:rPr>
      </w:pPr>
    </w:p>
    <w:p w14:paraId="1BB7A90F" w14:textId="77777777" w:rsidR="000F100E" w:rsidRDefault="000F100E" w:rsidP="000F100E">
      <w:pPr>
        <w:pStyle w:val="Akapitzlist"/>
        <w:spacing w:after="0" w:line="240" w:lineRule="auto"/>
        <w:ind w:left="795"/>
        <w:jc w:val="both"/>
        <w:rPr>
          <w:rFonts w:ascii="Times New Roman" w:hAnsi="Times New Roman"/>
          <w:sz w:val="28"/>
        </w:rPr>
      </w:pPr>
    </w:p>
    <w:p w14:paraId="6FDD5CB8" w14:textId="77777777" w:rsidR="000F100E" w:rsidRDefault="000F100E" w:rsidP="000F100E">
      <w:pPr>
        <w:pStyle w:val="Akapitzlist"/>
        <w:spacing w:after="0" w:line="240" w:lineRule="auto"/>
        <w:ind w:left="795"/>
        <w:jc w:val="both"/>
        <w:rPr>
          <w:rFonts w:ascii="Times New Roman" w:hAnsi="Times New Roman"/>
          <w:sz w:val="28"/>
        </w:rPr>
      </w:pPr>
    </w:p>
    <w:p w14:paraId="1A3AE87F" w14:textId="77777777" w:rsidR="000F100E" w:rsidRDefault="000F100E" w:rsidP="000F10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u w:val="single"/>
        </w:rPr>
      </w:pPr>
      <w:r w:rsidRPr="00786172">
        <w:rPr>
          <w:rFonts w:ascii="Times New Roman" w:hAnsi="Times New Roman"/>
          <w:b/>
          <w:sz w:val="28"/>
          <w:u w:val="single"/>
        </w:rPr>
        <w:lastRenderedPageBreak/>
        <w:t>KLASY II</w:t>
      </w:r>
      <w:r>
        <w:rPr>
          <w:rFonts w:ascii="Times New Roman" w:hAnsi="Times New Roman"/>
          <w:b/>
          <w:sz w:val="28"/>
          <w:u w:val="single"/>
        </w:rPr>
        <w:t xml:space="preserve"> – </w:t>
      </w:r>
      <w:r w:rsidRPr="00786172">
        <w:rPr>
          <w:rFonts w:ascii="Times New Roman" w:hAnsi="Times New Roman"/>
          <w:b/>
          <w:sz w:val="28"/>
          <w:u w:val="single"/>
        </w:rPr>
        <w:t>III</w:t>
      </w:r>
    </w:p>
    <w:p w14:paraId="60F6081B" w14:textId="77777777" w:rsidR="000F100E" w:rsidRDefault="000F100E" w:rsidP="000F10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u w:val="single"/>
        </w:rPr>
      </w:pPr>
    </w:p>
    <w:p w14:paraId="59A1E7F2" w14:textId="77777777" w:rsidR="000F100E" w:rsidRDefault="000F100E" w:rsidP="000F100E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klasach II i III</w:t>
      </w:r>
      <w:r w:rsidRPr="0074052B">
        <w:rPr>
          <w:rFonts w:ascii="Times New Roman" w:hAnsi="Times New Roman"/>
          <w:sz w:val="28"/>
          <w:szCs w:val="28"/>
        </w:rPr>
        <w:t xml:space="preserve"> obowiąz</w:t>
      </w:r>
      <w:r>
        <w:rPr>
          <w:rFonts w:ascii="Times New Roman" w:hAnsi="Times New Roman"/>
          <w:sz w:val="28"/>
          <w:szCs w:val="28"/>
        </w:rPr>
        <w:t xml:space="preserve">uje </w:t>
      </w:r>
      <w:r w:rsidRPr="0074052B">
        <w:rPr>
          <w:rFonts w:ascii="Times New Roman" w:hAnsi="Times New Roman"/>
          <w:sz w:val="28"/>
          <w:szCs w:val="28"/>
        </w:rPr>
        <w:t xml:space="preserve">standardowa skala punktowa od 1 do 6, gdzie otrzymanie 1 punktu to wynik bardzo słaby, a 6 celujący.  Na lekcjach wprowadzane </w:t>
      </w:r>
      <w:r>
        <w:rPr>
          <w:rFonts w:ascii="Times New Roman" w:hAnsi="Times New Roman"/>
          <w:sz w:val="28"/>
          <w:szCs w:val="28"/>
        </w:rPr>
        <w:t xml:space="preserve">są </w:t>
      </w:r>
      <w:r w:rsidRPr="0074052B">
        <w:rPr>
          <w:rFonts w:ascii="Times New Roman" w:hAnsi="Times New Roman"/>
          <w:sz w:val="28"/>
          <w:szCs w:val="28"/>
        </w:rPr>
        <w:t>elementy ocenienia kształtującego.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4C1D96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52B">
        <w:rPr>
          <w:rFonts w:ascii="Times New Roman" w:hAnsi="Times New Roman"/>
          <w:sz w:val="28"/>
          <w:szCs w:val="28"/>
        </w:rPr>
        <w:t>Wiedza uczniów sprawdzana</w:t>
      </w:r>
      <w:r>
        <w:rPr>
          <w:rFonts w:ascii="Times New Roman" w:hAnsi="Times New Roman"/>
          <w:sz w:val="28"/>
          <w:szCs w:val="28"/>
        </w:rPr>
        <w:t xml:space="preserve"> jest</w:t>
      </w:r>
      <w:r w:rsidRPr="0074052B">
        <w:rPr>
          <w:rFonts w:ascii="Times New Roman" w:hAnsi="Times New Roman"/>
          <w:sz w:val="28"/>
          <w:szCs w:val="28"/>
        </w:rPr>
        <w:t xml:space="preserve"> na podstawie testów, odpowiedzi ustnych, projektów, aktywności na l</w:t>
      </w:r>
      <w:r>
        <w:rPr>
          <w:rFonts w:ascii="Times New Roman" w:hAnsi="Times New Roman"/>
          <w:sz w:val="28"/>
          <w:szCs w:val="28"/>
        </w:rPr>
        <w:t>ekcjach (z</w:t>
      </w:r>
      <w:r w:rsidRPr="0074052B">
        <w:rPr>
          <w:rFonts w:ascii="Times New Roman" w:hAnsi="Times New Roman"/>
          <w:sz w:val="28"/>
          <w:szCs w:val="28"/>
        </w:rPr>
        <w:t>a aktywność na lekcji uczeń może otrzymywać sp</w:t>
      </w:r>
      <w:r>
        <w:rPr>
          <w:rFonts w:ascii="Times New Roman" w:hAnsi="Times New Roman"/>
          <w:sz w:val="28"/>
          <w:szCs w:val="28"/>
        </w:rPr>
        <w:t xml:space="preserve">ecjalne znaczki), ćwiczeń i zeszytu, </w:t>
      </w:r>
      <w:r w:rsidRPr="0074052B">
        <w:rPr>
          <w:rFonts w:ascii="Times New Roman" w:hAnsi="Times New Roman"/>
          <w:sz w:val="28"/>
          <w:szCs w:val="28"/>
        </w:rPr>
        <w:t>jak najczęstszych prób komunikowania się w</w:t>
      </w:r>
      <w:r>
        <w:rPr>
          <w:rFonts w:ascii="Times New Roman" w:hAnsi="Times New Roman"/>
          <w:sz w:val="28"/>
          <w:szCs w:val="28"/>
        </w:rPr>
        <w:t xml:space="preserve"> języku angielskim oraz z</w:t>
      </w:r>
      <w:r>
        <w:rPr>
          <w:rFonts w:ascii="Times New Roman" w:hAnsi="Times New Roman"/>
          <w:sz w:val="28"/>
        </w:rPr>
        <w:t xml:space="preserve">najomości słownictwa z każdego unitu/rozdziału </w:t>
      </w:r>
      <w:r w:rsidRPr="008950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u</w:t>
      </w:r>
      <w:r w:rsidRPr="0089509A">
        <w:rPr>
          <w:rFonts w:ascii="Times New Roman" w:hAnsi="Times New Roman"/>
          <w:sz w:val="28"/>
          <w:szCs w:val="28"/>
        </w:rPr>
        <w:t xml:space="preserve">czniowie </w:t>
      </w:r>
      <w:r>
        <w:rPr>
          <w:rFonts w:ascii="Times New Roman" w:hAnsi="Times New Roman"/>
          <w:sz w:val="28"/>
          <w:szCs w:val="28"/>
        </w:rPr>
        <w:t xml:space="preserve">otrzymują listę </w:t>
      </w:r>
      <w:r w:rsidRPr="0089509A">
        <w:rPr>
          <w:rFonts w:ascii="Times New Roman" w:hAnsi="Times New Roman"/>
          <w:sz w:val="28"/>
          <w:szCs w:val="28"/>
        </w:rPr>
        <w:t xml:space="preserve">słówek, których będą się uczyć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9509A">
        <w:rPr>
          <w:rFonts w:ascii="Times New Roman" w:hAnsi="Times New Roman"/>
          <w:sz w:val="28"/>
          <w:szCs w:val="28"/>
        </w:rPr>
        <w:t xml:space="preserve">w celu utrwalenia wiedzy i otrzymania tytułu Mistrza Języka Angielskiego. </w:t>
      </w:r>
      <w:r w:rsidRPr="0089509A">
        <w:rPr>
          <w:rFonts w:ascii="Times New Roman" w:hAnsi="Times New Roman"/>
          <w:sz w:val="28"/>
          <w:szCs w:val="28"/>
          <w:lang w:bidi="en-US"/>
        </w:rPr>
        <w:t>Znajomość słownictwa potwierdzana będzie przez rodzica i nauczyciela poprzez wstawienie znaczka „+” w odpowiednim miejscu w tabeli</w:t>
      </w:r>
      <w:r w:rsidRPr="008950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Wyniki odnotowywane są w dzienniku elektronicznym. </w:t>
      </w:r>
    </w:p>
    <w:p w14:paraId="0A17C1D6" w14:textId="77777777" w:rsidR="000F100E" w:rsidRPr="0074052B" w:rsidRDefault="000F100E" w:rsidP="000F100E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73E703" w14:textId="77777777" w:rsidR="000F100E" w:rsidRDefault="000F100E" w:rsidP="000F100E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4052B">
        <w:rPr>
          <w:rFonts w:ascii="Times New Roman" w:hAnsi="Times New Roman"/>
          <w:sz w:val="28"/>
          <w:szCs w:val="28"/>
        </w:rPr>
        <w:t>Uczeń ma obowiązek przynoszenia kompletu podręczników i zeszytu do języka angielskiego, odrabiania prac domowych oraz aktywnej pracy na lekcji.</w:t>
      </w:r>
    </w:p>
    <w:p w14:paraId="157247BE" w14:textId="77777777" w:rsidR="000F100E" w:rsidRPr="0074052B" w:rsidRDefault="000F100E" w:rsidP="000F100E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36FBD8" w14:textId="77777777" w:rsidR="000F100E" w:rsidRDefault="000F100E" w:rsidP="000F100E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4052B">
        <w:rPr>
          <w:rFonts w:ascii="Times New Roman" w:hAnsi="Times New Roman"/>
          <w:sz w:val="28"/>
          <w:szCs w:val="28"/>
        </w:rPr>
        <w:t xml:space="preserve">Uczeń ma prawo do nieprzygotowania (braku pracy domowej, zeszytu, ćwiczeń) 3 razy  w półroczu, które musi być zgłaszane podczas sprawdzania listy obecności. Każde kolejne nieprzygotowanie do zajęć skutkuje otrzymaniem oceny bardzo słabej (1 punktu). </w:t>
      </w:r>
    </w:p>
    <w:p w14:paraId="446873AC" w14:textId="77777777" w:rsidR="000F100E" w:rsidRPr="0074052B" w:rsidRDefault="000F100E" w:rsidP="000F100E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2A5E08" w14:textId="77777777" w:rsidR="000F100E" w:rsidRDefault="000F100E" w:rsidP="000F100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74052B">
        <w:rPr>
          <w:rFonts w:ascii="Times New Roman" w:hAnsi="Times New Roman"/>
          <w:sz w:val="28"/>
          <w:szCs w:val="28"/>
        </w:rPr>
        <w:t xml:space="preserve">Każdy uczeń zobowiązany jest do posiadania zeszytu do języka angielskiego, stanowiącego notatnik lekcyjny, w którym </w:t>
      </w:r>
      <w:r>
        <w:rPr>
          <w:rFonts w:ascii="Times New Roman" w:hAnsi="Times New Roman"/>
          <w:sz w:val="28"/>
          <w:szCs w:val="28"/>
        </w:rPr>
        <w:t>należy</w:t>
      </w:r>
      <w:r w:rsidRPr="0074052B">
        <w:rPr>
          <w:rFonts w:ascii="Times New Roman" w:hAnsi="Times New Roman"/>
          <w:sz w:val="28"/>
          <w:szCs w:val="28"/>
        </w:rPr>
        <w:t xml:space="preserve"> wklejać i zapisywać informacje z lekcji. </w:t>
      </w:r>
    </w:p>
    <w:p w14:paraId="52663CDC" w14:textId="77777777" w:rsidR="000F100E" w:rsidRDefault="000F100E" w:rsidP="000F100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3739A9C0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5A4A">
        <w:rPr>
          <w:rFonts w:ascii="Times New Roman" w:hAnsi="Times New Roman"/>
          <w:sz w:val="28"/>
        </w:rPr>
        <w:t>Ocena końcowa jest wystawiona na podstawie w/w czynników i ma formę opisową. Ocena końcowa określa stopień opanowanego materiału</w:t>
      </w:r>
      <w:r>
        <w:rPr>
          <w:rFonts w:ascii="Times New Roman" w:hAnsi="Times New Roman"/>
          <w:sz w:val="28"/>
        </w:rPr>
        <w:t>.</w:t>
      </w:r>
      <w:r w:rsidRPr="00BF5A4A">
        <w:rPr>
          <w:rFonts w:ascii="Times New Roman" w:hAnsi="Times New Roman"/>
          <w:sz w:val="28"/>
        </w:rPr>
        <w:t xml:space="preserve"> </w:t>
      </w:r>
    </w:p>
    <w:p w14:paraId="3A31FED2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B09907D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Uczeń kończący I etap edukacyjny powinien:</w:t>
      </w:r>
    </w:p>
    <w:p w14:paraId="28F8C8DA" w14:textId="77777777" w:rsidR="000F100E" w:rsidRPr="000B4CA0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posiadać świadomość, iż ludzie posługują się różnymi językami i aby się z nimi porozumieć, należy uczyć się danego języka;</w:t>
      </w:r>
    </w:p>
    <w:p w14:paraId="6B3E2AEF" w14:textId="77777777" w:rsidR="000F100E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B4CA0">
        <w:rPr>
          <w:rFonts w:ascii="Times New Roman" w:hAnsi="Times New Roman"/>
          <w:sz w:val="28"/>
        </w:rPr>
        <w:t>rozumieć proste polecenia wydawane w języku angielskim, odpowiednio na nie zareagować</w:t>
      </w:r>
      <w:r>
        <w:rPr>
          <w:rFonts w:ascii="Times New Roman" w:hAnsi="Times New Roman"/>
          <w:sz w:val="28"/>
        </w:rPr>
        <w:t>, werbalnie i niewerbalnie</w:t>
      </w:r>
      <w:r w:rsidRPr="000B4CA0">
        <w:rPr>
          <w:rFonts w:ascii="Times New Roman" w:hAnsi="Times New Roman"/>
          <w:sz w:val="28"/>
        </w:rPr>
        <w:t xml:space="preserve">; </w:t>
      </w:r>
    </w:p>
    <w:p w14:paraId="4B020790" w14:textId="77777777" w:rsidR="000F100E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rozumieć wypowiedzi ze słuchu;</w:t>
      </w:r>
    </w:p>
    <w:p w14:paraId="27E8F927" w14:textId="77777777" w:rsidR="000F100E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rozróżniać znaczenie wyrazów o podobnym brzmieniu;</w:t>
      </w:r>
    </w:p>
    <w:p w14:paraId="2FAB1ED7" w14:textId="77777777" w:rsidR="000F100E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rozpoznawać zwroty stosowane na co dzień i potrafić się nimi posługiwać; </w:t>
      </w:r>
    </w:p>
    <w:p w14:paraId="52CAF77E" w14:textId="77777777" w:rsidR="000F100E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rozumieć ogólny sens opowiadań i historyjek, przedstawianych także za pomocą gestów i obrazów;</w:t>
      </w:r>
    </w:p>
    <w:p w14:paraId="4F85915C" w14:textId="77777777" w:rsidR="000F100E" w:rsidRPr="000B4CA0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rozumieć sens prostych dialogów;</w:t>
      </w:r>
    </w:p>
    <w:p w14:paraId="52266889" w14:textId="77777777" w:rsidR="000F100E" w:rsidRPr="00243D3B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43D3B">
        <w:rPr>
          <w:rFonts w:ascii="Times New Roman" w:hAnsi="Times New Roman"/>
          <w:sz w:val="28"/>
        </w:rPr>
        <w:lastRenderedPageBreak/>
        <w:t>potrafić czytać ze zrozumieniem proste słowa i krótkie zdania w języku angielskim;</w:t>
      </w:r>
    </w:p>
    <w:p w14:paraId="2685421D" w14:textId="77777777" w:rsidR="000F100E" w:rsidRPr="00243D3B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43D3B">
        <w:rPr>
          <w:rFonts w:ascii="Times New Roman" w:hAnsi="Times New Roman"/>
          <w:sz w:val="28"/>
        </w:rPr>
        <w:t>umieć zadawać pytania i udzielać odpowiedzi w ramach wyuczonych zwrotów;</w:t>
      </w:r>
    </w:p>
    <w:p w14:paraId="61460D0D" w14:textId="77777777" w:rsidR="000F100E" w:rsidRPr="00243D3B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43D3B">
        <w:rPr>
          <w:rFonts w:ascii="Times New Roman" w:hAnsi="Times New Roman"/>
          <w:sz w:val="28"/>
        </w:rPr>
        <w:t>umieć zapisać proste słowa i krótkie zdania w języku angielskim;</w:t>
      </w:r>
    </w:p>
    <w:p w14:paraId="576FA69B" w14:textId="77777777" w:rsidR="000F100E" w:rsidRPr="00243D3B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43D3B">
        <w:rPr>
          <w:rFonts w:ascii="Times New Roman" w:hAnsi="Times New Roman"/>
          <w:sz w:val="28"/>
        </w:rPr>
        <w:t xml:space="preserve">znać teksty rymowanek, słowa piosenek z zakresu podręcznika „New English Adventure </w:t>
      </w:r>
      <w:r>
        <w:rPr>
          <w:rFonts w:ascii="Times New Roman" w:hAnsi="Times New Roman"/>
          <w:sz w:val="28"/>
        </w:rPr>
        <w:t xml:space="preserve">2 i </w:t>
      </w:r>
      <w:r w:rsidRPr="00243D3B">
        <w:rPr>
          <w:rFonts w:ascii="Times New Roman" w:hAnsi="Times New Roman"/>
          <w:sz w:val="28"/>
        </w:rPr>
        <w:t>3”;</w:t>
      </w:r>
    </w:p>
    <w:p w14:paraId="71575DF3" w14:textId="77777777" w:rsidR="000F100E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43D3B">
        <w:rPr>
          <w:rFonts w:ascii="Times New Roman" w:hAnsi="Times New Roman"/>
          <w:sz w:val="28"/>
        </w:rPr>
        <w:t>umieć korzystać ze słowników obrazkowych, książeczek i środków multimedialnych;</w:t>
      </w:r>
    </w:p>
    <w:p w14:paraId="3FBC24B8" w14:textId="77777777" w:rsidR="000F100E" w:rsidRPr="00243D3B" w:rsidRDefault="000F100E" w:rsidP="000F10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umieć współpracować z rówieśnikami w trakcie nauki;</w:t>
      </w:r>
    </w:p>
    <w:p w14:paraId="2FD980FC" w14:textId="77777777" w:rsidR="000F100E" w:rsidRDefault="000F100E" w:rsidP="000F100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46360ABB" w14:textId="77777777" w:rsidR="000F100E" w:rsidRPr="0074052B" w:rsidRDefault="000F100E" w:rsidP="000F100E">
      <w:pPr>
        <w:pStyle w:val="Bezodstpw"/>
        <w:jc w:val="both"/>
        <w:rPr>
          <w:rFonts w:ascii="Times New Roman" w:hAnsi="Times New Roman"/>
          <w:sz w:val="28"/>
          <w:szCs w:val="28"/>
          <w:lang w:bidi="en-US"/>
        </w:rPr>
      </w:pPr>
    </w:p>
    <w:p w14:paraId="224670D7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363B7D5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KLASY IV - VIII </w:t>
      </w:r>
    </w:p>
    <w:p w14:paraId="2390240C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6BC3A6A4" w14:textId="0740B638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Uczniowie oceniani są systematycznie w ciągu całego półrocza. Ocenie podlegają: znajomość słownictwa (sprawdzana w formie kartkówek), struktur gramatycznych (sprawdzana w formie testów i kartkówek) oraz umiejętność poprawnego pisania, czytania i wymowy (sprawdzana w formie krótkich wypowiedzi pisemnych na określony temat, prac domowych, czytania krótkich tekstów, odpowiedzi ustnych</w:t>
      </w:r>
      <w:r w:rsidR="0015381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tzw. ‘projektów’ i testów).</w:t>
      </w:r>
    </w:p>
    <w:p w14:paraId="4BDCC9F4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03C7087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Pozytywnie oceniane są próby posługiwania się i komunikowania językiem angielskim podczas zajęć.</w:t>
      </w:r>
    </w:p>
    <w:p w14:paraId="59B5D18B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F34ADEB" w14:textId="589B44CE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Dopuszczalną oceną, którą można poprawić jest ocena niedostateczna                                  i dopuszczająca. Poprawie podlegają </w:t>
      </w:r>
      <w:r w:rsidRPr="00CB3371">
        <w:rPr>
          <w:rFonts w:ascii="Times New Roman" w:hAnsi="Times New Roman"/>
          <w:sz w:val="28"/>
          <w:u w:val="single"/>
        </w:rPr>
        <w:t>tylko</w:t>
      </w:r>
      <w:r>
        <w:rPr>
          <w:rFonts w:ascii="Times New Roman" w:hAnsi="Times New Roman"/>
          <w:sz w:val="28"/>
        </w:rPr>
        <w:t xml:space="preserve"> testy (sprawdziany, prace klasowe).</w:t>
      </w:r>
      <w:r w:rsidR="001538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Uczniowie mają na poprawę maksymalnie 2 tygodnie czasu od oddania testu. Czas może być „ruchomy” np. w przypadku świąt lub innych dni wolnych. Zawsze termin ustala i podaje nauczyciel. Oceny poprawione nie ulegają redukcji, tzn, że także liczą się do końcowej oceny z przedmiotu.</w:t>
      </w:r>
    </w:p>
    <w:p w14:paraId="1300E3D8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4319649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Procentowy rozkład punktów z prac pisemnych (testów i kartkówek)                                na poszczególne oceny przedstawia się w sposób następujący:</w:t>
      </w:r>
    </w:p>
    <w:p w14:paraId="1D5F2691" w14:textId="7DC17E83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Ocena celująca</w:t>
      </w:r>
      <w:r>
        <w:rPr>
          <w:rFonts w:ascii="Times New Roman" w:hAnsi="Times New Roman"/>
          <w:sz w:val="28"/>
        </w:rPr>
        <w:t xml:space="preserve">- 100%+ (jeżeli test bądź kartkówka zawiera dodatkowe zadanie), a 100% (jeżeli zakres materiału na test bądź kartkówkę jest szeroki    </w:t>
      </w:r>
      <w:r w:rsidR="005E22BC"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>i w przypadku testu, obejmuje kilka zagadnień gramatycznych,                                           co automatycznie składa się na większą ilość zadań; a w przypadku kartkówki obejmuje kilka obszarów słownictwa)</w:t>
      </w:r>
    </w:p>
    <w:p w14:paraId="66575D6B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Ocena bardzo dobra</w:t>
      </w:r>
      <w:r>
        <w:rPr>
          <w:rFonts w:ascii="Times New Roman" w:hAnsi="Times New Roman"/>
          <w:sz w:val="28"/>
        </w:rPr>
        <w:t>- 99%-90%</w:t>
      </w:r>
    </w:p>
    <w:p w14:paraId="40A7BC6B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Ocena dobra</w:t>
      </w:r>
      <w:r>
        <w:rPr>
          <w:rFonts w:ascii="Times New Roman" w:hAnsi="Times New Roman"/>
          <w:sz w:val="28"/>
        </w:rPr>
        <w:t>- 89%- 75%</w:t>
      </w:r>
    </w:p>
    <w:p w14:paraId="7DF439F2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Ocena dostateczna</w:t>
      </w:r>
      <w:r>
        <w:rPr>
          <w:rFonts w:ascii="Times New Roman" w:hAnsi="Times New Roman"/>
          <w:sz w:val="28"/>
        </w:rPr>
        <w:t>- 74%- 50%</w:t>
      </w:r>
    </w:p>
    <w:p w14:paraId="1D5FFA65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Ocena dopuszczająca</w:t>
      </w:r>
      <w:r>
        <w:rPr>
          <w:rFonts w:ascii="Times New Roman" w:hAnsi="Times New Roman"/>
          <w:sz w:val="28"/>
        </w:rPr>
        <w:t>- 49%- 35%</w:t>
      </w:r>
    </w:p>
    <w:p w14:paraId="0615A360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Ocena niedostateczna</w:t>
      </w:r>
      <w:r>
        <w:rPr>
          <w:rFonts w:ascii="Times New Roman" w:hAnsi="Times New Roman"/>
          <w:sz w:val="28"/>
        </w:rPr>
        <w:t>- 34%- 0%</w:t>
      </w:r>
    </w:p>
    <w:p w14:paraId="07295393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Dopuszcza się stawianie ocen z + i – ( np. 5-, 4+), z wyłączeniem oceny celującej i niedostatecznej. </w:t>
      </w:r>
    </w:p>
    <w:p w14:paraId="5777DCA2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C580F77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ciągu półrocza oceniana jest także aktywność uczniów, przygotowanie do zajęć i stosunek do przedmiotu ( uczniowie otrzymują odpowiednio + lub -). Cztery plusy to ocena bardzo dobra, trzy minusy to ocena niedostateczna – liczba minusów może ulec zmianie, zwiększyć się, jeśli uczniowie pracują systematycznie, biorą czynny udział w lekcji; lub zmniejszyć się, jeśli uczniowie nie pracują na lekcji, przeszkadzają, nie odrabiają prac domowych, są notorycznie nieprzygotowani do zajęć.</w:t>
      </w:r>
    </w:p>
    <w:p w14:paraId="49560F30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5917ECE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ciągu półrocza uczniowie mogą trzy razy zgłosić nieprzygotowanie do zajęć, w wypadku nieodrobienia pracy domowej, braku zeszytu, podręcznika lub ćwiczeń. Nieprzygotowanie nie obejmuje tzw. „prac terminowych” czyli kartkówek, testów, projektów i zapowiedzianych odpowiedzi ustnych bądź pisemnych. Po wykorzystaniu 3 nieprzygotowań, uczeń każdorazowo otrzymuje ocenę niedostateczną w wypadku kolejnych nieprzygotowań.</w:t>
      </w:r>
    </w:p>
    <w:p w14:paraId="6DC4821C" w14:textId="77777777" w:rsidR="000D41A2" w:rsidRDefault="000D41A2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DC2BF5E" w14:textId="13A5B3A9" w:rsidR="000D41A2" w:rsidRDefault="000D41A2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 wypadku niepisania bądź nieoddania pracy terminowej, uczeń </w:t>
      </w:r>
      <w:r w:rsidR="00402431" w:rsidRPr="00402431">
        <w:rPr>
          <w:rFonts w:ascii="Times New Roman" w:hAnsi="Times New Roman"/>
          <w:b/>
          <w:bCs/>
          <w:sz w:val="28"/>
        </w:rPr>
        <w:t>ma obowiązek</w:t>
      </w:r>
      <w:r w:rsidR="00402431">
        <w:rPr>
          <w:rFonts w:ascii="Times New Roman" w:hAnsi="Times New Roman"/>
          <w:b/>
          <w:bCs/>
          <w:sz w:val="28"/>
        </w:rPr>
        <w:t xml:space="preserve"> </w:t>
      </w:r>
      <w:r w:rsidR="00402431" w:rsidRPr="00402431">
        <w:rPr>
          <w:rFonts w:ascii="Times New Roman" w:hAnsi="Times New Roman"/>
          <w:sz w:val="28"/>
        </w:rPr>
        <w:t>umówić się z nauczycielem</w:t>
      </w:r>
      <w:r w:rsidR="00402431">
        <w:rPr>
          <w:rFonts w:ascii="Times New Roman" w:hAnsi="Times New Roman"/>
          <w:sz w:val="28"/>
        </w:rPr>
        <w:t xml:space="preserve"> na termin zaliczenia</w:t>
      </w:r>
      <w:r w:rsidR="000451FB">
        <w:rPr>
          <w:rFonts w:ascii="Times New Roman" w:hAnsi="Times New Roman"/>
          <w:sz w:val="28"/>
        </w:rPr>
        <w:t xml:space="preserve">/ oddania pracy. W wypadku niewywiązania się z terminu uczeń otrzymuje </w:t>
      </w:r>
      <w:r w:rsidR="00A664F8" w:rsidRPr="00F0574B">
        <w:rPr>
          <w:rFonts w:ascii="Times New Roman" w:hAnsi="Times New Roman"/>
          <w:b/>
          <w:bCs/>
          <w:sz w:val="28"/>
        </w:rPr>
        <w:t>BZ</w:t>
      </w:r>
      <w:r w:rsidR="00A664F8">
        <w:rPr>
          <w:rFonts w:ascii="Times New Roman" w:hAnsi="Times New Roman"/>
          <w:sz w:val="28"/>
        </w:rPr>
        <w:t xml:space="preserve"> (z powodu braku innej możliwości zapisu w dzienniku elektronicznym)</w:t>
      </w:r>
      <w:r w:rsidR="00C7546C">
        <w:rPr>
          <w:rFonts w:ascii="Times New Roman" w:hAnsi="Times New Roman"/>
          <w:sz w:val="28"/>
        </w:rPr>
        <w:t xml:space="preserve">. </w:t>
      </w:r>
      <w:r w:rsidR="00C7546C" w:rsidRPr="00F0574B">
        <w:rPr>
          <w:rFonts w:ascii="Times New Roman" w:hAnsi="Times New Roman"/>
          <w:b/>
          <w:bCs/>
          <w:sz w:val="28"/>
        </w:rPr>
        <w:t>Jednak</w:t>
      </w:r>
      <w:r w:rsidR="00C7546C">
        <w:rPr>
          <w:rFonts w:ascii="Times New Roman" w:hAnsi="Times New Roman"/>
          <w:sz w:val="28"/>
        </w:rPr>
        <w:t>, przy wystawianiu oceny śródrocznej i ko</w:t>
      </w:r>
      <w:r w:rsidR="00FA522E">
        <w:rPr>
          <w:rFonts w:ascii="Times New Roman" w:hAnsi="Times New Roman"/>
          <w:sz w:val="28"/>
        </w:rPr>
        <w:t>ń</w:t>
      </w:r>
      <w:r w:rsidR="00C7546C">
        <w:rPr>
          <w:rFonts w:ascii="Times New Roman" w:hAnsi="Times New Roman"/>
          <w:sz w:val="28"/>
        </w:rPr>
        <w:t>cow</w:t>
      </w:r>
      <w:r w:rsidR="00FA522E">
        <w:rPr>
          <w:rFonts w:ascii="Times New Roman" w:hAnsi="Times New Roman"/>
          <w:sz w:val="28"/>
        </w:rPr>
        <w:t xml:space="preserve">ej, </w:t>
      </w:r>
      <w:r w:rsidR="00A262B8" w:rsidRPr="00F0574B">
        <w:rPr>
          <w:rFonts w:ascii="Times New Roman" w:hAnsi="Times New Roman"/>
          <w:b/>
          <w:bCs/>
          <w:sz w:val="28"/>
        </w:rPr>
        <w:t>należy wziąć pod uwagę</w:t>
      </w:r>
      <w:r w:rsidR="00A262B8">
        <w:rPr>
          <w:rFonts w:ascii="Times New Roman" w:hAnsi="Times New Roman"/>
          <w:sz w:val="28"/>
        </w:rPr>
        <w:t xml:space="preserve">, iż </w:t>
      </w:r>
      <w:r w:rsidR="00A262B8" w:rsidRPr="00F0574B">
        <w:rPr>
          <w:rFonts w:ascii="Times New Roman" w:hAnsi="Times New Roman"/>
          <w:b/>
          <w:bCs/>
          <w:sz w:val="28"/>
        </w:rPr>
        <w:t>BZ</w:t>
      </w:r>
      <w:r w:rsidR="00A262B8">
        <w:rPr>
          <w:rFonts w:ascii="Times New Roman" w:hAnsi="Times New Roman"/>
          <w:sz w:val="28"/>
        </w:rPr>
        <w:t xml:space="preserve"> (które nie liczy się do średniej</w:t>
      </w:r>
      <w:r w:rsidR="000E408C">
        <w:rPr>
          <w:rFonts w:ascii="Times New Roman" w:hAnsi="Times New Roman"/>
          <w:sz w:val="28"/>
        </w:rPr>
        <w:t xml:space="preserve">) </w:t>
      </w:r>
      <w:r w:rsidR="00A262B8" w:rsidRPr="00F0574B">
        <w:rPr>
          <w:rFonts w:ascii="Times New Roman" w:hAnsi="Times New Roman"/>
          <w:b/>
          <w:bCs/>
          <w:sz w:val="28"/>
        </w:rPr>
        <w:t>jest równoważne z oceną niedostateczną</w:t>
      </w:r>
      <w:r w:rsidR="000E408C">
        <w:rPr>
          <w:rFonts w:ascii="Times New Roman" w:hAnsi="Times New Roman"/>
          <w:sz w:val="28"/>
        </w:rPr>
        <w:t>, co ma duży wpływ na finalną ocenę, a co nie jest widoczne w zapisie średniej</w:t>
      </w:r>
      <w:r w:rsidR="00081E09">
        <w:rPr>
          <w:rFonts w:ascii="Times New Roman" w:hAnsi="Times New Roman"/>
          <w:sz w:val="28"/>
        </w:rPr>
        <w:t xml:space="preserve"> ważonej.</w:t>
      </w:r>
    </w:p>
    <w:p w14:paraId="39BA5A8F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D3102DB" w14:textId="048316E3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Ocena końcowa </w:t>
      </w:r>
      <w:r>
        <w:rPr>
          <w:rFonts w:ascii="Times New Roman" w:hAnsi="Times New Roman"/>
          <w:b/>
          <w:sz w:val="28"/>
          <w:u w:val="single"/>
        </w:rPr>
        <w:t>jest</w:t>
      </w:r>
      <w:r>
        <w:rPr>
          <w:rFonts w:ascii="Times New Roman" w:hAnsi="Times New Roman"/>
          <w:sz w:val="28"/>
        </w:rPr>
        <w:t xml:space="preserve"> średnią </w:t>
      </w:r>
      <w:r w:rsidR="00D6017F">
        <w:rPr>
          <w:rFonts w:ascii="Times New Roman" w:hAnsi="Times New Roman"/>
          <w:sz w:val="28"/>
        </w:rPr>
        <w:t xml:space="preserve">ważoną </w:t>
      </w:r>
      <w:r>
        <w:rPr>
          <w:rFonts w:ascii="Times New Roman" w:hAnsi="Times New Roman"/>
          <w:sz w:val="28"/>
        </w:rPr>
        <w:t xml:space="preserve">ocen uzyskanych w ciągu całego półrocza. Jednak wpływ na nią mają przede wszystkim postępy uczniów, oceny uzyskane </w:t>
      </w:r>
      <w:r w:rsidR="00D6017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z prac pisemnych (testy i kartkówki), systematyczność, udział w lekcji oraz stosunek   do przedmiotu, próby komunikowania się w języku angielskim,  a także sukcesy w konkursach i aktywne uczestnictwo we wszystkich dodatkowych formach pracy z językiem angielskim.</w:t>
      </w:r>
    </w:p>
    <w:p w14:paraId="1C475C69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8B0DB3E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Uczniowie otrzymują tzn „oceny ważone”. Waga ocen przedstawia się następująco:</w:t>
      </w:r>
    </w:p>
    <w:p w14:paraId="33D7D515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waga 3-  test, kartkówka, aktywność półroczna / roczna, pisemna praca na lekcji;</w:t>
      </w:r>
    </w:p>
    <w:p w14:paraId="7A164E55" w14:textId="35983D19" w:rsidR="000F100E" w:rsidRDefault="000F100E" w:rsidP="00F85D3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waga</w:t>
      </w:r>
      <w:r w:rsidR="00F85D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2- praca domowa, odpowiedź ustna, czytanie, odpowiedź z daty, samodzielne pisanie tekstów, próby komunikowania się w języku angielskim;</w:t>
      </w:r>
    </w:p>
    <w:p w14:paraId="44C80C90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waga 1- 1wsza strona w zeszycie, projekt, praca dodatkowa, plusy/minusy, zeszyt, nieprzygotowanie;</w:t>
      </w:r>
    </w:p>
    <w:p w14:paraId="5F7B78E5" w14:textId="77777777" w:rsidR="00F85D3C" w:rsidRDefault="00F85D3C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996C98D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8BF0CE0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Aby uzyskać końcową ocenę </w:t>
      </w:r>
      <w:r>
        <w:rPr>
          <w:rFonts w:ascii="Times New Roman" w:hAnsi="Times New Roman"/>
          <w:b/>
          <w:sz w:val="28"/>
          <w:u w:val="single"/>
        </w:rPr>
        <w:t xml:space="preserve">celującą </w:t>
      </w:r>
      <w:r>
        <w:rPr>
          <w:rFonts w:ascii="Times New Roman" w:hAnsi="Times New Roman"/>
          <w:b/>
          <w:sz w:val="28"/>
        </w:rPr>
        <w:t>uczeń:</w:t>
      </w:r>
    </w:p>
    <w:p w14:paraId="145DC15F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systematycznie wykonuje dodatkowe ćwiczenia i prace domowe;</w:t>
      </w:r>
    </w:p>
    <w:p w14:paraId="6BD024BD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testów ma większą ilość ocen celujących, co związane jest z poprawnym     napisaniem testu i wykonaniem ćwiczenia dodatkowego;</w:t>
      </w:r>
    </w:p>
    <w:p w14:paraId="2B1E4E96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kartkówek systematycznie otrzymuje oceny celujące i bardzo dobre;</w:t>
      </w:r>
    </w:p>
    <w:p w14:paraId="44B9A7EF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zawsze odrobione prace domowe i jest zawsze przygotowany do lekcji;</w:t>
      </w:r>
    </w:p>
    <w:p w14:paraId="216C54B1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jego wymowa jest poprawna i nie pozostawia żadnych zastrzeżeń (poprawnie     różnicuje samogłoski długie i krótkie oraz poprawnie wymawia zrosty ‘th’);</w:t>
      </w:r>
    </w:p>
    <w:p w14:paraId="53F9CE1C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projekty wykonuje na ocenę celującą;</w:t>
      </w:r>
    </w:p>
    <w:p w14:paraId="3164F0C6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bardzo aktywnie bierze udział w lekcji;</w:t>
      </w:r>
    </w:p>
    <w:p w14:paraId="0875A54A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 ma żadnej niepoprawionej oceny dopuszczającej ani niedostatecznej;</w:t>
      </w:r>
    </w:p>
    <w:p w14:paraId="2F3C2B77" w14:textId="2A7428FB" w:rsidR="003A31AD" w:rsidRDefault="003A31AD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 ma żadnych braków (BZ);</w:t>
      </w:r>
    </w:p>
    <w:p w14:paraId="2452B4B1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zdecydowaną przewagę ocen celujących i bardzo dobrych;</w:t>
      </w:r>
    </w:p>
    <w:p w14:paraId="13EAB59B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bierze udział w konkursach, z pozytywnym wynikiem;</w:t>
      </w:r>
    </w:p>
    <w:p w14:paraId="2E45C3D7" w14:textId="77777777" w:rsidR="000F100E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aktywnie uczestniczy w zajęciach dodatkowych;</w:t>
      </w:r>
    </w:p>
    <w:p w14:paraId="4576E25A" w14:textId="77777777" w:rsidR="000F100E" w:rsidRPr="00CB3371" w:rsidRDefault="000F100E" w:rsidP="000F10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371">
        <w:rPr>
          <w:rFonts w:ascii="Times New Roman" w:hAnsi="Times New Roman"/>
          <w:bCs/>
          <w:sz w:val="28"/>
          <w:szCs w:val="28"/>
        </w:rPr>
        <w:t xml:space="preserve">spełnia </w:t>
      </w:r>
      <w:r w:rsidRPr="00CB3371">
        <w:rPr>
          <w:rStyle w:val="il"/>
          <w:bCs/>
          <w:sz w:val="28"/>
          <w:szCs w:val="28"/>
        </w:rPr>
        <w:t>kryteria</w:t>
      </w:r>
      <w:r w:rsidRPr="00CB3371">
        <w:rPr>
          <w:rFonts w:ascii="Times New Roman" w:hAnsi="Times New Roman"/>
          <w:bCs/>
          <w:sz w:val="28"/>
          <w:szCs w:val="28"/>
        </w:rPr>
        <w:t xml:space="preserve"> na </w:t>
      </w:r>
      <w:r w:rsidRPr="00CB3371">
        <w:rPr>
          <w:rStyle w:val="il"/>
          <w:bCs/>
          <w:sz w:val="28"/>
          <w:szCs w:val="28"/>
        </w:rPr>
        <w:t>ocen</w:t>
      </w:r>
      <w:r w:rsidRPr="00CB3371">
        <w:rPr>
          <w:rFonts w:ascii="Times New Roman" w:hAnsi="Times New Roman"/>
          <w:bCs/>
          <w:sz w:val="28"/>
          <w:szCs w:val="28"/>
        </w:rPr>
        <w:t xml:space="preserve">ę bardzo dobrą oraz wykazuje się wiedzą </w:t>
      </w:r>
      <w:r w:rsidRPr="00CB3371">
        <w:rPr>
          <w:rFonts w:ascii="Times New Roman" w:hAnsi="Times New Roman"/>
          <w:bCs/>
          <w:sz w:val="28"/>
          <w:szCs w:val="28"/>
        </w:rPr>
        <w:br/>
        <w:t xml:space="preserve">i umiejętnościami wykraczającymi ponad te </w:t>
      </w:r>
      <w:r w:rsidRPr="00CB3371">
        <w:rPr>
          <w:rStyle w:val="il"/>
          <w:bCs/>
          <w:sz w:val="28"/>
          <w:szCs w:val="28"/>
        </w:rPr>
        <w:t>kryteria</w:t>
      </w:r>
      <w:r>
        <w:rPr>
          <w:rStyle w:val="il"/>
          <w:bCs/>
          <w:sz w:val="28"/>
          <w:szCs w:val="28"/>
        </w:rPr>
        <w:t>;</w:t>
      </w:r>
    </w:p>
    <w:p w14:paraId="7CD668F7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885B681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Aby uzyskać końcową ocenę </w:t>
      </w:r>
      <w:r>
        <w:rPr>
          <w:rFonts w:ascii="Times New Roman" w:hAnsi="Times New Roman"/>
          <w:b/>
          <w:sz w:val="28"/>
          <w:u w:val="single"/>
        </w:rPr>
        <w:t>bardzo dobrą</w:t>
      </w:r>
      <w:r>
        <w:rPr>
          <w:rFonts w:ascii="Times New Roman" w:hAnsi="Times New Roman"/>
          <w:b/>
          <w:sz w:val="28"/>
        </w:rPr>
        <w:t xml:space="preserve"> uczeń:</w:t>
      </w:r>
    </w:p>
    <w:p w14:paraId="4CB7468F" w14:textId="77777777" w:rsidR="000F100E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systematycznie i poprawnie odrabia prace domowe;</w:t>
      </w:r>
    </w:p>
    <w:p w14:paraId="2E1AB1AB" w14:textId="77777777" w:rsidR="000F100E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testów  i z kartkówek otrzymuje w większości oceny bardzo dobre;</w:t>
      </w:r>
    </w:p>
    <w:p w14:paraId="511EBF2B" w14:textId="443A3395" w:rsidR="000F100E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jest </w:t>
      </w:r>
      <w:r w:rsidR="00087FC0">
        <w:rPr>
          <w:rFonts w:ascii="Times New Roman" w:hAnsi="Times New Roman"/>
          <w:sz w:val="28"/>
        </w:rPr>
        <w:t xml:space="preserve">prawie </w:t>
      </w:r>
      <w:r>
        <w:rPr>
          <w:rFonts w:ascii="Times New Roman" w:hAnsi="Times New Roman"/>
          <w:sz w:val="28"/>
        </w:rPr>
        <w:t>zawsze przygotowany do lekcji;</w:t>
      </w:r>
    </w:p>
    <w:p w14:paraId="2398AA7E" w14:textId="77777777" w:rsidR="000F100E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aktywnie bierze udział w lekcji;</w:t>
      </w:r>
    </w:p>
    <w:p w14:paraId="32D15D65" w14:textId="77777777" w:rsidR="000F100E" w:rsidRPr="00D419B9" w:rsidRDefault="000F100E" w:rsidP="000F100E">
      <w:pPr>
        <w:pStyle w:val="Zawartotabeli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b w:val="0"/>
          <w:sz w:val="28"/>
          <w:szCs w:val="28"/>
        </w:rPr>
        <w:t>rozumie polecenia nauczyciela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24F8B952" w14:textId="77777777" w:rsidR="000F100E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 ma żadnej niepoprawionej oceny niedostatecznej;</w:t>
      </w:r>
    </w:p>
    <w:p w14:paraId="74EA3928" w14:textId="77777777" w:rsidR="000F100E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może mieć jedną niepoprawioną ocenę dopuszczającą;</w:t>
      </w:r>
    </w:p>
    <w:p w14:paraId="04BC598A" w14:textId="68CCC9E7" w:rsidR="00284D64" w:rsidRDefault="00284D64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 ma żadnych braków (BZ);</w:t>
      </w:r>
    </w:p>
    <w:p w14:paraId="589FA07A" w14:textId="77777777" w:rsidR="000F100E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zdecydowaną przewagę ocen bardzo dobrych;</w:t>
      </w:r>
    </w:p>
    <w:p w14:paraId="7EDC465A" w14:textId="336C855D" w:rsidR="000F100E" w:rsidRPr="00D419B9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B3371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na wszystkie wprowadzone słowa </w:t>
      </w:r>
      <w:r w:rsidRPr="00CB3371">
        <w:rPr>
          <w:rFonts w:ascii="Times New Roman" w:hAnsi="Times New Roman"/>
          <w:sz w:val="28"/>
          <w:szCs w:val="28"/>
        </w:rPr>
        <w:t>i wyrażenia,</w:t>
      </w:r>
      <w:r>
        <w:rPr>
          <w:rFonts w:ascii="Times New Roman" w:hAnsi="Times New Roman"/>
          <w:sz w:val="28"/>
        </w:rPr>
        <w:t xml:space="preserve"> </w:t>
      </w:r>
      <w:r w:rsidRPr="00D419B9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oprawnie je zapisuje </w:t>
      </w:r>
      <w:r>
        <w:rPr>
          <w:rFonts w:ascii="Times New Roman" w:hAnsi="Times New Roman"/>
          <w:sz w:val="28"/>
          <w:szCs w:val="28"/>
        </w:rPr>
        <w:br/>
        <w:t xml:space="preserve">i wymawia </w:t>
      </w:r>
      <w:r w:rsidRPr="00D419B9">
        <w:rPr>
          <w:rFonts w:ascii="Times New Roman" w:hAnsi="Times New Roman"/>
          <w:sz w:val="28"/>
        </w:rPr>
        <w:t>(może mieć drobne proble</w:t>
      </w:r>
      <w:r>
        <w:rPr>
          <w:rFonts w:ascii="Times New Roman" w:hAnsi="Times New Roman"/>
          <w:sz w:val="28"/>
        </w:rPr>
        <w:t xml:space="preserve">my </w:t>
      </w:r>
      <w:r w:rsidRPr="00D419B9">
        <w:rPr>
          <w:rFonts w:ascii="Times New Roman" w:hAnsi="Times New Roman"/>
          <w:sz w:val="28"/>
        </w:rPr>
        <w:t>z różnicowaniem samogłosek długich i krótkich oraz z wymową zrostów ‘th’);</w:t>
      </w:r>
    </w:p>
    <w:p w14:paraId="6383E953" w14:textId="77777777" w:rsidR="000F100E" w:rsidRPr="00CB3371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B3371">
        <w:rPr>
          <w:rFonts w:ascii="Times New Roman" w:hAnsi="Times New Roman"/>
          <w:sz w:val="28"/>
          <w:szCs w:val="28"/>
        </w:rPr>
        <w:t>zna wszystkie wp</w:t>
      </w:r>
      <w:r>
        <w:rPr>
          <w:rFonts w:ascii="Times New Roman" w:hAnsi="Times New Roman"/>
          <w:sz w:val="28"/>
          <w:szCs w:val="28"/>
        </w:rPr>
        <w:t>rowadzone struktury gramatyczne;</w:t>
      </w:r>
    </w:p>
    <w:p w14:paraId="569AEE17" w14:textId="77777777" w:rsidR="000F100E" w:rsidRDefault="000F100E" w:rsidP="000F10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371">
        <w:rPr>
          <w:rFonts w:ascii="Times New Roman" w:hAnsi="Times New Roman"/>
          <w:sz w:val="28"/>
          <w:szCs w:val="28"/>
        </w:rPr>
        <w:t>popełnia sporadyczne błędy leksykalno-gramatyczne, które zwykl</w:t>
      </w:r>
      <w:r>
        <w:rPr>
          <w:rFonts w:ascii="Times New Roman" w:hAnsi="Times New Roman"/>
          <w:sz w:val="28"/>
          <w:szCs w:val="28"/>
        </w:rPr>
        <w:t>e potrafi samodzielnie poprawić;</w:t>
      </w:r>
    </w:p>
    <w:p w14:paraId="10ACD980" w14:textId="77777777" w:rsidR="000F100E" w:rsidRPr="00D419B9" w:rsidRDefault="000F100E" w:rsidP="000F100E">
      <w:pPr>
        <w:pStyle w:val="Zawartotabeli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b w:val="0"/>
          <w:sz w:val="28"/>
          <w:szCs w:val="28"/>
        </w:rPr>
        <w:t xml:space="preserve">poprawnie </w:t>
      </w:r>
      <w:r>
        <w:rPr>
          <w:rFonts w:ascii="Times New Roman" w:hAnsi="Times New Roman"/>
          <w:b w:val="0"/>
          <w:sz w:val="28"/>
          <w:szCs w:val="28"/>
        </w:rPr>
        <w:t xml:space="preserve">rozwiązuje zadania na czytanie </w:t>
      </w:r>
      <w:r w:rsidRPr="00D419B9">
        <w:rPr>
          <w:rFonts w:ascii="Times New Roman" w:hAnsi="Times New Roman"/>
          <w:b w:val="0"/>
          <w:sz w:val="28"/>
          <w:szCs w:val="28"/>
        </w:rPr>
        <w:t>i słuchanie,</w:t>
      </w:r>
    </w:p>
    <w:p w14:paraId="5220C19D" w14:textId="77777777" w:rsidR="000F100E" w:rsidRPr="00D419B9" w:rsidRDefault="000F100E" w:rsidP="000F100E">
      <w:pPr>
        <w:pStyle w:val="Zawartotabeli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b w:val="0"/>
          <w:sz w:val="28"/>
          <w:szCs w:val="28"/>
        </w:rPr>
        <w:t>zwykle potrafi uzasadnić swoje odpowiedzi.</w:t>
      </w:r>
    </w:p>
    <w:p w14:paraId="4DB09421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A2F85A4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Aby uzyskać końcową ocenę </w:t>
      </w:r>
      <w:r>
        <w:rPr>
          <w:rFonts w:ascii="Times New Roman" w:hAnsi="Times New Roman"/>
          <w:b/>
          <w:sz w:val="28"/>
          <w:u w:val="single"/>
        </w:rPr>
        <w:t>dobrą</w:t>
      </w:r>
      <w:r>
        <w:rPr>
          <w:rFonts w:ascii="Times New Roman" w:hAnsi="Times New Roman"/>
          <w:b/>
          <w:sz w:val="28"/>
        </w:rPr>
        <w:t xml:space="preserve"> uczeń:</w:t>
      </w:r>
    </w:p>
    <w:p w14:paraId="5C269B46" w14:textId="77777777" w:rsidR="000F100E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miarę systematycznie i z drobnymi błędami odrabia prace domowe;</w:t>
      </w:r>
    </w:p>
    <w:p w14:paraId="501FBD32" w14:textId="77777777" w:rsidR="000F100E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testów  i z kartkówek otrzymuje w większości oceny dobre;</w:t>
      </w:r>
    </w:p>
    <w:p w14:paraId="6CAA0F2A" w14:textId="77777777" w:rsidR="000F100E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jest przeważnie przygotowany do lekcji;</w:t>
      </w:r>
    </w:p>
    <w:p w14:paraId="53149C97" w14:textId="77777777" w:rsidR="000F100E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bierze ograniczony udział w lekcji;</w:t>
      </w:r>
    </w:p>
    <w:p w14:paraId="58C84111" w14:textId="77777777" w:rsidR="000F100E" w:rsidRPr="00D419B9" w:rsidRDefault="000F100E" w:rsidP="000F100E">
      <w:pPr>
        <w:pStyle w:val="Zawartotabeli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b w:val="0"/>
          <w:sz w:val="28"/>
          <w:szCs w:val="28"/>
        </w:rPr>
        <w:t>rozumie polecenia nauczyciela,</w:t>
      </w:r>
    </w:p>
    <w:p w14:paraId="15751ED1" w14:textId="77777777" w:rsidR="000F100E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może mieć do dwóch niepoprawionych ocen niedostatecznych                          lub dopuszczających; </w:t>
      </w:r>
    </w:p>
    <w:p w14:paraId="492BF225" w14:textId="77777777" w:rsidR="000F100E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zdecydowaną przewagę ocen dobrych;</w:t>
      </w:r>
    </w:p>
    <w:p w14:paraId="35F55474" w14:textId="77777777" w:rsidR="000F100E" w:rsidRPr="00D419B9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19B9">
        <w:rPr>
          <w:rFonts w:ascii="Times New Roman" w:hAnsi="Times New Roman"/>
          <w:sz w:val="28"/>
          <w:szCs w:val="28"/>
        </w:rPr>
        <w:t>zna</w:t>
      </w:r>
      <w:r>
        <w:rPr>
          <w:rFonts w:ascii="Times New Roman" w:hAnsi="Times New Roman"/>
          <w:sz w:val="28"/>
          <w:szCs w:val="28"/>
        </w:rPr>
        <w:t xml:space="preserve"> większość wprowadzonych słów i wyrażeń;</w:t>
      </w:r>
    </w:p>
    <w:p w14:paraId="1FB5A5E8" w14:textId="77777777" w:rsidR="000F100E" w:rsidRPr="00D419B9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19B9">
        <w:rPr>
          <w:rFonts w:ascii="Times New Roman" w:hAnsi="Times New Roman"/>
          <w:sz w:val="28"/>
          <w:szCs w:val="28"/>
        </w:rPr>
        <w:t xml:space="preserve">zwykle </w:t>
      </w:r>
      <w:r>
        <w:rPr>
          <w:rFonts w:ascii="Times New Roman" w:hAnsi="Times New Roman"/>
          <w:sz w:val="28"/>
          <w:szCs w:val="28"/>
        </w:rPr>
        <w:t>poprawnie je zapisuje i wymawia (</w:t>
      </w:r>
      <w:r w:rsidRPr="00D419B9">
        <w:rPr>
          <w:rFonts w:ascii="Times New Roman" w:hAnsi="Times New Roman"/>
          <w:sz w:val="28"/>
        </w:rPr>
        <w:t>robi drobne błędy</w:t>
      </w:r>
      <w:r>
        <w:rPr>
          <w:rFonts w:ascii="Times New Roman" w:hAnsi="Times New Roman"/>
          <w:sz w:val="28"/>
        </w:rPr>
        <w:t>)</w:t>
      </w:r>
      <w:r w:rsidRPr="00D419B9">
        <w:rPr>
          <w:rFonts w:ascii="Times New Roman" w:hAnsi="Times New Roman"/>
          <w:sz w:val="28"/>
        </w:rPr>
        <w:t>;</w:t>
      </w:r>
    </w:p>
    <w:p w14:paraId="16AA7EDD" w14:textId="77777777" w:rsidR="000F100E" w:rsidRPr="00D419B9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19B9">
        <w:rPr>
          <w:rFonts w:ascii="Times New Roman" w:hAnsi="Times New Roman"/>
          <w:sz w:val="28"/>
          <w:szCs w:val="28"/>
        </w:rPr>
        <w:t>zna wszystkie wp</w:t>
      </w:r>
      <w:r>
        <w:rPr>
          <w:rFonts w:ascii="Times New Roman" w:hAnsi="Times New Roman"/>
          <w:sz w:val="28"/>
          <w:szCs w:val="28"/>
        </w:rPr>
        <w:t>rowadzone struktury gramatyczne;</w:t>
      </w:r>
    </w:p>
    <w:p w14:paraId="25D1A600" w14:textId="77777777" w:rsidR="000F100E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sz w:val="28"/>
          <w:szCs w:val="28"/>
        </w:rPr>
        <w:t>popełnia nieliczne błędy leksykalno-gramatyczne</w:t>
      </w:r>
      <w:r>
        <w:rPr>
          <w:rFonts w:ascii="Times New Roman" w:hAnsi="Times New Roman"/>
          <w:sz w:val="28"/>
          <w:szCs w:val="28"/>
        </w:rPr>
        <w:t>;</w:t>
      </w:r>
    </w:p>
    <w:p w14:paraId="76DA0CF0" w14:textId="77777777" w:rsidR="000F100E" w:rsidRPr="00D419B9" w:rsidRDefault="000F100E" w:rsidP="000F10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sz w:val="28"/>
          <w:szCs w:val="28"/>
        </w:rPr>
        <w:t>poprawnie rozwiązuje zada</w:t>
      </w:r>
      <w:r>
        <w:rPr>
          <w:rFonts w:ascii="Times New Roman" w:hAnsi="Times New Roman"/>
          <w:sz w:val="28"/>
          <w:szCs w:val="28"/>
        </w:rPr>
        <w:t>nia na czytanie i słuchanie;</w:t>
      </w:r>
    </w:p>
    <w:p w14:paraId="262F4335" w14:textId="77777777" w:rsidR="000F100E" w:rsidRDefault="000F100E" w:rsidP="000F100E">
      <w:pPr>
        <w:pStyle w:val="Akapitzlist"/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7E321101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Aby uzyskać końcową ocenę </w:t>
      </w:r>
      <w:r>
        <w:rPr>
          <w:rFonts w:ascii="Times New Roman" w:hAnsi="Times New Roman"/>
          <w:b/>
          <w:sz w:val="28"/>
          <w:u w:val="single"/>
        </w:rPr>
        <w:t>dostateczną</w:t>
      </w:r>
      <w:r>
        <w:rPr>
          <w:rFonts w:ascii="Times New Roman" w:hAnsi="Times New Roman"/>
          <w:b/>
          <w:sz w:val="28"/>
        </w:rPr>
        <w:t xml:space="preserve"> uczeń:</w:t>
      </w:r>
    </w:p>
    <w:p w14:paraId="61C361E0" w14:textId="77777777" w:rsidR="000F100E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przewagę odrobionych prac domowych nad nieodrobionymi;</w:t>
      </w:r>
    </w:p>
    <w:p w14:paraId="1F8EBACC" w14:textId="77777777" w:rsidR="000F100E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prace domowe są z błędami;</w:t>
      </w:r>
    </w:p>
    <w:p w14:paraId="41A0F794" w14:textId="34B10DED" w:rsidR="000F100E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testów i z kartkówek otrzymuje w większości oceny dostateczne;</w:t>
      </w:r>
    </w:p>
    <w:p w14:paraId="5746CFF1" w14:textId="77777777" w:rsidR="000F100E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jest rzadko przygotowany do lekcji;</w:t>
      </w:r>
    </w:p>
    <w:p w14:paraId="52A42EF6" w14:textId="77777777" w:rsidR="000F100E" w:rsidRPr="004C7ADA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C7ADA">
        <w:rPr>
          <w:rFonts w:ascii="Times New Roman" w:hAnsi="Times New Roman"/>
          <w:sz w:val="28"/>
          <w:szCs w:val="28"/>
        </w:rPr>
        <w:t>rozumie polecenia nauczyciela, ale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ADA">
        <w:rPr>
          <w:rFonts w:ascii="Times New Roman" w:hAnsi="Times New Roman"/>
          <w:sz w:val="28"/>
        </w:rPr>
        <w:t xml:space="preserve">dość rzadko bierze udział w lekcji </w:t>
      </w:r>
      <w:r>
        <w:rPr>
          <w:rFonts w:ascii="Times New Roman" w:hAnsi="Times New Roman"/>
          <w:sz w:val="28"/>
        </w:rPr>
        <w:t xml:space="preserve">                   </w:t>
      </w:r>
      <w:r w:rsidRPr="004C7ADA">
        <w:rPr>
          <w:rFonts w:ascii="Times New Roman" w:hAnsi="Times New Roman"/>
          <w:sz w:val="28"/>
        </w:rPr>
        <w:t>i udziela</w:t>
      </w:r>
      <w:r>
        <w:rPr>
          <w:rFonts w:ascii="Times New Roman" w:hAnsi="Times New Roman"/>
          <w:sz w:val="28"/>
        </w:rPr>
        <w:t xml:space="preserve"> tylko</w:t>
      </w:r>
      <w:r w:rsidRPr="004C7ADA">
        <w:rPr>
          <w:rFonts w:ascii="Times New Roman" w:hAnsi="Times New Roman"/>
          <w:sz w:val="28"/>
        </w:rPr>
        <w:t xml:space="preserve"> częściowo poprawnych odpowiedzi;</w:t>
      </w:r>
    </w:p>
    <w:p w14:paraId="7FAA681C" w14:textId="77777777" w:rsidR="000F100E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ma kilka ocen niedostatecznych  lub dopuszczających (poprawionych               </w:t>
      </w:r>
      <w:r w:rsidRPr="00D419B9">
        <w:rPr>
          <w:rFonts w:ascii="Times New Roman" w:hAnsi="Times New Roman"/>
          <w:sz w:val="28"/>
          <w:szCs w:val="28"/>
        </w:rPr>
        <w:t>i niepoprawionych), ale z wyraźną przewagą ocen dostatecznych;</w:t>
      </w:r>
    </w:p>
    <w:p w14:paraId="4768E4B8" w14:textId="77777777" w:rsidR="000F100E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zna część wprowadzonych słów i wyrażeń;</w:t>
      </w:r>
    </w:p>
    <w:p w14:paraId="1E1B4C13" w14:textId="77777777" w:rsidR="000F100E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sz w:val="28"/>
          <w:szCs w:val="28"/>
        </w:rPr>
        <w:t>popełnia sporo</w:t>
      </w:r>
      <w:r>
        <w:rPr>
          <w:rFonts w:ascii="Times New Roman" w:hAnsi="Times New Roman"/>
          <w:sz w:val="28"/>
          <w:szCs w:val="28"/>
        </w:rPr>
        <w:t xml:space="preserve"> błędów w ich zapisie i wymowie;</w:t>
      </w:r>
    </w:p>
    <w:p w14:paraId="18423797" w14:textId="77777777" w:rsidR="000F100E" w:rsidRPr="00D419B9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sz w:val="28"/>
          <w:szCs w:val="28"/>
        </w:rPr>
        <w:t>zna większość wprow</w:t>
      </w:r>
      <w:r>
        <w:rPr>
          <w:rFonts w:ascii="Times New Roman" w:hAnsi="Times New Roman"/>
          <w:sz w:val="28"/>
          <w:szCs w:val="28"/>
        </w:rPr>
        <w:t>adzonych struktur gramatycznych;</w:t>
      </w:r>
    </w:p>
    <w:p w14:paraId="3F5B68A8" w14:textId="77777777" w:rsidR="000F100E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B9">
        <w:rPr>
          <w:rFonts w:ascii="Times New Roman" w:hAnsi="Times New Roman"/>
          <w:sz w:val="28"/>
          <w:szCs w:val="28"/>
        </w:rPr>
        <w:t>popełnia sporo b</w:t>
      </w:r>
      <w:r>
        <w:rPr>
          <w:rFonts w:ascii="Times New Roman" w:hAnsi="Times New Roman"/>
          <w:sz w:val="28"/>
          <w:szCs w:val="28"/>
        </w:rPr>
        <w:t>łędów leksykalno-gramatycznych w trudniejszych zadaniach;</w:t>
      </w:r>
    </w:p>
    <w:p w14:paraId="30CAD5D7" w14:textId="77777777" w:rsidR="000F100E" w:rsidRPr="004C7ADA" w:rsidRDefault="000F100E" w:rsidP="000F10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ADA">
        <w:rPr>
          <w:rFonts w:ascii="Times New Roman" w:hAnsi="Times New Roman"/>
          <w:sz w:val="28"/>
          <w:szCs w:val="28"/>
        </w:rPr>
        <w:t xml:space="preserve">częściowo poprawnie rozwiązuje </w:t>
      </w:r>
      <w:r>
        <w:rPr>
          <w:rFonts w:ascii="Times New Roman" w:hAnsi="Times New Roman"/>
          <w:sz w:val="28"/>
          <w:szCs w:val="28"/>
        </w:rPr>
        <w:t>zadania na czytanie i słuchanie;</w:t>
      </w:r>
    </w:p>
    <w:p w14:paraId="707A66A7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2C114CC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Aby uzyskać końcową ocenę </w:t>
      </w:r>
      <w:r>
        <w:rPr>
          <w:rFonts w:ascii="Times New Roman" w:hAnsi="Times New Roman"/>
          <w:b/>
          <w:sz w:val="28"/>
          <w:u w:val="single"/>
        </w:rPr>
        <w:t>dopuszczającą</w:t>
      </w:r>
      <w:r>
        <w:rPr>
          <w:rFonts w:ascii="Times New Roman" w:hAnsi="Times New Roman"/>
          <w:b/>
          <w:sz w:val="28"/>
        </w:rPr>
        <w:t xml:space="preserve"> uczeń:</w:t>
      </w:r>
    </w:p>
    <w:p w14:paraId="6447A0F6" w14:textId="77777777" w:rsidR="000F100E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bardzo rzadko odrabia prace domowe;</w:t>
      </w:r>
    </w:p>
    <w:p w14:paraId="2AF6E8D1" w14:textId="77777777" w:rsidR="000F100E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prace domowe zawierają dużą ilość błędów;</w:t>
      </w:r>
    </w:p>
    <w:p w14:paraId="5D4E5F88" w14:textId="77777777" w:rsidR="000F100E" w:rsidRPr="00D14E39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C7ADA">
        <w:rPr>
          <w:rFonts w:ascii="Times New Roman" w:hAnsi="Times New Roman"/>
          <w:sz w:val="28"/>
          <w:szCs w:val="28"/>
        </w:rPr>
        <w:t>zna proste, elementarne struktury gramatyczn</w:t>
      </w:r>
      <w:r>
        <w:rPr>
          <w:rFonts w:ascii="Times New Roman" w:hAnsi="Times New Roman"/>
          <w:sz w:val="28"/>
          <w:szCs w:val="28"/>
        </w:rPr>
        <w:t>e wprowadzone przez nauczyciela;</w:t>
      </w:r>
    </w:p>
    <w:p w14:paraId="22B3DACC" w14:textId="77777777" w:rsidR="000F100E" w:rsidRPr="00D14E39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ADA">
        <w:rPr>
          <w:rFonts w:ascii="Times New Roman" w:hAnsi="Times New Roman"/>
          <w:sz w:val="28"/>
          <w:szCs w:val="28"/>
        </w:rPr>
        <w:t xml:space="preserve">popełnia liczne błędy leksykalno-gramatyczne we wszystkich </w:t>
      </w:r>
      <w:r>
        <w:rPr>
          <w:rFonts w:ascii="Times New Roman" w:hAnsi="Times New Roman"/>
          <w:sz w:val="28"/>
          <w:szCs w:val="28"/>
        </w:rPr>
        <w:t>typach zadań;</w:t>
      </w:r>
    </w:p>
    <w:p w14:paraId="68DD7749" w14:textId="77777777" w:rsidR="000F100E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testów i z kartkówek otrzymuje w większości oceny dopuszczające                      i niedostateczne;</w:t>
      </w:r>
    </w:p>
    <w:p w14:paraId="28F39EB2" w14:textId="3E9F545F" w:rsidR="00761763" w:rsidRDefault="00761763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ma </w:t>
      </w:r>
      <w:r w:rsidR="005E5482">
        <w:rPr>
          <w:rFonts w:ascii="Times New Roman" w:hAnsi="Times New Roman"/>
          <w:sz w:val="28"/>
        </w:rPr>
        <w:t>kilka BZ;</w:t>
      </w:r>
    </w:p>
    <w:p w14:paraId="133607AF" w14:textId="77777777" w:rsidR="000F100E" w:rsidRPr="00D14E39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C7ADA">
        <w:rPr>
          <w:rFonts w:ascii="Times New Roman" w:hAnsi="Times New Roman"/>
          <w:sz w:val="28"/>
          <w:szCs w:val="28"/>
        </w:rPr>
        <w:t>zna ograni</w:t>
      </w:r>
      <w:r>
        <w:rPr>
          <w:rFonts w:ascii="Times New Roman" w:hAnsi="Times New Roman"/>
          <w:sz w:val="28"/>
          <w:szCs w:val="28"/>
        </w:rPr>
        <w:t>czoną liczbę podstawowych słów i wyrażeń;</w:t>
      </w:r>
    </w:p>
    <w:p w14:paraId="1AD18816" w14:textId="77777777" w:rsidR="000F100E" w:rsidRPr="00D14E39" w:rsidRDefault="000F100E" w:rsidP="000F100E">
      <w:pPr>
        <w:pStyle w:val="Zawartotabeli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częściowo </w:t>
      </w:r>
      <w:r w:rsidRPr="00D14E39">
        <w:rPr>
          <w:rFonts w:ascii="Times New Roman" w:hAnsi="Times New Roman"/>
          <w:b w:val="0"/>
          <w:sz w:val="28"/>
          <w:szCs w:val="28"/>
        </w:rPr>
        <w:t xml:space="preserve">rozumie </w:t>
      </w:r>
      <w:r>
        <w:rPr>
          <w:rFonts w:ascii="Times New Roman" w:hAnsi="Times New Roman"/>
          <w:b w:val="0"/>
          <w:sz w:val="28"/>
          <w:szCs w:val="28"/>
        </w:rPr>
        <w:t xml:space="preserve">niektóre </w:t>
      </w:r>
      <w:r w:rsidRPr="00D14E39">
        <w:rPr>
          <w:rFonts w:ascii="Times New Roman" w:hAnsi="Times New Roman"/>
          <w:b w:val="0"/>
          <w:sz w:val="28"/>
          <w:szCs w:val="28"/>
        </w:rPr>
        <w:t>polecenia nauczyciela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735E80B7" w14:textId="77777777" w:rsidR="000F100E" w:rsidRPr="00D14E39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popełnia liczne błędy w ich zapisie i wymowie;</w:t>
      </w:r>
    </w:p>
    <w:p w14:paraId="0B7CECB0" w14:textId="77777777" w:rsidR="000F100E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bardzo rzadko jest przygotowany do lekcji;</w:t>
      </w:r>
    </w:p>
    <w:p w14:paraId="5290C752" w14:textId="77777777" w:rsidR="000F100E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bardzo rzadko bierze udział w lekcji;</w:t>
      </w:r>
    </w:p>
    <w:p w14:paraId="173B7526" w14:textId="77777777" w:rsidR="000F100E" w:rsidRDefault="000F100E" w:rsidP="000F10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dużo ocen niedostatecznych, ale przeważają oceny dopuszczające;</w:t>
      </w:r>
    </w:p>
    <w:p w14:paraId="5F09FCE8" w14:textId="77777777" w:rsidR="000F100E" w:rsidRPr="00D14E39" w:rsidRDefault="000F100E" w:rsidP="000F100E">
      <w:pPr>
        <w:pStyle w:val="Zawartotabeli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4E39">
        <w:rPr>
          <w:rFonts w:ascii="Times New Roman" w:hAnsi="Times New Roman"/>
          <w:b w:val="0"/>
          <w:sz w:val="28"/>
          <w:szCs w:val="28"/>
        </w:rPr>
        <w:t>w ograniczonym stopniu rozwiązuje zadania na słuchanie – rozumie pojedyncze słowa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1D3842C6" w14:textId="77777777" w:rsidR="000F100E" w:rsidRPr="00D14E39" w:rsidRDefault="000F100E" w:rsidP="000F100E">
      <w:pPr>
        <w:pStyle w:val="Zawartotabeli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częściowo </w:t>
      </w:r>
      <w:r w:rsidRPr="00D14E39">
        <w:rPr>
          <w:rFonts w:ascii="Times New Roman" w:hAnsi="Times New Roman"/>
          <w:b w:val="0"/>
          <w:sz w:val="28"/>
          <w:szCs w:val="28"/>
        </w:rPr>
        <w:t xml:space="preserve">rozumie ogólny sens przeczytanych tekstów, w </w:t>
      </w:r>
      <w:r>
        <w:rPr>
          <w:rFonts w:ascii="Times New Roman" w:hAnsi="Times New Roman"/>
          <w:b w:val="0"/>
          <w:sz w:val="28"/>
          <w:szCs w:val="28"/>
        </w:rPr>
        <w:t xml:space="preserve">bardzo </w:t>
      </w:r>
      <w:r w:rsidRPr="00D14E39">
        <w:rPr>
          <w:rFonts w:ascii="Times New Roman" w:hAnsi="Times New Roman"/>
          <w:b w:val="0"/>
          <w:sz w:val="28"/>
          <w:szCs w:val="28"/>
        </w:rPr>
        <w:t>ograniczonym stopniu rozwiązuje zadania na czytanie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12666E63" w14:textId="77777777" w:rsidR="000F100E" w:rsidRDefault="000F100E" w:rsidP="000F100E">
      <w:pPr>
        <w:pStyle w:val="Akapitzlist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7EA5983D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Aby uzyskać końcową ocenę</w:t>
      </w:r>
      <w:r>
        <w:rPr>
          <w:rFonts w:ascii="Times New Roman" w:hAnsi="Times New Roman"/>
          <w:b/>
          <w:sz w:val="28"/>
          <w:u w:val="single"/>
        </w:rPr>
        <w:t xml:space="preserve"> niedostateczną</w:t>
      </w:r>
      <w:r>
        <w:rPr>
          <w:rFonts w:ascii="Times New Roman" w:hAnsi="Times New Roman"/>
          <w:b/>
          <w:sz w:val="28"/>
        </w:rPr>
        <w:t xml:space="preserve"> uczeń:</w:t>
      </w:r>
    </w:p>
    <w:p w14:paraId="31CE58EB" w14:textId="77777777" w:rsidR="000F100E" w:rsidRDefault="000F100E" w:rsidP="000F10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 odrabia prac domowych;</w:t>
      </w:r>
    </w:p>
    <w:p w14:paraId="5435F37B" w14:textId="77777777" w:rsidR="000F100E" w:rsidRDefault="000F100E" w:rsidP="000F10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testów  i z kartkówek otrzymuje w większości oceny niedostateczne;</w:t>
      </w:r>
    </w:p>
    <w:p w14:paraId="34CA93CB" w14:textId="77777777" w:rsidR="000F100E" w:rsidRDefault="000F100E" w:rsidP="000F10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jest nieprzygotowany do lekcji;</w:t>
      </w:r>
    </w:p>
    <w:p w14:paraId="71EA9983" w14:textId="238311D1" w:rsidR="005E5482" w:rsidRDefault="005E5482" w:rsidP="000F10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liczne braki (BZ);</w:t>
      </w:r>
    </w:p>
    <w:p w14:paraId="5A94B1FB" w14:textId="77777777" w:rsidR="000F100E" w:rsidRDefault="000F100E" w:rsidP="000F100E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nie opanował minimum programowego z zakresu słownictwa, struktur          gramatycznych, a jego wymowa jest zupełnie niepoprawna; </w:t>
      </w:r>
    </w:p>
    <w:p w14:paraId="157CBEDB" w14:textId="77777777" w:rsidR="000F100E" w:rsidRDefault="000F100E" w:rsidP="000F10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ogóle nie bierze udziału w lekcji;</w:t>
      </w:r>
    </w:p>
    <w:p w14:paraId="6DB294C6" w14:textId="77777777" w:rsidR="000F100E" w:rsidRDefault="000F100E" w:rsidP="000F10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 ma żadnej oceny pozytywnej (6-3);</w:t>
      </w:r>
    </w:p>
    <w:p w14:paraId="77025920" w14:textId="77777777" w:rsidR="000F100E" w:rsidRDefault="000F100E" w:rsidP="000F10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zdecydowaną przewagę ocen niedostatecznych;</w:t>
      </w:r>
    </w:p>
    <w:p w14:paraId="302221BA" w14:textId="77777777" w:rsidR="000F100E" w:rsidRPr="00170852" w:rsidRDefault="000F100E" w:rsidP="000F100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0852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ie spełnia większości kryteriów </w:t>
      </w:r>
      <w:r w:rsidRPr="00170852">
        <w:rPr>
          <w:rFonts w:ascii="Times New Roman" w:hAnsi="Times New Roman"/>
          <w:sz w:val="28"/>
          <w:szCs w:val="28"/>
        </w:rPr>
        <w:t xml:space="preserve"> by otrzymać ocenę </w:t>
      </w:r>
      <w:r>
        <w:rPr>
          <w:rFonts w:ascii="Times New Roman" w:hAnsi="Times New Roman"/>
          <w:sz w:val="28"/>
          <w:szCs w:val="28"/>
        </w:rPr>
        <w:t xml:space="preserve">dopuszczającą, tj. </w:t>
      </w:r>
      <w:r w:rsidRPr="00170852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ie opanował podstawowej wiedzy i nie potrafi wykonać zadań                                       o </w:t>
      </w:r>
      <w:r w:rsidRPr="00170852">
        <w:rPr>
          <w:rFonts w:ascii="Times New Roman" w:hAnsi="Times New Roman"/>
          <w:sz w:val="28"/>
          <w:szCs w:val="28"/>
        </w:rPr>
        <w:t>elementarnym stopniu trudno</w:t>
      </w:r>
      <w:r>
        <w:rPr>
          <w:rFonts w:ascii="Times New Roman" w:hAnsi="Times New Roman"/>
          <w:sz w:val="28"/>
          <w:szCs w:val="28"/>
        </w:rPr>
        <w:t>ści nawet z pomocą nauczyciela;</w:t>
      </w:r>
    </w:p>
    <w:p w14:paraId="2874B536" w14:textId="77777777" w:rsidR="000F100E" w:rsidRPr="00170852" w:rsidRDefault="000F100E" w:rsidP="000F100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braki w wiadomościach </w:t>
      </w:r>
      <w:r w:rsidRPr="00170852">
        <w:rPr>
          <w:rFonts w:ascii="Times New Roman" w:hAnsi="Times New Roman"/>
          <w:sz w:val="28"/>
          <w:szCs w:val="28"/>
        </w:rPr>
        <w:t>i umiejętn</w:t>
      </w:r>
      <w:r>
        <w:rPr>
          <w:rFonts w:ascii="Times New Roman" w:hAnsi="Times New Roman"/>
          <w:sz w:val="28"/>
          <w:szCs w:val="28"/>
        </w:rPr>
        <w:t>ościach są na tyle rozległe,                                     że uniemożliwiają naukę na kolejnych etapach;</w:t>
      </w:r>
    </w:p>
    <w:p w14:paraId="2058ADE3" w14:textId="77777777" w:rsidR="000F100E" w:rsidRPr="00170852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3AC12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wypadku uczniów z opinią PPP, na każdym poziomie, wg zaleceń stosuje się odpowiednio:</w:t>
      </w:r>
    </w:p>
    <w:p w14:paraId="5EBCD068" w14:textId="77777777" w:rsidR="000F100E" w:rsidRDefault="000F100E" w:rsidP="000F10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wydłużony czas pracy na lekcji (włącznie z dokończeniem pracy                    w domu);</w:t>
      </w:r>
    </w:p>
    <w:p w14:paraId="0C940385" w14:textId="77777777" w:rsidR="000F100E" w:rsidRDefault="000F100E" w:rsidP="000F10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nieocenianie błędów w wymowie;</w:t>
      </w:r>
    </w:p>
    <w:p w14:paraId="2557C1B6" w14:textId="77777777" w:rsidR="000F100E" w:rsidRDefault="000F100E" w:rsidP="000F10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nieocenianie błędów w zapisie słów;</w:t>
      </w:r>
    </w:p>
    <w:p w14:paraId="32AF2607" w14:textId="77777777" w:rsidR="000F100E" w:rsidRDefault="000F100E" w:rsidP="000F10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dopuszczany jest fonetyczny zapis słów;</w:t>
      </w:r>
    </w:p>
    <w:p w14:paraId="0452BC41" w14:textId="77777777" w:rsidR="000F100E" w:rsidRDefault="000F100E" w:rsidP="000F10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wydłużony czas prac pisemnych (testów i kartkówek);</w:t>
      </w:r>
    </w:p>
    <w:p w14:paraId="750CB7B1" w14:textId="77777777" w:rsidR="000F100E" w:rsidRDefault="000F100E" w:rsidP="000F10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indywidualne (nie w czasie lekcji) odpowiedzi ustne, w celu zredukowania stresu;</w:t>
      </w:r>
    </w:p>
    <w:p w14:paraId="03EFF658" w14:textId="77777777" w:rsidR="000F100E" w:rsidRDefault="000F100E" w:rsidP="000F10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inne zalecenia podane w indywidualnych opiniach;</w:t>
      </w:r>
    </w:p>
    <w:p w14:paraId="27CA36F5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AB1632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57F30B1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7BB671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12D31B" w14:textId="77777777" w:rsidR="000F100E" w:rsidRDefault="000F100E" w:rsidP="000F1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139ACA5" w14:textId="77777777" w:rsidR="000F100E" w:rsidRDefault="000F100E" w:rsidP="000F100E">
      <w:pPr>
        <w:pStyle w:val="Akapitzlist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0F6E7" w14:textId="77777777" w:rsidR="000F100E" w:rsidRDefault="000F100E" w:rsidP="000F100E">
      <w:pPr>
        <w:pStyle w:val="Akapitzlist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CE843" w14:textId="77777777" w:rsidR="000F100E" w:rsidRDefault="000F100E" w:rsidP="000F100E">
      <w:pPr>
        <w:jc w:val="both"/>
      </w:pPr>
    </w:p>
    <w:p w14:paraId="43CAB037" w14:textId="77777777" w:rsidR="00D814DB" w:rsidRDefault="00D814DB"/>
    <w:sectPr w:rsidR="00D8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0FF"/>
    <w:multiLevelType w:val="multilevel"/>
    <w:tmpl w:val="0BEE50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545"/>
    <w:multiLevelType w:val="multilevel"/>
    <w:tmpl w:val="111C154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237F"/>
    <w:multiLevelType w:val="multilevel"/>
    <w:tmpl w:val="32B2237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C762A"/>
    <w:multiLevelType w:val="multilevel"/>
    <w:tmpl w:val="404C7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007E"/>
    <w:multiLevelType w:val="multilevel"/>
    <w:tmpl w:val="48F100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04A8"/>
    <w:multiLevelType w:val="multilevel"/>
    <w:tmpl w:val="495204A8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0405E16"/>
    <w:multiLevelType w:val="hybridMultilevel"/>
    <w:tmpl w:val="91FABEB6"/>
    <w:lvl w:ilvl="0" w:tplc="0000001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885"/>
    <w:multiLevelType w:val="multilevel"/>
    <w:tmpl w:val="53E6788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08B4"/>
    <w:multiLevelType w:val="multilevel"/>
    <w:tmpl w:val="65720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88459">
    <w:abstractNumId w:val="0"/>
  </w:num>
  <w:num w:numId="2" w16cid:durableId="2116241470">
    <w:abstractNumId w:val="7"/>
  </w:num>
  <w:num w:numId="3" w16cid:durableId="686563872">
    <w:abstractNumId w:val="1"/>
  </w:num>
  <w:num w:numId="4" w16cid:durableId="1837725996">
    <w:abstractNumId w:val="2"/>
  </w:num>
  <w:num w:numId="5" w16cid:durableId="1329559592">
    <w:abstractNumId w:val="4"/>
  </w:num>
  <w:num w:numId="6" w16cid:durableId="1795709188">
    <w:abstractNumId w:val="3"/>
  </w:num>
  <w:num w:numId="7" w16cid:durableId="1152411283">
    <w:abstractNumId w:val="8"/>
  </w:num>
  <w:num w:numId="8" w16cid:durableId="1493060020">
    <w:abstractNumId w:val="5"/>
  </w:num>
  <w:num w:numId="9" w16cid:durableId="913784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76"/>
    <w:rsid w:val="000451FB"/>
    <w:rsid w:val="00081E09"/>
    <w:rsid w:val="00087FC0"/>
    <w:rsid w:val="000D41A2"/>
    <w:rsid w:val="000E408C"/>
    <w:rsid w:val="000F100E"/>
    <w:rsid w:val="0015381E"/>
    <w:rsid w:val="001955E6"/>
    <w:rsid w:val="00284D64"/>
    <w:rsid w:val="003A31AD"/>
    <w:rsid w:val="00402431"/>
    <w:rsid w:val="005E22BC"/>
    <w:rsid w:val="005E5482"/>
    <w:rsid w:val="00761763"/>
    <w:rsid w:val="0076198C"/>
    <w:rsid w:val="008233C7"/>
    <w:rsid w:val="00A262B8"/>
    <w:rsid w:val="00A664F8"/>
    <w:rsid w:val="00C7546C"/>
    <w:rsid w:val="00D34263"/>
    <w:rsid w:val="00D6017F"/>
    <w:rsid w:val="00D63E76"/>
    <w:rsid w:val="00D814DB"/>
    <w:rsid w:val="00DE16F4"/>
    <w:rsid w:val="00F0574B"/>
    <w:rsid w:val="00F85D3C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4E35"/>
  <w15:chartTrackingRefBased/>
  <w15:docId w15:val="{640EEF07-7A89-46B7-B064-15FCCE5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0E"/>
    <w:pPr>
      <w:spacing w:after="200" w:line="276" w:lineRule="auto"/>
    </w:pPr>
    <w:rPr>
      <w:rFonts w:ascii="Calibri" w:eastAsia="Times New Roman" w:hAnsi="Calibri" w:cs="Times New Roman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00E"/>
    <w:pPr>
      <w:suppressAutoHyphens/>
      <w:ind w:left="720"/>
    </w:pPr>
    <w:rPr>
      <w:lang w:eastAsia="zh-CN"/>
    </w:rPr>
  </w:style>
  <w:style w:type="paragraph" w:styleId="Bezodstpw">
    <w:name w:val="No Spacing"/>
    <w:basedOn w:val="Normalny"/>
    <w:link w:val="BezodstpwZnak"/>
    <w:uiPriority w:val="1"/>
    <w:qFormat/>
    <w:rsid w:val="000F100E"/>
    <w:pPr>
      <w:spacing w:after="0" w:line="240" w:lineRule="auto"/>
    </w:pPr>
    <w:rPr>
      <w:rFonts w:eastAsia="Calibri"/>
      <w:lang w:eastAsia="en-US"/>
    </w:rPr>
  </w:style>
  <w:style w:type="character" w:customStyle="1" w:styleId="BezodstpwZnak">
    <w:name w:val="Bez odstępów Znak"/>
    <w:link w:val="Bezodstpw"/>
    <w:uiPriority w:val="1"/>
    <w:rsid w:val="000F100E"/>
    <w:rPr>
      <w:rFonts w:ascii="Calibri" w:eastAsia="Calibri" w:hAnsi="Calibri" w:cs="Times New Roman"/>
      <w:lang w:bidi="ar-SA"/>
    </w:rPr>
  </w:style>
  <w:style w:type="character" w:customStyle="1" w:styleId="il">
    <w:name w:val="il"/>
    <w:rsid w:val="000F100E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0F100E"/>
    <w:pPr>
      <w:suppressLineNumbers/>
      <w:suppressAutoHyphens/>
      <w:snapToGrid w:val="0"/>
      <w:spacing w:after="0" w:line="240" w:lineRule="auto"/>
    </w:pPr>
    <w:rPr>
      <w:rFonts w:ascii="Arial" w:eastAsia="font184" w:hAnsi="Arial"/>
      <w:b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1971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Kraska</dc:creator>
  <cp:keywords/>
  <dc:description/>
  <cp:lastModifiedBy>Joanna Kraska</cp:lastModifiedBy>
  <cp:revision>26</cp:revision>
  <dcterms:created xsi:type="dcterms:W3CDTF">2022-08-31T20:57:00Z</dcterms:created>
  <dcterms:modified xsi:type="dcterms:W3CDTF">2022-08-31T21:13:00Z</dcterms:modified>
</cp:coreProperties>
</file>