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78C7" w14:textId="5FEEE3E1" w:rsidR="00620432" w:rsidRDefault="00D216D8" w:rsidP="00D216D8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216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FBF931" w14:textId="77777777" w:rsidR="00D216D8" w:rsidRDefault="00D216D8" w:rsidP="00D216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91F5A" w14:textId="7C938465" w:rsidR="00D216D8" w:rsidRDefault="00D216D8" w:rsidP="00D21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Celem dzisiejszej lekcji jest poznanie wydarzeń </w:t>
      </w:r>
      <w:r w:rsidRPr="00BE0697">
        <w:rPr>
          <w:rFonts w:ascii="Times New Roman" w:hAnsi="Times New Roman" w:cs="Times New Roman"/>
          <w:b/>
          <w:bCs/>
          <w:sz w:val="28"/>
          <w:szCs w:val="28"/>
        </w:rPr>
        <w:t>Wielkiego Czwartku</w:t>
      </w:r>
      <w:r>
        <w:rPr>
          <w:rFonts w:ascii="Times New Roman" w:hAnsi="Times New Roman" w:cs="Times New Roman"/>
          <w:sz w:val="28"/>
          <w:szCs w:val="28"/>
        </w:rPr>
        <w:t xml:space="preserve"> i prawdy, że </w:t>
      </w:r>
      <w:r w:rsidRPr="00BE0697">
        <w:rPr>
          <w:rFonts w:ascii="Times New Roman" w:hAnsi="Times New Roman" w:cs="Times New Roman"/>
          <w:b/>
          <w:bCs/>
          <w:sz w:val="28"/>
          <w:szCs w:val="28"/>
        </w:rPr>
        <w:t>każda Masza Święta to uczta, na którą zaprasza nas Jezus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B0E5A" w14:textId="4C236447" w:rsidR="00D216D8" w:rsidRDefault="00D216D8" w:rsidP="00D216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AD190" w14:textId="2DDD937F" w:rsidR="00D216D8" w:rsidRDefault="002352E0" w:rsidP="00D21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dzieci do zapoznania się z filmem</w:t>
      </w:r>
      <w:r w:rsidR="00105ED7">
        <w:rPr>
          <w:rFonts w:ascii="Times New Roman" w:hAnsi="Times New Roman" w:cs="Times New Roman"/>
          <w:sz w:val="28"/>
          <w:szCs w:val="28"/>
        </w:rPr>
        <w:t xml:space="preserve"> (16 minut)</w:t>
      </w:r>
      <w:r w:rsidR="006E7DE9">
        <w:rPr>
          <w:rFonts w:ascii="Times New Roman" w:hAnsi="Times New Roman" w:cs="Times New Roman"/>
          <w:sz w:val="28"/>
          <w:szCs w:val="28"/>
        </w:rPr>
        <w:t>. 11:42 w filmie zaczyna się piosenka, przy której dzieci mogą potrzebować Państwa pomocy w czytaniu tłumaczenia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A10CCC" w14:textId="1BDC7081" w:rsidR="002352E0" w:rsidRDefault="000F2C17" w:rsidP="00D216D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352E0" w:rsidRPr="007A7AD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https://www.youtube.com/watch?v=0mJ7sCDOej4</w:t>
        </w:r>
      </w:hyperlink>
    </w:p>
    <w:p w14:paraId="52BCFE26" w14:textId="72D4D14A" w:rsidR="002352E0" w:rsidRDefault="002352E0" w:rsidP="00D216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DE836" w14:textId="4FF1E0A6" w:rsidR="002352E0" w:rsidRDefault="002352E0" w:rsidP="00D21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z filmem zapraszam do wykonania zadania:</w:t>
      </w:r>
    </w:p>
    <w:p w14:paraId="45335002" w14:textId="307E37ED" w:rsidR="00D216D8" w:rsidRDefault="000F2C17" w:rsidP="00D216D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216D8" w:rsidRPr="00E920BD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https://www.jednosc.com.pl/strefakatechety/images/zdalne-lekcje-religii/sp2/zad_kl_1-2_SP_Wielka_ksiega_biblijnych_lamiglowek-Ostatnia_Wieczerza.pdf</w:t>
        </w:r>
      </w:hyperlink>
    </w:p>
    <w:p w14:paraId="496A23BA" w14:textId="079979C9" w:rsidR="00D216D8" w:rsidRDefault="00D216D8" w:rsidP="00D216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E1C76C" w14:textId="4F4CE23D" w:rsidR="002352E0" w:rsidRDefault="002352E0" w:rsidP="00D21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Wykonane proszę w miarę możliwości przesłać na mojego maila: </w:t>
      </w:r>
      <w:hyperlink r:id="rId6" w:history="1">
        <w:r w:rsidRPr="007A7AD6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3D0EB48D" w14:textId="77777777" w:rsidR="002352E0" w:rsidRDefault="002352E0" w:rsidP="00D216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70F8B" w14:textId="30295ABF" w:rsidR="00D216D8" w:rsidRDefault="002352E0" w:rsidP="00235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2E0">
        <w:rPr>
          <w:rFonts w:ascii="Times New Roman" w:hAnsi="Times New Roman" w:cs="Times New Roman"/>
          <w:sz w:val="28"/>
          <w:szCs w:val="28"/>
        </w:rPr>
        <w:t xml:space="preserve">Niedługo będzie </w:t>
      </w:r>
      <w:r w:rsidRPr="002352E0">
        <w:rPr>
          <w:rFonts w:ascii="Times New Roman" w:hAnsi="Times New Roman" w:cs="Times New Roman"/>
          <w:b/>
          <w:bCs/>
          <w:sz w:val="28"/>
          <w:szCs w:val="28"/>
        </w:rPr>
        <w:t>Wielki Czwartek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miarę możliwości zapraszam Was dzieci do obejrzenia transmisji Mszy Świętej tego dnia</w:t>
      </w:r>
      <w:r w:rsidRPr="002352E0">
        <w:rPr>
          <w:rFonts w:ascii="Times New Roman" w:hAnsi="Times New Roman" w:cs="Times New Roman"/>
          <w:sz w:val="28"/>
          <w:szCs w:val="28"/>
        </w:rPr>
        <w:t>. W ten sposób podziękujemy Panu Jezusowi za to, że został z nami pod postaciami chleba i wina. Pamiętajmy też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E0">
        <w:rPr>
          <w:rFonts w:ascii="Times New Roman" w:hAnsi="Times New Roman" w:cs="Times New Roman"/>
          <w:sz w:val="28"/>
          <w:szCs w:val="28"/>
        </w:rPr>
        <w:t xml:space="preserve">w tym dniu o modlitwie za księży i o złożeniu im życzeń. </w:t>
      </w:r>
      <w:r w:rsidRPr="00BE0697">
        <w:rPr>
          <w:rFonts w:ascii="Times New Roman" w:hAnsi="Times New Roman" w:cs="Times New Roman"/>
          <w:b/>
          <w:bCs/>
          <w:sz w:val="28"/>
          <w:szCs w:val="28"/>
        </w:rPr>
        <w:t>Podziękujemy również Jezusowi za dar kapłanów, którzy codziennie odprawiają dla nas Mszę Świętą</w:t>
      </w:r>
      <w:r w:rsidRPr="002352E0">
        <w:rPr>
          <w:rFonts w:ascii="Times New Roman" w:hAnsi="Times New Roman" w:cs="Times New Roman"/>
          <w:sz w:val="28"/>
          <w:szCs w:val="28"/>
        </w:rPr>
        <w:t>.</w:t>
      </w:r>
    </w:p>
    <w:p w14:paraId="061629A0" w14:textId="1B479B72" w:rsidR="002352E0" w:rsidRPr="000F2C17" w:rsidRDefault="002352E0" w:rsidP="002352E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E308C95" w14:textId="77777777" w:rsidR="00BE0697" w:rsidRPr="000F2C17" w:rsidRDefault="002352E0" w:rsidP="002352E0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0F2C17">
        <w:rPr>
          <w:rFonts w:ascii="Times New Roman" w:hAnsi="Times New Roman" w:cs="Times New Roman"/>
          <w:b/>
          <w:bCs/>
          <w:color w:val="00B050"/>
          <w:sz w:val="36"/>
          <w:szCs w:val="36"/>
        </w:rPr>
        <w:t>Życzę Państwu i Państwa dzieciom</w:t>
      </w:r>
      <w:r w:rsidRPr="000F2C17">
        <w:rPr>
          <w:rFonts w:ascii="Times New Roman" w:hAnsi="Times New Roman" w:cs="Times New Roman"/>
          <w:b/>
          <w:bCs/>
          <w:color w:val="00B050"/>
          <w:sz w:val="36"/>
          <w:szCs w:val="36"/>
        </w:rPr>
        <w:br/>
        <w:t>dużo zdrowia!</w:t>
      </w:r>
    </w:p>
    <w:p w14:paraId="6342D8DE" w14:textId="1E3ED946" w:rsidR="000F2C17" w:rsidRDefault="00BE0697" w:rsidP="002352E0">
      <w:pPr>
        <w:ind w:firstLine="708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I </w:t>
      </w:r>
      <w:r w:rsidR="000F2C17">
        <w:rPr>
          <w:rFonts w:ascii="Times New Roman" w:hAnsi="Times New Roman" w:cs="Times New Roman"/>
          <w:b/>
          <w:bCs/>
          <w:color w:val="0070C0"/>
          <w:sz w:val="40"/>
          <w:szCs w:val="40"/>
        </w:rPr>
        <w:t>uśmiechu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0F2C17">
        <w:rPr>
          <w:rFonts w:ascii="Times New Roman" w:hAnsi="Times New Roman" w:cs="Times New Roman"/>
          <w:b/>
          <w:bCs/>
          <w:color w:val="0070C0"/>
          <w:sz w:val="40"/>
          <w:szCs w:val="40"/>
        </w:rPr>
        <w:t>w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Prima </w:t>
      </w:r>
      <w:r w:rsidR="00D42FD3">
        <w:rPr>
          <w:rFonts w:ascii="Times New Roman" w:hAnsi="Times New Roman" w:cs="Times New Roman"/>
          <w:b/>
          <w:bCs/>
          <w:color w:val="0070C0"/>
          <w:sz w:val="40"/>
          <w:szCs w:val="40"/>
        </w:rPr>
        <w:t>Aprilis</w:t>
      </w:r>
      <w:r w:rsidR="000F2C1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0F2C17" w:rsidRPr="000F2C1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23205C" w14:textId="74A1AE7F" w:rsidR="002352E0" w:rsidRPr="002352E0" w:rsidRDefault="000F2C17" w:rsidP="002352E0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0F2C17">
        <w:rPr>
          <w:rFonts w:ascii="Times New Roman" w:hAnsi="Times New Roman" w:cs="Times New Roman"/>
          <w:sz w:val="24"/>
          <w:szCs w:val="24"/>
        </w:rPr>
        <w:t>https://www.youtube.com/watch?v=bFOq-FpzJtw</w:t>
      </w:r>
      <w:r w:rsidR="002352E0" w:rsidRPr="002352E0">
        <w:rPr>
          <w:rFonts w:ascii="Times New Roman" w:hAnsi="Times New Roman" w:cs="Times New Roman"/>
          <w:b/>
          <w:bCs/>
          <w:color w:val="00B050"/>
          <w:sz w:val="40"/>
          <w:szCs w:val="40"/>
        </w:rPr>
        <w:br/>
        <w:t xml:space="preserve">Szczęść Boże </w:t>
      </w:r>
      <w:r w:rsidR="002352E0" w:rsidRPr="002352E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33F88A" w14:textId="79FA03C3" w:rsidR="002352E0" w:rsidRPr="000F2C17" w:rsidRDefault="002352E0" w:rsidP="00235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C17">
        <w:rPr>
          <w:rFonts w:ascii="Times New Roman" w:hAnsi="Times New Roman" w:cs="Times New Roman"/>
          <w:sz w:val="24"/>
          <w:szCs w:val="24"/>
        </w:rPr>
        <w:t>Monika Wojewódka</w:t>
      </w:r>
      <w:bookmarkStart w:id="0" w:name="_GoBack"/>
      <w:bookmarkEnd w:id="0"/>
    </w:p>
    <w:sectPr w:rsidR="002352E0" w:rsidRPr="000F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49"/>
    <w:rsid w:val="000F2C17"/>
    <w:rsid w:val="00105ED7"/>
    <w:rsid w:val="002352E0"/>
    <w:rsid w:val="00620432"/>
    <w:rsid w:val="006E7DE9"/>
    <w:rsid w:val="00A97149"/>
    <w:rsid w:val="00BE0697"/>
    <w:rsid w:val="00C44A8E"/>
    <w:rsid w:val="00D216D8"/>
    <w:rsid w:val="00D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DFC6"/>
  <w15:chartTrackingRefBased/>
  <w15:docId w15:val="{B6EBDCB9-DF05-4632-A8B5-FD00FE4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6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jewodkam@o2.pl" TargetMode="External"/><Relationship Id="rId5" Type="http://schemas.openxmlformats.org/officeDocument/2006/relationships/hyperlink" Target="https://www.jednosc.com.pl/strefakatechety/images/zdalne-lekcje-religii/sp2/zad_kl_1-2_SP_Wielka_ksiega_biblijnych_lamiglowek-Ostatnia_Wieczerza.pdf" TargetMode="External"/><Relationship Id="rId4" Type="http://schemas.openxmlformats.org/officeDocument/2006/relationships/hyperlink" Target="https://www.youtube.com/watch?v=0mJ7sCDOe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2020-03-30T13:51:00Z</dcterms:created>
  <dcterms:modified xsi:type="dcterms:W3CDTF">2020-04-01T08:24:00Z</dcterms:modified>
</cp:coreProperties>
</file>