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78DE" w14:textId="506487E2" w:rsidR="002A2652" w:rsidRDefault="009D5B5B" w:rsidP="009D5B5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9D5B5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BDCA82" w14:textId="695D0107" w:rsidR="009D5B5B" w:rsidRDefault="009D5B5B" w:rsidP="009D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3D099D25" w14:textId="77777777" w:rsidR="009D5B5B" w:rsidRPr="009D5B5B" w:rsidRDefault="009D5B5B" w:rsidP="009D5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B5B">
        <w:rPr>
          <w:rFonts w:ascii="Times New Roman" w:hAnsi="Times New Roman" w:cs="Times New Roman"/>
          <w:sz w:val="24"/>
          <w:szCs w:val="24"/>
        </w:rPr>
        <w:t>Poznanie prawdy o tym, że Pan Jezus prawdziwie zmartwychwstał.</w:t>
      </w:r>
    </w:p>
    <w:p w14:paraId="2FFD61CE" w14:textId="03C9F534" w:rsidR="009D5B5B" w:rsidRDefault="009D5B5B" w:rsidP="009D5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B5B">
        <w:rPr>
          <w:rFonts w:ascii="Times New Roman" w:hAnsi="Times New Roman" w:cs="Times New Roman"/>
          <w:sz w:val="24"/>
          <w:szCs w:val="24"/>
        </w:rPr>
        <w:t>Przeżywanie świąt wielkanocnych i każdej niedzieli jako pamiątki zmar</w:t>
      </w:r>
      <w:r w:rsidRPr="009D5B5B">
        <w:rPr>
          <w:rFonts w:ascii="Times New Roman" w:hAnsi="Times New Roman" w:cs="Times New Roman"/>
          <w:sz w:val="24"/>
          <w:szCs w:val="24"/>
        </w:rPr>
        <w:softHyphen/>
        <w:t>twychwstania Jezusa.</w:t>
      </w:r>
    </w:p>
    <w:p w14:paraId="75D084D5" w14:textId="2379154F" w:rsidR="009D5B5B" w:rsidRDefault="009D5B5B" w:rsidP="009D5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</w:t>
      </w:r>
    </w:p>
    <w:p w14:paraId="7733331D" w14:textId="353613E1" w:rsidR="009D5B5B" w:rsidRPr="00F54587" w:rsidRDefault="009D5B5B" w:rsidP="009D5B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4587">
        <w:rPr>
          <w:rFonts w:ascii="Times New Roman" w:hAnsi="Times New Roman" w:cs="Times New Roman"/>
          <w:b/>
          <w:bCs/>
          <w:color w:val="002060"/>
          <w:sz w:val="28"/>
          <w:szCs w:val="28"/>
        </w:rPr>
        <w:t>Dziś temat: Wielkanoc – Niedziela Zmartwychwstania Pańskiego.</w:t>
      </w:r>
    </w:p>
    <w:p w14:paraId="76A57A5F" w14:textId="7ECFCF8C" w:rsidR="009D5B5B" w:rsidRDefault="00BD72A2" w:rsidP="009D5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B6A9A" w14:textId="6B6E7F26" w:rsidR="009D5B5B" w:rsidRDefault="009D5B5B" w:rsidP="009D5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5B">
        <w:rPr>
          <w:rFonts w:ascii="Times New Roman" w:hAnsi="Times New Roman" w:cs="Times New Roman"/>
          <w:sz w:val="28"/>
          <w:szCs w:val="28"/>
        </w:rPr>
        <w:t>Jezus bardzo nas kocha. W Wielki Piątek Jezus oddał za nas życie na krzyżu. Po tym wydarzeniu uczniowie w obawie przed Żydami pozostawali</w:t>
      </w:r>
      <w:r>
        <w:rPr>
          <w:rFonts w:ascii="Times New Roman" w:hAnsi="Times New Roman" w:cs="Times New Roman"/>
          <w:sz w:val="28"/>
          <w:szCs w:val="28"/>
        </w:rPr>
        <w:br/>
      </w:r>
      <w:r w:rsidRPr="009D5B5B">
        <w:rPr>
          <w:rFonts w:ascii="Times New Roman" w:hAnsi="Times New Roman" w:cs="Times New Roman"/>
          <w:sz w:val="28"/>
          <w:szCs w:val="28"/>
        </w:rPr>
        <w:t>w ukryciu. Po trzech dniach jednak stało się coś, czego się nie spodziewali, a co Jezus zapowiadał podczas ziemskiego życia. Uczniowie wtedy tego nie rozumieli.</w:t>
      </w:r>
    </w:p>
    <w:p w14:paraId="0910D636" w14:textId="79FF2C8D" w:rsidR="009D5B5B" w:rsidRDefault="009D5B5B" w:rsidP="009D5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B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0EE7B6" wp14:editId="27855F39">
            <wp:extent cx="5265420" cy="2278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C0B9" w14:textId="77777777" w:rsidR="009D5B5B" w:rsidRPr="009D5B5B" w:rsidRDefault="009D5B5B" w:rsidP="009D5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B5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9D5B5B">
        <w:rPr>
          <w:rFonts w:ascii="Times New Roman" w:hAnsi="Times New Roman" w:cs="Times New Roman"/>
          <w:b/>
          <w:bCs/>
          <w:sz w:val="28"/>
          <w:szCs w:val="28"/>
        </w:rPr>
        <w:t>Łk</w:t>
      </w:r>
      <w:proofErr w:type="spellEnd"/>
      <w:r w:rsidRPr="009D5B5B">
        <w:rPr>
          <w:rFonts w:ascii="Times New Roman" w:hAnsi="Times New Roman" w:cs="Times New Roman"/>
          <w:b/>
          <w:bCs/>
          <w:sz w:val="28"/>
          <w:szCs w:val="28"/>
        </w:rPr>
        <w:t xml:space="preserve"> 24,1-9)</w:t>
      </w:r>
      <w:r w:rsidRPr="009D5B5B">
        <w:rPr>
          <w:rFonts w:ascii="Times New Roman" w:hAnsi="Times New Roman" w:cs="Times New Roman"/>
          <w:sz w:val="28"/>
          <w:szCs w:val="28"/>
        </w:rPr>
        <w:t>:</w:t>
      </w:r>
    </w:p>
    <w:p w14:paraId="4D5D1EA0" w14:textId="7CD3DA63" w:rsidR="009D5B5B" w:rsidRDefault="009D5B5B" w:rsidP="009D5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B5B">
        <w:rPr>
          <w:rFonts w:ascii="Times New Roman" w:hAnsi="Times New Roman" w:cs="Times New Roman"/>
          <w:b/>
          <w:bCs/>
          <w:sz w:val="28"/>
          <w:szCs w:val="28"/>
        </w:rPr>
        <w:t>„W pierwszy dzień tygodnia [niewiasty] poszły skoro świt do grobu, niosąc przygotowane wonności. Kamień od grobu zastały odsunięty. A skoro weszły, nie znalazły ciała Pana Jezusa. Gdy wobec tego były bezradne, nagle stanęło przed nimi dwóch mężczyzn w lśniących szatach. Przestraszone, pochyliły twarze ku ziemi, lecz tamci rzekli do nich: «Dlaczego szukacie żyjącego wśród umarłych? Nie ma Go tutaj; zmartwychwstał. Przypomnijcie sobie, jak wam mówił, będąc jeszcze w Galilei: Syn Człowieczy musi być wydany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D5B5B">
        <w:rPr>
          <w:rFonts w:ascii="Times New Roman" w:hAnsi="Times New Roman" w:cs="Times New Roman"/>
          <w:b/>
          <w:bCs/>
          <w:sz w:val="28"/>
          <w:szCs w:val="28"/>
        </w:rPr>
        <w:t>w ręce grzeszników i ukrzyżowany, lecz trzeciego dnia zmartwychwstanie». Wtedy przypomniały sobie Jego słowa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B5B">
        <w:rPr>
          <w:rFonts w:ascii="Times New Roman" w:hAnsi="Times New Roman" w:cs="Times New Roman"/>
          <w:b/>
          <w:bCs/>
          <w:sz w:val="28"/>
          <w:szCs w:val="28"/>
        </w:rPr>
        <w:t>i wróciły od grobu, oznajmiły to wszystko Jedenastu i wszystkim pozostałym”.</w:t>
      </w:r>
    </w:p>
    <w:p w14:paraId="666DF7D5" w14:textId="23C98790" w:rsidR="009D5B5B" w:rsidRDefault="009D5B5B" w:rsidP="009D5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26958" w14:textId="613C938E" w:rsidR="009D5B5B" w:rsidRPr="009D5B5B" w:rsidRDefault="009D5B5B" w:rsidP="009D5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B5B">
        <w:rPr>
          <w:rFonts w:ascii="Times New Roman" w:hAnsi="Times New Roman" w:cs="Times New Roman"/>
          <w:sz w:val="28"/>
          <w:szCs w:val="28"/>
        </w:rPr>
        <w:t>Na kolejnym obrazku kogoś brakuje… Wiecie kogo?</w:t>
      </w:r>
    </w:p>
    <w:p w14:paraId="777CEF2D" w14:textId="6BF59A41" w:rsidR="009D5B5B" w:rsidRDefault="009D5B5B" w:rsidP="009D5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5B">
        <w:rPr>
          <w:noProof/>
        </w:rPr>
        <w:lastRenderedPageBreak/>
        <w:drawing>
          <wp:inline distT="0" distB="0" distL="0" distR="0" wp14:anchorId="2B7C69AD" wp14:editId="100124FE">
            <wp:extent cx="4815840" cy="2083844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616" cy="209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B07D" w14:textId="5F0849D0" w:rsidR="009D5B5B" w:rsidRDefault="009D5B5B" w:rsidP="009D5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B5B">
        <w:rPr>
          <w:rFonts w:ascii="Times New Roman" w:hAnsi="Times New Roman" w:cs="Times New Roman"/>
          <w:b/>
          <w:bCs/>
          <w:sz w:val="28"/>
          <w:szCs w:val="28"/>
        </w:rPr>
        <w:t>„A gdy [apostołowie] rozmawiali o tym, [Jezus] sam stanął pośród nich i rzekł do nich: «Pokój wam!» Zatrwożonym i wylękłym zdawało się, że widzą ducha. Lecz On rzekł do nich: «Czemu jesteście zmieszani i dlaczego wątpliwości budzą się w waszych sercach? Popatrzcie na moje ręce i nogi: to Ja jestem. Dotknijcie się Mnie i przekonajcie: duch nie ma ciała ani kości, jak widzicie, że Ja mam». Przy tych słowach pokazał im swoje ręce i nogi”.</w:t>
      </w:r>
    </w:p>
    <w:p w14:paraId="5C04A85F" w14:textId="22EC82DF" w:rsidR="00CA2BD4" w:rsidRDefault="00CA2BD4" w:rsidP="009D5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wszystko jasne </w:t>
      </w:r>
      <w:r w:rsidRPr="00CA2BD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JEZUSA!</w:t>
      </w:r>
    </w:p>
    <w:p w14:paraId="7ABAD441" w14:textId="1D3B9F98" w:rsidR="00CA2BD4" w:rsidRPr="00760BAC" w:rsidRDefault="00CA2BD4" w:rsidP="00CA2BD4">
      <w:pPr>
        <w:ind w:firstLine="708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A2BD4">
        <w:rPr>
          <w:rFonts w:ascii="Times New Roman" w:hAnsi="Times New Roman" w:cs="Times New Roman"/>
          <w:sz w:val="28"/>
          <w:szCs w:val="28"/>
        </w:rPr>
        <w:t xml:space="preserve">Jezus trzeciego dnia wstał z martwych, wyszedł z grobu żywy i prawdziwy. Przez to wydarzenie pokazał nam, że życie nie kończy się wraz z chwilą śmierci. </w:t>
      </w:r>
      <w:r w:rsidRPr="00760BAC">
        <w:rPr>
          <w:rFonts w:ascii="Times New Roman" w:hAnsi="Times New Roman" w:cs="Times New Roman"/>
          <w:b/>
          <w:bCs/>
          <w:sz w:val="28"/>
          <w:szCs w:val="28"/>
        </w:rPr>
        <w:t>Śmierć jest tylko przejściem z ziemi do życia wiecznego</w:t>
      </w:r>
      <w:r w:rsidRPr="00CA2BD4">
        <w:rPr>
          <w:rFonts w:ascii="Times New Roman" w:hAnsi="Times New Roman" w:cs="Times New Roman"/>
          <w:sz w:val="28"/>
          <w:szCs w:val="28"/>
        </w:rPr>
        <w:t xml:space="preserve">. Pan Jezus po swoim zmartwychwstaniu ukazał się swoim uczniom. Tym, którym było trudno uwierzyć, pokazał ręce i bok. Apostołowie byli bardzo szczęśliwi, widząc Jezusa żyjącego. Pan Jezus obiecał swoim uczniom, że </w:t>
      </w:r>
      <w:r w:rsidRPr="00760BAC">
        <w:rPr>
          <w:rFonts w:ascii="Times New Roman" w:hAnsi="Times New Roman" w:cs="Times New Roman"/>
          <w:b/>
          <w:bCs/>
          <w:color w:val="00B050"/>
          <w:sz w:val="28"/>
          <w:szCs w:val="28"/>
        </w:rPr>
        <w:t>każdy, kto w Niego wierzy, będzie żył wiecznie.</w:t>
      </w:r>
    </w:p>
    <w:p w14:paraId="01FB95FB" w14:textId="37682716" w:rsidR="00CA2BD4" w:rsidRDefault="00CA2BD4" w:rsidP="009D5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058B3" wp14:editId="078A72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30980" cy="1889760"/>
                <wp:effectExtent l="0" t="0" r="762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08E31" w14:textId="2910632F" w:rsidR="00CA2BD4" w:rsidRDefault="00CA2BD4" w:rsidP="00CA2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dawnych czasach, gdy nieprzyjaciel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czasie walki odebrał wojskową chorągiew,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oznaczało to klęskę, przegraną.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Figura Pana Jezusa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trzymającego w ręku chorągiew</w:t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oznacza, że </w:t>
                            </w:r>
                            <w:r w:rsidRPr="001B41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zwyciężył śmierć</w:t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E45556" w14:textId="77777777" w:rsidR="00CA2BD4" w:rsidRDefault="00CA2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58B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6.2pt;margin-top:.55pt;width:317.4pt;height:14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" fillcolor="white [3201]" stroked="f" strokeweight=".5pt">
                <v:textbox>
                  <w:txbxContent>
                    <w:p w14:paraId="12608E31" w14:textId="2910632F" w:rsidR="00CA2BD4" w:rsidRDefault="00CA2BD4" w:rsidP="00CA2B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dawnych czasach, gdy nieprzyjaciel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czasie walki odebrał wojskową chorągiew,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oznaczało to klęskę, przegraną.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CA2B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Figura Pana Jezusa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CA2B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trzymającego w ręku chorągiew</w:t>
                      </w:r>
                      <w:r w:rsidRPr="00CA2B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oznacza, że </w:t>
                      </w:r>
                      <w:r w:rsidRPr="001B413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zwyciężył śmierć</w:t>
                      </w: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56E45556" w14:textId="77777777" w:rsidR="00CA2BD4" w:rsidRDefault="00CA2BD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D372A92" wp14:editId="4C5B96D8">
            <wp:extent cx="785165" cy="1920240"/>
            <wp:effectExtent l="0" t="0" r="0" b="3810"/>
            <wp:docPr id="5" name="Obraz 5" descr="Figura Chrystusa Zmartwychwstałego - Bracia Dąbrowscy Sp.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 Chrystusa Zmartwychwstałego - Bracia Dąbrowscy Sp.J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6" t="11188" r="33566" b="10140"/>
                    <a:stretch/>
                  </pic:blipFill>
                  <pic:spPr bwMode="auto">
                    <a:xfrm>
                      <a:off x="0" y="0"/>
                      <a:ext cx="811353" cy="19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4DBC4" w14:textId="5E76FB38" w:rsidR="00CA2BD4" w:rsidRDefault="001B4134" w:rsidP="009D5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7607" wp14:editId="4AA1A4D2">
                <wp:simplePos x="0" y="0"/>
                <wp:positionH relativeFrom="column">
                  <wp:posOffset>2109470</wp:posOffset>
                </wp:positionH>
                <wp:positionV relativeFrom="paragraph">
                  <wp:posOffset>83185</wp:posOffset>
                </wp:positionV>
                <wp:extent cx="3223260" cy="124206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E89DF" w14:textId="12AB3D70" w:rsid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Stułę noszą tylko księża.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B41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Stuła zawieszona na krzyżu</w:t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oznacza,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że </w:t>
                            </w:r>
                            <w:r w:rsidRPr="001B41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Jezus jest pierwszym</w:t>
                            </w:r>
                            <w:r w:rsidRPr="001B41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br/>
                              <w:t>i najważniejszym kapłanem</w:t>
                            </w:r>
                            <w:r w:rsidRPr="00CA2B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360D72" w14:textId="77777777" w:rsidR="001B4134" w:rsidRDefault="001B4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7607" id="Pole tekstowe 7" o:spid="_x0000_s1027" type="#_x0000_t202" style="position:absolute;left:0;text-align:left;margin-left:166.1pt;margin-top:6.55pt;width:253.8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" fillcolor="white [3201]" stroked="f" strokeweight=".5pt">
                <v:textbox>
                  <w:txbxContent>
                    <w:p w14:paraId="471E89DF" w14:textId="12AB3D70" w:rsid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Stułę noszą tylko księża.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B413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Stuła zawieszona na krzyżu</w:t>
                      </w: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oznacza,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że </w:t>
                      </w:r>
                      <w:r w:rsidRPr="001B413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Jezus jest pierwszym</w:t>
                      </w:r>
                      <w:r w:rsidRPr="001B413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br/>
                        <w:t>i najważniejszym kapłanem</w:t>
                      </w:r>
                      <w:r w:rsidRPr="00CA2B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E360D72" w14:textId="77777777" w:rsidR="001B4134" w:rsidRDefault="001B4134"/>
                  </w:txbxContent>
                </v:textbox>
              </v:shape>
            </w:pict>
          </mc:Fallback>
        </mc:AlternateContent>
      </w:r>
      <w:r w:rsidRPr="001B41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2184F2" wp14:editId="32F4BDF8">
            <wp:extent cx="1203593" cy="1630045"/>
            <wp:effectExtent l="0" t="0" r="0" b="8255"/>
            <wp:docPr id="6" name="Obraz 6" descr="Czy wieszanie stuły na krzyżu jest zgodne z zasadami Kościoł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 wieszanie stuły na krzyżu jest zgodne z zasadami Kościoła?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5" r="11864"/>
                    <a:stretch/>
                  </pic:blipFill>
                  <pic:spPr bwMode="auto">
                    <a:xfrm>
                      <a:off x="0" y="0"/>
                      <a:ext cx="1217871" cy="1649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AE8CE" w14:textId="31B203C0" w:rsidR="00CA2BD4" w:rsidRDefault="00CA2BD4" w:rsidP="009D5B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8DD02" w14:textId="18DB641A" w:rsidR="00CA2BD4" w:rsidRDefault="001B4134" w:rsidP="001B4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34">
        <w:rPr>
          <w:rFonts w:ascii="Times New Roman" w:hAnsi="Times New Roman" w:cs="Times New Roman"/>
          <w:sz w:val="28"/>
          <w:szCs w:val="28"/>
        </w:rPr>
        <w:t>Pan Jezus zmartwychwstał i jest obecny między nami. Z Nim spotykamy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4">
        <w:rPr>
          <w:rFonts w:ascii="Times New Roman" w:hAnsi="Times New Roman" w:cs="Times New Roman"/>
          <w:sz w:val="28"/>
          <w:szCs w:val="28"/>
        </w:rPr>
        <w:t xml:space="preserve">w każdą niedzielę podczas </w:t>
      </w:r>
      <w:r w:rsidRPr="001B4134">
        <w:rPr>
          <w:rFonts w:ascii="Times New Roman" w:hAnsi="Times New Roman" w:cs="Times New Roman"/>
          <w:b/>
          <w:bCs/>
          <w:color w:val="0070C0"/>
          <w:sz w:val="28"/>
          <w:szCs w:val="28"/>
        </w:rPr>
        <w:t>Mszy Świętej</w:t>
      </w:r>
      <w:r w:rsidRPr="001B4134">
        <w:rPr>
          <w:rFonts w:ascii="Times New Roman" w:hAnsi="Times New Roman" w:cs="Times New Roman"/>
          <w:sz w:val="28"/>
          <w:szCs w:val="28"/>
        </w:rPr>
        <w:t>. Odchodząc do nieba, pozostawił nam obietnicę naszego zmartwychwstania.</w:t>
      </w:r>
    </w:p>
    <w:p w14:paraId="6300B89B" w14:textId="34616F75" w:rsidR="001B4134" w:rsidRDefault="001B4134" w:rsidP="00CA2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Zaśpiewajcie z radością</w:t>
      </w:r>
      <w:r w:rsidR="001A7A01">
        <w:rPr>
          <w:rFonts w:ascii="Times New Roman" w:hAnsi="Times New Roman" w:cs="Times New Roman"/>
          <w:sz w:val="28"/>
          <w:szCs w:val="28"/>
        </w:rPr>
        <w:t xml:space="preserve"> (na obrazku Z Panem Jezusem brakuje jednego koloru… wiesz jakiego i na czym?)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C55512" w14:textId="4DF367BC" w:rsidR="001B4134" w:rsidRDefault="001A7A01" w:rsidP="00CA2BD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4134" w:rsidRPr="00447C5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https://www.youtube.com/watch?v=Shl3zYe7wO4</w:t>
        </w:r>
      </w:hyperlink>
    </w:p>
    <w:p w14:paraId="063A4B02" w14:textId="5A73BC02" w:rsidR="00CA2BD4" w:rsidRDefault="001B4134" w:rsidP="00CA2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FD536" wp14:editId="0597EA49">
                <wp:simplePos x="0" y="0"/>
                <wp:positionH relativeFrom="column">
                  <wp:posOffset>2414270</wp:posOffset>
                </wp:positionH>
                <wp:positionV relativeFrom="paragraph">
                  <wp:posOffset>90170</wp:posOffset>
                </wp:positionV>
                <wp:extent cx="3253740" cy="451866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5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1EA13" w14:textId="29F3FD5B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Jezus Chrystus przyszedł na ziemię. </w:t>
                            </w:r>
                          </w:p>
                          <w:p w14:paraId="555DCE71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Przyszedł po to, by zbawić ciebie.</w:t>
                            </w:r>
                          </w:p>
                          <w:p w14:paraId="0AC5A257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właśnie On, przez moc swojej Krwi,</w:t>
                            </w:r>
                          </w:p>
                          <w:p w14:paraId="5AF19C8D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zbawienie dał, byś miał je i ty.</w:t>
                            </w:r>
                          </w:p>
                          <w:p w14:paraId="020FA8DD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Czy cieszysz się?</w:t>
                            </w:r>
                          </w:p>
                          <w:p w14:paraId="2DCDDF62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tak, cieszę się.</w:t>
                            </w:r>
                          </w:p>
                          <w:p w14:paraId="4DFF75D0" w14:textId="04396C14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Alleluja. Amen. </w:t>
                            </w:r>
                          </w:p>
                          <w:p w14:paraId="5C579AC8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Jezus Chrystus przyszedł…</w:t>
                            </w:r>
                          </w:p>
                          <w:p w14:paraId="27D9CBEA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Czy kochasz Go?</w:t>
                            </w:r>
                          </w:p>
                          <w:p w14:paraId="6970A101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tak, kocham Go.</w:t>
                            </w:r>
                          </w:p>
                          <w:p w14:paraId="20DD8AC4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Alleluja. Amen.</w:t>
                            </w:r>
                          </w:p>
                          <w:p w14:paraId="6E214E27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Jezus Chrystus przyszedł…</w:t>
                            </w:r>
                          </w:p>
                          <w:p w14:paraId="0EC01CEA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Czy wierzysz Mu?</w:t>
                            </w:r>
                          </w:p>
                          <w:p w14:paraId="7B220277" w14:textId="77777777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tak, wierzę Mu.</w:t>
                            </w:r>
                          </w:p>
                          <w:p w14:paraId="253F0DBF" w14:textId="62C577AE" w:rsidR="001B4134" w:rsidRPr="001B4134" w:rsidRDefault="001B4134" w:rsidP="001B4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1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Alleluja.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FD536" id="Pole tekstowe 8" o:spid="_x0000_s1028" type="#_x0000_t202" style="position:absolute;left:0;text-align:left;margin-left:190.1pt;margin-top:7.1pt;width:256.2pt;height:35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" fillcolor="white [3201]" stroked="f" strokeweight=".5pt">
                <v:textbox>
                  <w:txbxContent>
                    <w:p w14:paraId="6661EA13" w14:textId="29F3FD5B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Jezus Chrystus przyszedł na ziemię. </w:t>
                      </w:r>
                    </w:p>
                    <w:p w14:paraId="555DCE71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Przyszedł po to, by zbawić ciebie.</w:t>
                      </w:r>
                    </w:p>
                    <w:p w14:paraId="0AC5A257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właśnie On, przez moc swojej Krwi,</w:t>
                      </w:r>
                    </w:p>
                    <w:p w14:paraId="5AF19C8D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zbawienie dał, byś miał je i ty.</w:t>
                      </w:r>
                    </w:p>
                    <w:p w14:paraId="020FA8DD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Czy cieszysz się?</w:t>
                      </w:r>
                    </w:p>
                    <w:p w14:paraId="2DCDDF62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tak, cieszę się.</w:t>
                      </w:r>
                    </w:p>
                    <w:p w14:paraId="4DFF75D0" w14:textId="04396C14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Alleluja. Amen. </w:t>
                      </w:r>
                    </w:p>
                    <w:p w14:paraId="5C579AC8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Jezus Chrystus przyszedł…</w:t>
                      </w:r>
                    </w:p>
                    <w:p w14:paraId="27D9CBEA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Czy kochasz Go?</w:t>
                      </w:r>
                    </w:p>
                    <w:p w14:paraId="6970A101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tak, kocham Go.</w:t>
                      </w:r>
                    </w:p>
                    <w:p w14:paraId="20DD8AC4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Alleluja. Amen.</w:t>
                      </w:r>
                    </w:p>
                    <w:p w14:paraId="6E214E27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Jezus Chrystus przyszedł…</w:t>
                      </w:r>
                    </w:p>
                    <w:p w14:paraId="0EC01CEA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Czy wierzysz Mu?</w:t>
                      </w:r>
                    </w:p>
                    <w:p w14:paraId="7B220277" w14:textId="77777777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tak, wierzę Mu.</w:t>
                      </w:r>
                    </w:p>
                    <w:p w14:paraId="253F0DBF" w14:textId="62C577AE" w:rsidR="001B4134" w:rsidRPr="001B4134" w:rsidRDefault="001B4134" w:rsidP="001B41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1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Alleluja. Amen.</w:t>
                      </w:r>
                    </w:p>
                  </w:txbxContent>
                </v:textbox>
              </v:shape>
            </w:pict>
          </mc:Fallback>
        </mc:AlternateContent>
      </w:r>
      <w:r w:rsidR="00CA2BD4" w:rsidRPr="00CA2B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E44BB8" wp14:editId="7EA07D6B">
            <wp:extent cx="1935480" cy="47929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2" t="24809" r="28160" b="6747"/>
                    <a:stretch/>
                  </pic:blipFill>
                  <pic:spPr bwMode="auto">
                    <a:xfrm>
                      <a:off x="0" y="0"/>
                      <a:ext cx="193548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08513" w14:textId="756B20FD" w:rsidR="00771DD3" w:rsidRDefault="00771DD3" w:rsidP="00CA2B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9D834" w14:textId="77777777" w:rsidR="00771DD3" w:rsidRDefault="00771DD3" w:rsidP="00CA2B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D834C" w14:textId="72702DCC" w:rsidR="00771DD3" w:rsidRDefault="00771DD3" w:rsidP="00CA2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zeszyt ćwiczeń strona 74 i 75.</w:t>
      </w:r>
    </w:p>
    <w:p w14:paraId="60D55023" w14:textId="77777777" w:rsidR="00771DD3" w:rsidRDefault="00771DD3" w:rsidP="00CA2B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CB797" w14:textId="06E0B422" w:rsidR="00771DD3" w:rsidRPr="00771DD3" w:rsidRDefault="00771DD3" w:rsidP="00771DD3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771DD3">
        <w:rPr>
          <w:rFonts w:ascii="Times New Roman" w:hAnsi="Times New Roman" w:cs="Times New Roman"/>
          <w:b/>
          <w:bCs/>
          <w:color w:val="00B050"/>
          <w:sz w:val="40"/>
          <w:szCs w:val="40"/>
        </w:rPr>
        <w:t>Dobrego dnia!!!</w:t>
      </w:r>
    </w:p>
    <w:p w14:paraId="50D52284" w14:textId="47F68016" w:rsidR="00771DD3" w:rsidRPr="00771DD3" w:rsidRDefault="00771DD3" w:rsidP="00771DD3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771DD3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Szczęść Boże </w:t>
      </w:r>
      <w:r w:rsidRPr="00771D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71DD3" w:rsidRPr="00771DD3" w:rsidSect="001B413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0048A"/>
    <w:multiLevelType w:val="hybridMultilevel"/>
    <w:tmpl w:val="9230D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BE"/>
    <w:rsid w:val="001A7A01"/>
    <w:rsid w:val="001B4134"/>
    <w:rsid w:val="002A2652"/>
    <w:rsid w:val="007347BE"/>
    <w:rsid w:val="00760BAC"/>
    <w:rsid w:val="00771DD3"/>
    <w:rsid w:val="009D5B5B"/>
    <w:rsid w:val="00BD72A2"/>
    <w:rsid w:val="00CA2BD4"/>
    <w:rsid w:val="00F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F4B5"/>
  <w15:chartTrackingRefBased/>
  <w15:docId w15:val="{CF0A91A1-4DAB-4B21-8FAA-CE4DE5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1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l3zYe7w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2020-04-16T09:13:00Z</dcterms:created>
  <dcterms:modified xsi:type="dcterms:W3CDTF">2020-04-17T07:30:00Z</dcterms:modified>
</cp:coreProperties>
</file>