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6ECC" w14:textId="77777777" w:rsidR="0002386A" w:rsidRPr="007C5731" w:rsidRDefault="0002386A" w:rsidP="00023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8409B" w14:textId="77777777" w:rsidR="0002386A" w:rsidRDefault="0002386A" w:rsidP="00103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7E1DE183" w14:textId="77777777" w:rsidR="0002386A" w:rsidRP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Ukazanie działania Trójcy Świętej w naszym życiu.</w:t>
      </w:r>
    </w:p>
    <w:p w14:paraId="377445E0" w14:textId="2E835677" w:rsidR="0002386A" w:rsidRDefault="0002386A" w:rsidP="00103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sz w:val="24"/>
          <w:szCs w:val="24"/>
        </w:rPr>
        <w:t>Budzenie wiary i miłości do Boga w Trójcy Jedynego.</w:t>
      </w:r>
      <w:r w:rsidRPr="001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8E5A6" w14:textId="77777777" w:rsidR="00DE768D" w:rsidRDefault="00DE768D" w:rsidP="00DE768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38E931D" w14:textId="7BF2926A" w:rsidR="0002386A" w:rsidRPr="0002386A" w:rsidRDefault="0002386A" w:rsidP="0002386A">
      <w:pPr>
        <w:rPr>
          <w:rFonts w:ascii="Times New Roman" w:hAnsi="Times New Roman" w:cs="Times New Roman"/>
          <w:sz w:val="24"/>
          <w:szCs w:val="24"/>
        </w:rPr>
      </w:pPr>
      <w:r w:rsidRPr="0002386A">
        <w:rPr>
          <w:rFonts w:ascii="Times New Roman" w:hAnsi="Times New Roman" w:cs="Times New Roman"/>
          <w:b/>
          <w:bCs/>
          <w:sz w:val="28"/>
          <w:szCs w:val="28"/>
        </w:rPr>
        <w:t>Temat: Trójca Święta.</w:t>
      </w:r>
    </w:p>
    <w:p w14:paraId="77036345" w14:textId="323ECE76" w:rsidR="00FE448B" w:rsidRDefault="00DE768D" w:rsidP="00FE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="0002386A">
        <w:rPr>
          <w:rFonts w:ascii="Times New Roman" w:hAnsi="Times New Roman" w:cs="Times New Roman"/>
          <w:sz w:val="28"/>
          <w:szCs w:val="28"/>
        </w:rPr>
        <w:t xml:space="preserve"> </w:t>
      </w:r>
      <w:r w:rsidR="0002386A"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637F76" w14:textId="65B90390" w:rsidR="00C851BF" w:rsidRDefault="00C851BF" w:rsidP="00C85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561651"/>
      <w:r>
        <w:rPr>
          <w:rFonts w:ascii="Times New Roman" w:hAnsi="Times New Roman" w:cs="Times New Roman"/>
          <w:sz w:val="28"/>
          <w:szCs w:val="28"/>
        </w:rPr>
        <w:t>W</w:t>
      </w:r>
      <w:r w:rsidRPr="00C851BF">
        <w:rPr>
          <w:rFonts w:ascii="Times New Roman" w:hAnsi="Times New Roman" w:cs="Times New Roman"/>
          <w:sz w:val="28"/>
          <w:szCs w:val="28"/>
        </w:rPr>
        <w:t xml:space="preserve"> najbliższą niedzielę obchodzimy</w:t>
      </w:r>
      <w:r w:rsidRPr="00C851BF">
        <w:rPr>
          <w:rFonts w:ascii="Times New Roman" w:hAnsi="Times New Roman" w:cs="Times New Roman"/>
          <w:b/>
          <w:bCs/>
          <w:sz w:val="28"/>
          <w:szCs w:val="28"/>
        </w:rPr>
        <w:t xml:space="preserve"> Uroczystość Trójcy Świętej</w:t>
      </w:r>
      <w:r w:rsidRPr="00C85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EE">
        <w:rPr>
          <w:rFonts w:ascii="Times New Roman" w:hAnsi="Times New Roman" w:cs="Times New Roman"/>
          <w:sz w:val="28"/>
          <w:szCs w:val="28"/>
        </w:rPr>
        <w:t>Dziś zbierzemy wszystkie informacje o Trójcy Świętej z naszych katechez.</w:t>
      </w:r>
    </w:p>
    <w:bookmarkEnd w:id="0"/>
    <w:p w14:paraId="114ED0F7" w14:textId="481BB136" w:rsidR="00B17382" w:rsidRDefault="004C26EE" w:rsidP="004C2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pierwszej klasy </w:t>
      </w:r>
      <w:r w:rsidR="0002386A" w:rsidRPr="0002386A">
        <w:rPr>
          <w:rFonts w:ascii="Times New Roman" w:hAnsi="Times New Roman" w:cs="Times New Roman"/>
          <w:sz w:val="28"/>
          <w:szCs w:val="28"/>
        </w:rPr>
        <w:t>pozn</w:t>
      </w:r>
      <w:r>
        <w:rPr>
          <w:rFonts w:ascii="Times New Roman" w:hAnsi="Times New Roman" w:cs="Times New Roman"/>
          <w:sz w:val="28"/>
          <w:szCs w:val="28"/>
        </w:rPr>
        <w:t>awaliśmy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 </w:t>
      </w:r>
      <w:r w:rsidR="0002386A" w:rsidRPr="0002386A">
        <w:rPr>
          <w:rFonts w:ascii="Times New Roman" w:hAnsi="Times New Roman" w:cs="Times New Roman"/>
          <w:b/>
          <w:bCs/>
          <w:sz w:val="28"/>
          <w:szCs w:val="28"/>
        </w:rPr>
        <w:t>Boga Ojca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, </w:t>
      </w:r>
      <w:r w:rsidR="0002386A" w:rsidRPr="0002386A">
        <w:rPr>
          <w:rFonts w:ascii="Times New Roman" w:hAnsi="Times New Roman" w:cs="Times New Roman"/>
          <w:b/>
          <w:bCs/>
          <w:sz w:val="28"/>
          <w:szCs w:val="28"/>
        </w:rPr>
        <w:t>Jezusa – Syna Bożego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, który stał się człowiekiem i </w:t>
      </w:r>
      <w:r w:rsidR="0002386A" w:rsidRPr="0002386A">
        <w:rPr>
          <w:rFonts w:ascii="Times New Roman" w:hAnsi="Times New Roman" w:cs="Times New Roman"/>
          <w:b/>
          <w:bCs/>
          <w:sz w:val="28"/>
          <w:szCs w:val="28"/>
        </w:rPr>
        <w:t>Ducha Świętego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. Poznaliśmy całą </w:t>
      </w:r>
      <w:r w:rsidR="0002386A"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Trójcę Świętą</w:t>
      </w:r>
      <w:r w:rsidR="0002386A" w:rsidRPr="0002386A">
        <w:rPr>
          <w:rFonts w:ascii="Times New Roman" w:hAnsi="Times New Roman" w:cs="Times New Roman"/>
          <w:sz w:val="28"/>
          <w:szCs w:val="28"/>
        </w:rPr>
        <w:t>.</w:t>
      </w:r>
      <w:r w:rsidR="0002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2386A" w:rsidRPr="0002386A">
        <w:rPr>
          <w:rFonts w:ascii="Times New Roman" w:hAnsi="Times New Roman" w:cs="Times New Roman"/>
          <w:sz w:val="28"/>
          <w:szCs w:val="28"/>
        </w:rPr>
        <w:t xml:space="preserve">amiętajcie tę ważną prawdę, że </w:t>
      </w:r>
      <w:r w:rsidR="0002386A"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jest jeden Bóg, ale w trzech Osobach: Bóg Ojciec</w:t>
      </w:r>
      <w:r w:rsid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  <w:r w:rsidR="0002386A" w:rsidRPr="0002386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Syn Boży i Duch Święty</w:t>
      </w:r>
      <w:r w:rsidR="0002386A" w:rsidRPr="0002386A">
        <w:rPr>
          <w:rFonts w:ascii="Times New Roman" w:hAnsi="Times New Roman" w:cs="Times New Roman"/>
          <w:sz w:val="28"/>
          <w:szCs w:val="28"/>
        </w:rPr>
        <w:t>. Są oni jednością, są sobie równi i miłują się nawzajem. Trzy Osoby Boskie nazywamy Trójcą Świętą</w:t>
      </w:r>
      <w:r w:rsidR="00B42EEE">
        <w:rPr>
          <w:rFonts w:ascii="Times New Roman" w:hAnsi="Times New Roman" w:cs="Times New Roman"/>
          <w:sz w:val="28"/>
          <w:szCs w:val="28"/>
        </w:rPr>
        <w:t xml:space="preserve"> i</w:t>
      </w:r>
      <w:r w:rsidR="00743D73">
        <w:rPr>
          <w:rFonts w:ascii="Times New Roman" w:hAnsi="Times New Roman" w:cs="Times New Roman"/>
          <w:sz w:val="28"/>
          <w:szCs w:val="28"/>
        </w:rPr>
        <w:t xml:space="preserve"> możemy </w:t>
      </w:r>
      <w:r w:rsidR="00986BD8">
        <w:rPr>
          <w:rFonts w:ascii="Times New Roman" w:hAnsi="Times New Roman" w:cs="Times New Roman"/>
          <w:sz w:val="28"/>
          <w:szCs w:val="28"/>
        </w:rPr>
        <w:t xml:space="preserve">Ja </w:t>
      </w:r>
      <w:r w:rsidR="00743D73">
        <w:rPr>
          <w:rFonts w:ascii="Times New Roman" w:hAnsi="Times New Roman" w:cs="Times New Roman"/>
          <w:sz w:val="28"/>
          <w:szCs w:val="28"/>
        </w:rPr>
        <w:t xml:space="preserve">zobrazować </w:t>
      </w:r>
      <w:r w:rsidR="00986BD8">
        <w:rPr>
          <w:rFonts w:ascii="Times New Roman" w:hAnsi="Times New Roman" w:cs="Times New Roman"/>
          <w:sz w:val="28"/>
          <w:szCs w:val="28"/>
        </w:rPr>
        <w:t xml:space="preserve">za jak podpowiedział św. Patryk </w:t>
      </w:r>
      <w:r w:rsidR="00743D73">
        <w:rPr>
          <w:rFonts w:ascii="Times New Roman" w:hAnsi="Times New Roman" w:cs="Times New Roman"/>
          <w:sz w:val="28"/>
          <w:szCs w:val="28"/>
        </w:rPr>
        <w:t>poprzez listek koniczynki: 3 serduszka</w:t>
      </w:r>
      <w:r w:rsidR="00254C0E">
        <w:rPr>
          <w:rFonts w:ascii="Times New Roman" w:hAnsi="Times New Roman" w:cs="Times New Roman"/>
          <w:sz w:val="28"/>
          <w:szCs w:val="28"/>
        </w:rPr>
        <w:t xml:space="preserve"> na jednej łodyżce</w:t>
      </w:r>
      <w:r w:rsidR="00743D73">
        <w:rPr>
          <w:rFonts w:ascii="Times New Roman" w:hAnsi="Times New Roman" w:cs="Times New Roman"/>
          <w:sz w:val="28"/>
          <w:szCs w:val="28"/>
        </w:rPr>
        <w:t>:</w:t>
      </w:r>
    </w:p>
    <w:p w14:paraId="73C4C916" w14:textId="1F8AB40D" w:rsidR="0010315F" w:rsidRDefault="00743D73" w:rsidP="008F2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9FF35" wp14:editId="087D2C67">
                <wp:simplePos x="0" y="0"/>
                <wp:positionH relativeFrom="column">
                  <wp:posOffset>2628265</wp:posOffset>
                </wp:positionH>
                <wp:positionV relativeFrom="paragraph">
                  <wp:posOffset>4445</wp:posOffset>
                </wp:positionV>
                <wp:extent cx="3406140" cy="3558540"/>
                <wp:effectExtent l="0" t="0" r="3810" b="381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6EE2F" w14:textId="05442D1C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Bóg Ojciec:</w:t>
                            </w:r>
                          </w:p>
                          <w:p w14:paraId="1F1C6C73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dał nam cały świat;</w:t>
                            </w:r>
                          </w:p>
                          <w:p w14:paraId="2079366B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posłał na ziemię Pana Jezusa;</w:t>
                            </w:r>
                          </w:p>
                          <w:p w14:paraId="65297B03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jest najlepszym Ojcem.</w:t>
                            </w:r>
                          </w:p>
                          <w:p w14:paraId="40538A15" w14:textId="7C8E7D68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Pan Jezus:</w:t>
                            </w:r>
                          </w:p>
                          <w:p w14:paraId="5FE51FBE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umarł za nas na krzyżu;</w:t>
                            </w:r>
                          </w:p>
                          <w:p w14:paraId="73FFAD3D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karmi nas swoim Ciałem;</w:t>
                            </w:r>
                          </w:p>
                          <w:p w14:paraId="32A5E89C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uczy nas przez kapłanów i przebacza nam grzechy;</w:t>
                            </w:r>
                          </w:p>
                          <w:p w14:paraId="2D6E4FEC" w14:textId="6012122A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umacnia naszą miłość w czasie każdej Mszy Świętej.</w:t>
                            </w:r>
                          </w:p>
                          <w:p w14:paraId="7BFCE207" w14:textId="64307E9A" w:rsidR="00B42EEE" w:rsidRPr="00B42EEE" w:rsidRDefault="00B42EEE" w:rsidP="00B42EE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Duch Święty:</w:t>
                            </w:r>
                          </w:p>
                          <w:p w14:paraId="2F7829D2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jest z nami w Kościele;</w:t>
                            </w:r>
                          </w:p>
                          <w:p w14:paraId="2FE919C2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oświeca nas, byśmy rozumieli naukę Pana Jezusa;</w:t>
                            </w:r>
                          </w:p>
                          <w:p w14:paraId="1C8DF15C" w14:textId="77777777" w:rsidR="00B42EEE" w:rsidRPr="00B42EEE" w:rsidRDefault="00B42EEE" w:rsidP="00B42EE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42E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daje nam siły do życia dobrocią i miłością.</w:t>
                            </w:r>
                          </w:p>
                          <w:p w14:paraId="5B29CD23" w14:textId="77777777" w:rsidR="00743D73" w:rsidRDefault="00743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FF3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6.95pt;margin-top:.35pt;width:268.2pt;height:2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" fillcolor="white [3201]" stroked="f" strokeweight=".5pt">
                <v:textbox>
                  <w:txbxContent>
                    <w:p w14:paraId="5FF6EE2F" w14:textId="05442D1C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Bóg Ojciec:</w:t>
                      </w:r>
                    </w:p>
                    <w:p w14:paraId="1F1C6C73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dał nam cały świat;</w:t>
                      </w:r>
                    </w:p>
                    <w:p w14:paraId="2079366B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posłał na ziemię Pana Jezusa;</w:t>
                      </w:r>
                    </w:p>
                    <w:p w14:paraId="65297B03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jest najlepszym Ojcem.</w:t>
                      </w:r>
                    </w:p>
                    <w:p w14:paraId="40538A15" w14:textId="7C8E7D68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Pan Jezus:</w:t>
                      </w:r>
                    </w:p>
                    <w:p w14:paraId="5FE51FBE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umarł za nas na krzyżu;</w:t>
                      </w:r>
                    </w:p>
                    <w:p w14:paraId="73FFAD3D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karmi nas swoim Ciałem;</w:t>
                      </w:r>
                    </w:p>
                    <w:p w14:paraId="32A5E89C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uczy nas przez kapłanów i przebacza nam grzechy;</w:t>
                      </w:r>
                    </w:p>
                    <w:p w14:paraId="2D6E4FEC" w14:textId="6012122A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umacnia naszą miłość w czasie każdej Mszy Świętej.</w:t>
                      </w:r>
                    </w:p>
                    <w:p w14:paraId="7BFCE207" w14:textId="64307E9A" w:rsidR="00B42EEE" w:rsidRPr="00B42EEE" w:rsidRDefault="00B42EEE" w:rsidP="00B42EE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Duch Święty:</w:t>
                      </w:r>
                    </w:p>
                    <w:p w14:paraId="2F7829D2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jest z nami w Kościele;</w:t>
                      </w:r>
                    </w:p>
                    <w:p w14:paraId="2FE919C2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oświeca nas, byśmy rozumieli naukę Pana Jezusa;</w:t>
                      </w:r>
                    </w:p>
                    <w:p w14:paraId="1C8DF15C" w14:textId="77777777" w:rsidR="00B42EEE" w:rsidRPr="00B42EEE" w:rsidRDefault="00B42EEE" w:rsidP="00B42EE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42E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daje nam siły do życia dobrocią i miłością.</w:t>
                      </w:r>
                    </w:p>
                    <w:p w14:paraId="5B29CD23" w14:textId="77777777" w:rsidR="00743D73" w:rsidRDefault="00743D73"/>
                  </w:txbxContent>
                </v:textbox>
              </v:shape>
            </w:pict>
          </mc:Fallback>
        </mc:AlternateContent>
      </w:r>
      <w:r w:rsidRPr="00743D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7EF219" wp14:editId="16420413">
            <wp:extent cx="2484120" cy="3404442"/>
            <wp:effectExtent l="0" t="0" r="0" b="5715"/>
            <wp:docPr id="5" name="Obraz 5" descr="Mały Kościół: Pomysł na: Wizualne przedstawienie Trójcy Swi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Kościół: Pomysł na: Wizualne przedstawienie Trójcy Swiet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68" cy="35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EABF" w14:textId="77777777" w:rsidR="004C26EE" w:rsidRDefault="004C26EE" w:rsidP="004C26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234DB11" w14:textId="3303D04D" w:rsidR="004C26EE" w:rsidRPr="004C26EE" w:rsidRDefault="004C26EE" w:rsidP="004C26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O działaniu Trójcy Świętej zobaczcie krótki, ale ciekawy film:</w:t>
      </w:r>
    </w:p>
    <w:p w14:paraId="59A4940E" w14:textId="72CFFA19" w:rsidR="004C26EE" w:rsidRPr="004C26EE" w:rsidRDefault="00986BD8" w:rsidP="004C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26EE" w:rsidRPr="004C26E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https://www.youtube.com/watch?v=6vqIjAMgCHE</w:t>
        </w:r>
      </w:hyperlink>
    </w:p>
    <w:p w14:paraId="2B89B284" w14:textId="77777777" w:rsidR="004C26EE" w:rsidRDefault="004C26EE" w:rsidP="0046732F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EDA21BD" w14:textId="64AF1371" w:rsidR="0010315F" w:rsidRPr="0010315F" w:rsidRDefault="0010315F" w:rsidP="0046732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color w:val="0070C0"/>
          <w:sz w:val="28"/>
          <w:szCs w:val="28"/>
        </w:rPr>
        <w:t>Od chwili chrztu mieszka w nas Bóg Ojciec i Syn Boży, i Duch Święty.</w:t>
      </w:r>
    </w:p>
    <w:p w14:paraId="3139142A" w14:textId="6698A40C" w:rsidR="0002386A" w:rsidRDefault="0010315F" w:rsidP="0002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sz w:val="28"/>
          <w:szCs w:val="28"/>
        </w:rPr>
        <w:lastRenderedPageBreak/>
        <w:t xml:space="preserve">Bóg daje nam przykład </w:t>
      </w:r>
      <w:r w:rsidRPr="0010315F">
        <w:rPr>
          <w:rFonts w:ascii="Times New Roman" w:hAnsi="Times New Roman" w:cs="Times New Roman"/>
          <w:b/>
          <w:bCs/>
          <w:sz w:val="28"/>
          <w:szCs w:val="28"/>
        </w:rPr>
        <w:t>miłości i jedności</w:t>
      </w:r>
      <w:r w:rsidR="00B42EEE">
        <w:rPr>
          <w:rFonts w:ascii="Times New Roman" w:hAnsi="Times New Roman" w:cs="Times New Roman"/>
          <w:sz w:val="28"/>
          <w:szCs w:val="28"/>
        </w:rPr>
        <w:t xml:space="preserve"> a my j</w:t>
      </w:r>
      <w:r w:rsidRPr="0010315F">
        <w:rPr>
          <w:rFonts w:ascii="Times New Roman" w:hAnsi="Times New Roman" w:cs="Times New Roman"/>
          <w:sz w:val="28"/>
          <w:szCs w:val="28"/>
        </w:rPr>
        <w:t xml:space="preserve">esteśmy wezwani do tego, aby naśladować wspólnotę </w:t>
      </w:r>
      <w:r w:rsidR="00B42EEE">
        <w:rPr>
          <w:rFonts w:ascii="Times New Roman" w:hAnsi="Times New Roman" w:cs="Times New Roman"/>
          <w:sz w:val="28"/>
          <w:szCs w:val="28"/>
        </w:rPr>
        <w:t xml:space="preserve">Trójcy Świętej </w:t>
      </w:r>
      <w:r w:rsidRPr="0010315F">
        <w:rPr>
          <w:rFonts w:ascii="Times New Roman" w:hAnsi="Times New Roman" w:cs="Times New Roman"/>
          <w:sz w:val="28"/>
          <w:szCs w:val="28"/>
        </w:rPr>
        <w:t>naszym postę</w:t>
      </w:r>
      <w:r w:rsidRPr="0010315F">
        <w:rPr>
          <w:rFonts w:ascii="Times New Roman" w:hAnsi="Times New Roman" w:cs="Times New Roman"/>
          <w:sz w:val="28"/>
          <w:szCs w:val="28"/>
        </w:rPr>
        <w:softHyphen/>
        <w:t>powaniem</w:t>
      </w:r>
      <w:r w:rsidR="00B42EEE">
        <w:rPr>
          <w:rFonts w:ascii="Times New Roman" w:hAnsi="Times New Roman" w:cs="Times New Roman"/>
          <w:sz w:val="28"/>
          <w:szCs w:val="28"/>
        </w:rPr>
        <w:t>, na przykład:</w:t>
      </w:r>
    </w:p>
    <w:p w14:paraId="02565F96" w14:textId="746ADD57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Wspólną pracą;</w:t>
      </w:r>
    </w:p>
    <w:p w14:paraId="42BA38E2" w14:textId="070904DE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Zgodną zabawą;</w:t>
      </w:r>
    </w:p>
    <w:p w14:paraId="000C7D5D" w14:textId="1FFF7FF6" w:rsidR="0010315F" w:rsidRDefault="0010315F" w:rsidP="001031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Dzieleniem się z innymi;</w:t>
      </w:r>
    </w:p>
    <w:p w14:paraId="742C0AD2" w14:textId="2A33603F" w:rsidR="0002386A" w:rsidRDefault="0010315F" w:rsidP="000238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Gestami miłości i przyjaźni.</w:t>
      </w:r>
    </w:p>
    <w:p w14:paraId="59EC98CF" w14:textId="77777777" w:rsidR="004C26EE" w:rsidRDefault="004C26EE" w:rsidP="00B42EE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1B628" w14:textId="74F44449" w:rsidR="0097753A" w:rsidRDefault="0010315F" w:rsidP="00B42E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315F">
        <w:rPr>
          <w:rFonts w:ascii="Times New Roman" w:hAnsi="Times New Roman" w:cs="Times New Roman"/>
          <w:b/>
          <w:bCs/>
          <w:sz w:val="28"/>
          <w:szCs w:val="28"/>
        </w:rPr>
        <w:t>Trójcę Świętą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="00FE448B">
        <w:rPr>
          <w:rFonts w:ascii="Times New Roman" w:hAnsi="Times New Roman" w:cs="Times New Roman"/>
          <w:sz w:val="28"/>
          <w:szCs w:val="28"/>
        </w:rPr>
        <w:t xml:space="preserve">czcimy </w:t>
      </w:r>
      <w:r w:rsidRPr="0010315F">
        <w:rPr>
          <w:rFonts w:ascii="Times New Roman" w:hAnsi="Times New Roman" w:cs="Times New Roman"/>
          <w:sz w:val="28"/>
          <w:szCs w:val="28"/>
        </w:rPr>
        <w:t>poprzez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315F">
        <w:rPr>
          <w:rFonts w:ascii="Times New Roman" w:hAnsi="Times New Roman" w:cs="Times New Roman"/>
          <w:sz w:val="28"/>
          <w:szCs w:val="28"/>
        </w:rPr>
        <w:t xml:space="preserve">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>staranny znak krzyża</w:t>
      </w:r>
      <w:r w:rsidRPr="0010315F">
        <w:rPr>
          <w:rFonts w:ascii="Times New Roman" w:hAnsi="Times New Roman" w:cs="Times New Roman"/>
          <w:sz w:val="28"/>
          <w:szCs w:val="28"/>
        </w:rPr>
        <w:t xml:space="preserve">, </w:t>
      </w:r>
      <w:r w:rsidRPr="0010315F">
        <w:rPr>
          <w:rFonts w:ascii="Times New Roman" w:hAnsi="Times New Roman" w:cs="Times New Roman"/>
          <w:color w:val="0070C0"/>
          <w:sz w:val="28"/>
          <w:szCs w:val="28"/>
        </w:rPr>
        <w:t xml:space="preserve">gdy się modlimy, gdy przechodzimy obok kościoła, kapliczki, przed podróżą, przy posiłkach. </w:t>
      </w:r>
      <w:r w:rsidRPr="0010315F">
        <w:rPr>
          <w:rFonts w:ascii="Times New Roman" w:hAnsi="Times New Roman" w:cs="Times New Roman"/>
          <w:sz w:val="28"/>
          <w:szCs w:val="28"/>
        </w:rPr>
        <w:t>Zaraz po przebudzeniu starajmy się zaczynać dzień znakiem krzyża świętego i tym znakiem kończyć go, udając się na spoczynek. Rankiem ten znak będzie prośbą</w:t>
      </w:r>
      <w:r w:rsidR="00B42EEE">
        <w:rPr>
          <w:rFonts w:ascii="Times New Roman" w:hAnsi="Times New Roman" w:cs="Times New Roman"/>
          <w:sz w:val="28"/>
          <w:szCs w:val="28"/>
        </w:rPr>
        <w:br/>
      </w:r>
      <w:r w:rsidRPr="0010315F">
        <w:rPr>
          <w:rFonts w:ascii="Times New Roman" w:hAnsi="Times New Roman" w:cs="Times New Roman"/>
          <w:sz w:val="28"/>
          <w:szCs w:val="28"/>
        </w:rPr>
        <w:t>o błogosławieństwo Trójcy Świętej na cały dzień, a wieczorem podziękowaniem za wszystko, co w ciągu dnia zrobiliśmy dobrego i pięknego.</w:t>
      </w:r>
    </w:p>
    <w:p w14:paraId="46292629" w14:textId="77777777" w:rsidR="00B42EEE" w:rsidRDefault="00B42EEE" w:rsidP="00B42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1DCC4B" w14:textId="1C355C78" w:rsidR="0010315F" w:rsidRDefault="0046732F" w:rsidP="00B42E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32F">
        <w:rPr>
          <w:rFonts w:ascii="Times New Roman" w:hAnsi="Times New Roman" w:cs="Times New Roman"/>
          <w:sz w:val="28"/>
          <w:szCs w:val="28"/>
        </w:rPr>
        <w:t xml:space="preserve">Wychwalajmy Trójcę Świętą </w:t>
      </w:r>
      <w:r w:rsidR="00FE448B">
        <w:rPr>
          <w:rFonts w:ascii="Times New Roman" w:hAnsi="Times New Roman" w:cs="Times New Roman"/>
          <w:sz w:val="28"/>
          <w:szCs w:val="28"/>
        </w:rPr>
        <w:t>modlitwą:</w:t>
      </w:r>
    </w:p>
    <w:p w14:paraId="503F3974" w14:textId="21CD829B" w:rsidR="00FE448B" w:rsidRDefault="00FE448B" w:rsidP="00B42EE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48B">
        <w:rPr>
          <w:rFonts w:ascii="Times New Roman" w:hAnsi="Times New Roman" w:cs="Times New Roman"/>
          <w:b/>
          <w:bCs/>
          <w:sz w:val="28"/>
          <w:szCs w:val="28"/>
        </w:rPr>
        <w:t>„Chwała Ojcu i Synowi, i Duchowi Świętemu, jak była na początku, teraz i zawsze, i na wieki wieków. Amen”.</w:t>
      </w:r>
    </w:p>
    <w:p w14:paraId="64183259" w14:textId="0F506976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0643F" w14:textId="63F1E9CA" w:rsidR="004C26EE" w:rsidRPr="004C26EE" w:rsidRDefault="00FE448B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sz w:val="28"/>
          <w:szCs w:val="28"/>
        </w:rPr>
        <w:t>Dla chętnych</w:t>
      </w:r>
      <w:r w:rsidR="00B42EEE">
        <w:rPr>
          <w:rFonts w:ascii="Times New Roman" w:hAnsi="Times New Roman" w:cs="Times New Roman"/>
          <w:sz w:val="28"/>
          <w:szCs w:val="28"/>
        </w:rPr>
        <w:t xml:space="preserve"> kolorowanki na kolejnych stronach</w:t>
      </w:r>
      <w:r w:rsidR="004C26EE">
        <w:rPr>
          <w:rFonts w:ascii="Times New Roman" w:hAnsi="Times New Roman" w:cs="Times New Roman"/>
          <w:sz w:val="28"/>
          <w:szCs w:val="28"/>
        </w:rPr>
        <w:t xml:space="preserve"> oraz pieśń:</w:t>
      </w:r>
      <w:r w:rsidR="004C26EE">
        <w:rPr>
          <w:rFonts w:ascii="Times New Roman" w:hAnsi="Times New Roman" w:cs="Times New Roman"/>
          <w:sz w:val="28"/>
          <w:szCs w:val="28"/>
        </w:rPr>
        <w:br/>
      </w:r>
      <w:r w:rsidR="004C26EE" w:rsidRPr="004C26EE">
        <w:rPr>
          <w:rFonts w:ascii="Times New Roman" w:hAnsi="Times New Roman" w:cs="Times New Roman"/>
          <w:sz w:val="28"/>
          <w:szCs w:val="28"/>
        </w:rPr>
        <w:t>„Chwała Bogu Ojcu”:</w:t>
      </w:r>
    </w:p>
    <w:p w14:paraId="04F2BC67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E985C" wp14:editId="4668C28C">
                <wp:simplePos x="0" y="0"/>
                <wp:positionH relativeFrom="column">
                  <wp:posOffset>3131185</wp:posOffset>
                </wp:positionH>
                <wp:positionV relativeFrom="paragraph">
                  <wp:posOffset>10160</wp:posOffset>
                </wp:positionV>
                <wp:extent cx="1988820" cy="1943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BAF6F" w14:textId="77777777" w:rsidR="004C26EE" w:rsidRDefault="004C26EE" w:rsidP="004C26EE">
                            <w:r w:rsidRPr="00BA5C3C">
                              <w:rPr>
                                <w:noProof/>
                              </w:rPr>
                              <w:drawing>
                                <wp:inline distT="0" distB="0" distL="0" distR="0" wp14:anchorId="558FD963" wp14:editId="2C64D400">
                                  <wp:extent cx="1729740" cy="1729740"/>
                                  <wp:effectExtent l="0" t="0" r="3810" b="3810"/>
                                  <wp:docPr id="2" name="Obraz 2" descr="Trójca Święta w modlitwie św. Franciszka | Franciszkanie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ójca Święta w modlitwie św. Franciszka | Franciszkanie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985C" id="Pole tekstowe 1" o:spid="_x0000_s1027" type="#_x0000_t202" style="position:absolute;left:0;text-align:left;margin-left:246.55pt;margin-top:.8pt;width:156.6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" fillcolor="white [3201]" stroked="f" strokeweight=".5pt">
                <v:textbox>
                  <w:txbxContent>
                    <w:p w14:paraId="196BAF6F" w14:textId="77777777" w:rsidR="004C26EE" w:rsidRDefault="004C26EE" w:rsidP="004C26EE">
                      <w:r w:rsidRPr="00BA5C3C">
                        <w:rPr>
                          <w:noProof/>
                        </w:rPr>
                        <w:drawing>
                          <wp:inline distT="0" distB="0" distL="0" distR="0" wp14:anchorId="558FD963" wp14:editId="2C64D400">
                            <wp:extent cx="1729740" cy="1729740"/>
                            <wp:effectExtent l="0" t="0" r="3810" b="3810"/>
                            <wp:docPr id="2" name="Obraz 2" descr="Trójca Święta w modlitwie św. Franciszka | Franciszkanie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ójca Święta w modlitwie św. Franciszka | Franciszkanie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326407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Chwała Bogu Ojcu,</w:t>
      </w:r>
    </w:p>
    <w:p w14:paraId="7B344B9D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w chwale Jego Syn.</w:t>
      </w:r>
    </w:p>
    <w:p w14:paraId="2045B59B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Chwała Tobie Duchu,</w:t>
      </w:r>
    </w:p>
    <w:p w14:paraId="2D54C09E" w14:textId="77777777" w:rsidR="004C26EE" w:rsidRPr="004C26EE" w:rsidRDefault="004C26EE" w:rsidP="00AA2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tworzysz jedno w Nich.</w:t>
      </w:r>
    </w:p>
    <w:p w14:paraId="276E47EA" w14:textId="77777777" w:rsidR="004C26EE" w:rsidRPr="004C26EE" w:rsidRDefault="004C26EE" w:rsidP="00AA2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Śpiewajmy alleluja,</w:t>
      </w:r>
    </w:p>
    <w:p w14:paraId="4CC99FAB" w14:textId="77777777" w:rsidR="004C26EE" w:rsidRPr="004C26EE" w:rsidRDefault="004C26EE" w:rsidP="00AA25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EE">
        <w:rPr>
          <w:rFonts w:ascii="Times New Roman" w:hAnsi="Times New Roman" w:cs="Times New Roman"/>
          <w:sz w:val="28"/>
          <w:szCs w:val="28"/>
        </w:rPr>
        <w:t>alleluja, alleluja.</w:t>
      </w:r>
    </w:p>
    <w:p w14:paraId="6DFF3DC8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F2199D" w14:textId="77777777" w:rsidR="004C26EE" w:rsidRPr="004C26EE" w:rsidRDefault="004C26EE" w:rsidP="004C2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CD94E5" w14:textId="595353CE" w:rsidR="004C26EE" w:rsidRPr="004C26EE" w:rsidRDefault="00986BD8" w:rsidP="004C2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C26EE" w:rsidRPr="004C26E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https://www.youtube.com/watch?v=XF1DD3w0aJw</w:t>
        </w:r>
      </w:hyperlink>
    </w:p>
    <w:p w14:paraId="1EF9E267" w14:textId="4ED5EE95" w:rsidR="00BA5C3C" w:rsidRPr="00BA5C3C" w:rsidRDefault="00BA5C3C" w:rsidP="00B42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6EA9A2" w14:textId="0C6E7044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58DF7" w14:textId="32B3E51E" w:rsidR="00BA5C3C" w:rsidRDefault="00BA5C3C" w:rsidP="00BA5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698611" w14:textId="6D368722" w:rsidR="00BA5C3C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5FEB044F" w14:textId="4F118ACA" w:rsidR="00BA5C3C" w:rsidRPr="00BA5C3C" w:rsidRDefault="00BA5C3C" w:rsidP="00BA5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5C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A5C3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5C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B75BEA" w14:textId="3B4E0B02" w:rsidR="00FE448B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90DE4" w14:textId="77777777" w:rsidR="00FE448B" w:rsidRPr="0010315F" w:rsidRDefault="00FE448B" w:rsidP="00FE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675DE0" w14:textId="604FF816" w:rsidR="00B42EEE" w:rsidRDefault="00B42EEE" w:rsidP="0002386A"/>
    <w:p w14:paraId="3773919F" w14:textId="3718FD7A" w:rsidR="0010315F" w:rsidRDefault="00B42EEE" w:rsidP="0002386A">
      <w:r>
        <w:br w:type="page"/>
      </w:r>
    </w:p>
    <w:p w14:paraId="1B1FC87D" w14:textId="57C27EED" w:rsidR="004C26EE" w:rsidRDefault="005A62C0" w:rsidP="000238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75C75" wp14:editId="55614EBE">
                <wp:simplePos x="0" y="0"/>
                <wp:positionH relativeFrom="column">
                  <wp:posOffset>3699914</wp:posOffset>
                </wp:positionH>
                <wp:positionV relativeFrom="paragraph">
                  <wp:posOffset>4143259</wp:posOffset>
                </wp:positionV>
                <wp:extent cx="1690081" cy="1717675"/>
                <wp:effectExtent l="0" t="0" r="5715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081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1EF84" w14:textId="68B1E6C1" w:rsidR="000A0713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DUCH ŚWIĘTY</w:t>
                            </w:r>
                          </w:p>
                          <w:p w14:paraId="0BEE657D" w14:textId="7ABFDC64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D76F21F" wp14:editId="1567664F">
                                  <wp:extent cx="914400" cy="914400"/>
                                  <wp:effectExtent l="0" t="0" r="0" b="0"/>
                                  <wp:docPr id="16" name="Grafika 16" descr="Ogie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ire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5C75" id="Pole tekstowe 13" o:spid="_x0000_s1028" type="#_x0000_t202" style="position:absolute;margin-left:291.35pt;margin-top:326.25pt;width:133.1pt;height:1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" fillcolor="white [3201]" stroked="f" strokeweight=".5pt">
                <v:textbox>
                  <w:txbxContent>
                    <w:p w14:paraId="42D1EF84" w14:textId="68B1E6C1" w:rsidR="000A0713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DUCH ŚWIĘTY</w:t>
                      </w:r>
                    </w:p>
                    <w:p w14:paraId="0BEE657D" w14:textId="7ABFDC64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D76F21F" wp14:editId="1567664F">
                            <wp:extent cx="914400" cy="914400"/>
                            <wp:effectExtent l="0" t="0" r="0" b="0"/>
                            <wp:docPr id="16" name="Grafika 16" descr="Ogie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ire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45591" wp14:editId="3FA81DB9">
                <wp:simplePos x="0" y="0"/>
                <wp:positionH relativeFrom="column">
                  <wp:posOffset>624205</wp:posOffset>
                </wp:positionH>
                <wp:positionV relativeFrom="paragraph">
                  <wp:posOffset>3990860</wp:posOffset>
                </wp:positionV>
                <wp:extent cx="1413164" cy="1870075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4" cy="187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38DBA" w14:textId="1116BEE5" w:rsidR="000A0713" w:rsidRDefault="005A62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SYN BOŻY</w:t>
                            </w:r>
                          </w:p>
                          <w:p w14:paraId="30A611F0" w14:textId="3FA2E975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06E765" wp14:editId="67FE071B">
                                  <wp:extent cx="791845" cy="1165860"/>
                                  <wp:effectExtent l="0" t="0" r="8255" b="0"/>
                                  <wp:docPr id="19" name="Obraz 19" descr="Krzyż Golgoty - wielkanocna praca plastyczna dla dzie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Krzyż Golgoty - wielkanocna praca plastyczna dla dzie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0" t="5625" r="7113" b="37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035" cy="117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45591" id="Pole tekstowe 14" o:spid="_x0000_s1029" type="#_x0000_t202" style="position:absolute;margin-left:49.15pt;margin-top:314.25pt;width:111.25pt;height:1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" fillcolor="white [3201]" stroked="f" strokeweight=".5pt">
                <v:textbox>
                  <w:txbxContent>
                    <w:p w14:paraId="04E38DBA" w14:textId="1116BEE5" w:rsidR="000A0713" w:rsidRDefault="005A62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SYN BOŻY</w:t>
                      </w:r>
                    </w:p>
                    <w:p w14:paraId="30A611F0" w14:textId="3FA2E975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106E765" wp14:editId="67FE071B">
                            <wp:extent cx="791845" cy="1165860"/>
                            <wp:effectExtent l="0" t="0" r="8255" b="0"/>
                            <wp:docPr id="19" name="Obraz 19" descr="Krzyż Golgoty - wielkanocna praca plastyczna dla dzie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Krzyż Golgoty - wielkanocna praca plastyczna dla dzie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0" t="5625" r="7113" b="37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035" cy="117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DE6C" wp14:editId="4D169392">
                <wp:simplePos x="0" y="0"/>
                <wp:positionH relativeFrom="column">
                  <wp:posOffset>2023514</wp:posOffset>
                </wp:positionH>
                <wp:positionV relativeFrom="paragraph">
                  <wp:posOffset>1884969</wp:posOffset>
                </wp:positionV>
                <wp:extent cx="1773382" cy="151014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382" cy="151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ABAEF" w14:textId="7CE76CBE" w:rsidR="000A0713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62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BÓG OJCIEC</w:t>
                            </w:r>
                          </w:p>
                          <w:p w14:paraId="5543A32B" w14:textId="4CCBB981" w:rsidR="005A62C0" w:rsidRPr="005A62C0" w:rsidRDefault="005A62C0" w:rsidP="005A6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E9868A6" wp14:editId="5A9FF834">
                                  <wp:extent cx="1122218" cy="1122218"/>
                                  <wp:effectExtent l="0" t="0" r="0" b="0"/>
                                  <wp:docPr id="15" name="Grafika 15" descr="Chm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loud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523" cy="1129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9DE6C" id="Pole tekstowe 12" o:spid="_x0000_s1030" type="#_x0000_t202" style="position:absolute;margin-left:159.35pt;margin-top:148.4pt;width:139.65pt;height:1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" fillcolor="white [3201]" stroked="f" strokeweight=".5pt">
                <v:textbox>
                  <w:txbxContent>
                    <w:p w14:paraId="016ABAEF" w14:textId="7CE76CBE" w:rsidR="000A0713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A62C0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BÓG OJCIEC</w:t>
                      </w:r>
                    </w:p>
                    <w:p w14:paraId="5543A32B" w14:textId="4CCBB981" w:rsidR="005A62C0" w:rsidRPr="005A62C0" w:rsidRDefault="005A62C0" w:rsidP="005A62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E9868A6" wp14:editId="5A9FF834">
                            <wp:extent cx="1122218" cy="1122218"/>
                            <wp:effectExtent l="0" t="0" r="0" b="0"/>
                            <wp:docPr id="15" name="Grafika 15" descr="Chm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loud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523" cy="1129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0713" w:rsidRPr="000A0713">
        <w:rPr>
          <w:noProof/>
        </w:rPr>
        <w:drawing>
          <wp:inline distT="0" distB="0" distL="0" distR="0" wp14:anchorId="5D6213F6" wp14:editId="3C4FC9AA">
            <wp:extent cx="5802630" cy="9033164"/>
            <wp:effectExtent l="0" t="0" r="7620" b="0"/>
            <wp:docPr id="11" name="Obraz 11" descr="Koniczy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niczyna Kolorowa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77" cy="91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41E8" w14:textId="62BA5FE5" w:rsidR="004C26EE" w:rsidRDefault="004C26EE">
      <w:r w:rsidRPr="00B42EEE">
        <w:rPr>
          <w:noProof/>
        </w:rPr>
        <w:lastRenderedPageBreak/>
        <w:drawing>
          <wp:inline distT="0" distB="0" distL="0" distR="0" wp14:anchorId="22FDCC9A" wp14:editId="30B4FE21">
            <wp:extent cx="5760720" cy="8464232"/>
            <wp:effectExtent l="0" t="0" r="0" b="0"/>
            <wp:docPr id="9" name="Obraz 9" descr="Holy Trinity Coloring Page - TheCatholicKid.com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y Trinity Coloring Page - TheCatholicKid.com (With imag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E150737" w14:textId="2CE39207" w:rsidR="000A0713" w:rsidRDefault="004C26EE" w:rsidP="0002386A">
      <w:r w:rsidRPr="00743D73">
        <w:rPr>
          <w:noProof/>
        </w:rPr>
        <w:lastRenderedPageBreak/>
        <w:drawing>
          <wp:inline distT="0" distB="0" distL="0" distR="0" wp14:anchorId="3165E31F" wp14:editId="2B2B354B">
            <wp:extent cx="5760720" cy="7899878"/>
            <wp:effectExtent l="0" t="0" r="0" b="6350"/>
            <wp:docPr id="6" name="Obraz 6" descr="26 Best TRÓJCA ŚWIĘTA images | Religia, Kolorowanki, Zesł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 Best TRÓJCA ŚWIĘTA images | Religia, Kolorowanki, Zesłani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8C1"/>
    <w:multiLevelType w:val="hybridMultilevel"/>
    <w:tmpl w:val="5AF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0AD"/>
    <w:multiLevelType w:val="hybridMultilevel"/>
    <w:tmpl w:val="D69A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B7D"/>
    <w:multiLevelType w:val="hybridMultilevel"/>
    <w:tmpl w:val="381C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A23"/>
    <w:multiLevelType w:val="hybridMultilevel"/>
    <w:tmpl w:val="F3E0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F59"/>
    <w:multiLevelType w:val="hybridMultilevel"/>
    <w:tmpl w:val="E96EAB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7"/>
    <w:rsid w:val="0002386A"/>
    <w:rsid w:val="000A0713"/>
    <w:rsid w:val="0010315F"/>
    <w:rsid w:val="00254C0E"/>
    <w:rsid w:val="002A023C"/>
    <w:rsid w:val="0046732F"/>
    <w:rsid w:val="00470867"/>
    <w:rsid w:val="004C26EE"/>
    <w:rsid w:val="00567CB3"/>
    <w:rsid w:val="005A62C0"/>
    <w:rsid w:val="00666DE6"/>
    <w:rsid w:val="00743D73"/>
    <w:rsid w:val="008F22E3"/>
    <w:rsid w:val="0097753A"/>
    <w:rsid w:val="00986BD8"/>
    <w:rsid w:val="00AA257A"/>
    <w:rsid w:val="00B17382"/>
    <w:rsid w:val="00B354C7"/>
    <w:rsid w:val="00B42EEE"/>
    <w:rsid w:val="00BA5C3C"/>
    <w:rsid w:val="00C851BF"/>
    <w:rsid w:val="00DE768D"/>
    <w:rsid w:val="00F651E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F5DC"/>
  <w15:chartTrackingRefBased/>
  <w15:docId w15:val="{66064B7C-1050-42B1-AF4B-14291B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3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1DD3w0aJw" TargetMode="External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qIjAMgCH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8</cp:revision>
  <dcterms:created xsi:type="dcterms:W3CDTF">2020-05-28T07:27:00Z</dcterms:created>
  <dcterms:modified xsi:type="dcterms:W3CDTF">2020-06-03T19:20:00Z</dcterms:modified>
</cp:coreProperties>
</file>