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98" w:rsidRPr="00F21598" w:rsidRDefault="00F21598" w:rsidP="00F2159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2159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WYCHOWANIE FIZYCZNE </w:t>
      </w:r>
    </w:p>
    <w:p w:rsidR="00F21598" w:rsidRPr="00F21598" w:rsidRDefault="00F21598" w:rsidP="00F21598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Aktywność fizyczna to podstawa.</w:t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 Wami weekend i dlatego pamiętajcie o aktywności fizycznej.</w:t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można zapominać o rozgrzewce i zachowaniu zasad bezpieczeństwa.</w:t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 link na dzisiaj </w:t>
      </w:r>
      <w:hyperlink r:id="rId5" w:tgtFrame="_blank" w:tooltip="https://www.youtube.com/watch?v=85ZE3meQlno" w:history="1">
        <w:r w:rsidRPr="00F2159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https://www.youtube.com/watch?v=85ZE3meQlno</w:t>
        </w:r>
      </w:hyperlink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oczywiście można znaleźć coś innego na necie, ważna aby co dzień poruszać się w miarę swoich możliwości.</w:t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 kilka linków, które można wykorzystać do ćwiczeń w domu.</w:t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tgtFrame="_blank" w:tooltip="https://www.youtube.com/watch?v=kfsfBJGFh2o&amp;list=PLj_ryK1caqhyHvq0aSjp1RlJu1Wv8a0f8" w:history="1">
        <w:r w:rsidRPr="00F2159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https://www.youtube.com/watch?v=kfsfBJGFh2o&amp;list=PLj_ryK1caqhyHvq0aSjp1RlJu1Wv8a0f8</w:t>
        </w:r>
      </w:hyperlink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tgtFrame="_blank" w:tooltip="https://www.youtube.com/watch?feature=youtu.be&amp;v=VNtWgtAf8Pc&amp;fbclid=IwAR1ZW6AY2hMHrj8-0LoAuFTktF53lVtonqvoQAV2FnOeA0GxxYgXqoZt0Ro&amp;app=desktop" w:history="1">
        <w:r w:rsidRPr="00F2159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https://www.youtube.com/watch?feature=youtu.be&amp;v=VNtWgtAf8Pc&amp;fbclid=IwAR1ZW6AY2hMHrj8-0LoAuFTktF53lVtonqvoQAV2FnOeA0GxxYgXqoZt0Ro&amp;app=desktop</w:t>
        </w:r>
      </w:hyperlink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tgtFrame="_blank" w:tooltip="https://www.youtube.com/watch?v=1JE_-hP1omo" w:history="1">
        <w:r w:rsidRPr="00F2159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https://www.youtube.com/watch?v=1JE_-hP1omo</w:t>
        </w:r>
      </w:hyperlink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9" w:tgtFrame="_blank" w:tooltip="https://www.youtube.com/watch?v=IDOPWYfBDCM" w:history="1">
        <w:r w:rsidRPr="00F2159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https://www.youtube.com/watch?v=IDOPWYfBDCM</w:t>
        </w:r>
      </w:hyperlink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tgtFrame="_blank" w:tooltip="https://www.youtube.com/watch?v=F4_VAm4jl_8" w:history="1">
        <w:r w:rsidRPr="00F2159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https://www.youtube.com/watch?v=F4_VAm4jl_8</w:t>
        </w:r>
      </w:hyperlink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tgtFrame="_blank" w:tooltip="https://www.youtube.com/watch?v=qO9F7MdsUFE" w:history="1">
        <w:r w:rsidRPr="00F2159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https://www.youtube.com/watch?v=qO9F7MdsUFE</w:t>
        </w:r>
      </w:hyperlink>
    </w:p>
    <w:p w:rsidR="00F21598" w:rsidRPr="00F21598" w:rsidRDefault="00F21598" w:rsidP="00F21598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F215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Matematyka </w:t>
      </w:r>
    </w:p>
    <w:p w:rsidR="00F21598" w:rsidRPr="00F21598" w:rsidRDefault="00F21598" w:rsidP="00F21598">
      <w:pPr>
        <w:rPr>
          <w:rFonts w:ascii="Times New Roman" w:hAnsi="Times New Roman" w:cs="Times New Roman"/>
          <w:b/>
          <w:sz w:val="24"/>
          <w:szCs w:val="24"/>
        </w:rPr>
      </w:pPr>
      <w:r w:rsidRPr="00F21598">
        <w:rPr>
          <w:rFonts w:ascii="Times New Roman" w:hAnsi="Times New Roman" w:cs="Times New Roman"/>
          <w:b/>
          <w:sz w:val="24"/>
          <w:szCs w:val="24"/>
          <w:highlight w:val="lightGray"/>
        </w:rPr>
        <w:t>Piątek 20.03.20</w:t>
      </w:r>
    </w:p>
    <w:p w:rsidR="00F21598" w:rsidRPr="00F21598" w:rsidRDefault="00F21598" w:rsidP="00F21598">
      <w:pPr>
        <w:rPr>
          <w:rFonts w:ascii="Times New Roman" w:hAnsi="Times New Roman" w:cs="Times New Roman"/>
          <w:b/>
          <w:sz w:val="24"/>
          <w:szCs w:val="24"/>
        </w:rPr>
      </w:pPr>
      <w:r w:rsidRPr="00F21598">
        <w:rPr>
          <w:rFonts w:ascii="Times New Roman" w:hAnsi="Times New Roman" w:cs="Times New Roman"/>
          <w:b/>
          <w:sz w:val="24"/>
          <w:szCs w:val="24"/>
        </w:rPr>
        <w:t>Temat: Kalendarz i zegar – rozwiązywanie zadań.</w:t>
      </w:r>
    </w:p>
    <w:p w:rsidR="00F21598" w:rsidRPr="00F21598" w:rsidRDefault="00F21598" w:rsidP="00F21598">
      <w:pPr>
        <w:rPr>
          <w:rFonts w:ascii="Times New Roman" w:hAnsi="Times New Roman" w:cs="Times New Roman"/>
          <w:sz w:val="24"/>
          <w:szCs w:val="24"/>
        </w:rPr>
      </w:pPr>
      <w:r w:rsidRPr="00F21598">
        <w:rPr>
          <w:rFonts w:ascii="Times New Roman" w:hAnsi="Times New Roman" w:cs="Times New Roman"/>
          <w:sz w:val="24"/>
          <w:szCs w:val="24"/>
        </w:rPr>
        <w:t>Praca z podręcznikiem.</w:t>
      </w:r>
    </w:p>
    <w:p w:rsidR="00F21598" w:rsidRPr="00F21598" w:rsidRDefault="00F21598" w:rsidP="00F21598">
      <w:pPr>
        <w:rPr>
          <w:rFonts w:ascii="Times New Roman" w:hAnsi="Times New Roman" w:cs="Times New Roman"/>
          <w:sz w:val="24"/>
          <w:szCs w:val="24"/>
        </w:rPr>
      </w:pPr>
      <w:r w:rsidRPr="00F21598">
        <w:rPr>
          <w:rFonts w:ascii="Times New Roman" w:hAnsi="Times New Roman" w:cs="Times New Roman"/>
          <w:sz w:val="24"/>
          <w:szCs w:val="24"/>
        </w:rPr>
        <w:t xml:space="preserve">Rozwiąż zadania 3, 4, 5, 6, 7 ze strony 97 i </w:t>
      </w:r>
      <w:proofErr w:type="spellStart"/>
      <w:r w:rsidRPr="00F215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1598">
        <w:rPr>
          <w:rFonts w:ascii="Times New Roman" w:hAnsi="Times New Roman" w:cs="Times New Roman"/>
          <w:sz w:val="24"/>
          <w:szCs w:val="24"/>
        </w:rPr>
        <w:t xml:space="preserve">, II, III („Czy już umiem?”) ze strony 99. </w:t>
      </w:r>
    </w:p>
    <w:p w:rsidR="00F21598" w:rsidRPr="00F21598" w:rsidRDefault="00F21598" w:rsidP="00F21598">
      <w:pPr>
        <w:rPr>
          <w:rFonts w:ascii="Times New Roman" w:hAnsi="Times New Roman" w:cs="Times New Roman"/>
          <w:sz w:val="24"/>
          <w:szCs w:val="24"/>
        </w:rPr>
      </w:pPr>
      <w:r w:rsidRPr="00F21598">
        <w:rPr>
          <w:rFonts w:ascii="Times New Roman" w:hAnsi="Times New Roman" w:cs="Times New Roman"/>
          <w:sz w:val="24"/>
          <w:szCs w:val="24"/>
        </w:rPr>
        <w:t>Rozwiązania zapisz w zeszycie przedmiotowym.</w:t>
      </w:r>
    </w:p>
    <w:p w:rsidR="00F21598" w:rsidRPr="00F21598" w:rsidRDefault="00F21598" w:rsidP="00F215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598">
        <w:rPr>
          <w:rFonts w:ascii="Times New Roman" w:hAnsi="Times New Roman" w:cs="Times New Roman"/>
          <w:b/>
          <w:sz w:val="24"/>
          <w:szCs w:val="24"/>
          <w:u w:val="single"/>
        </w:rPr>
        <w:t>BIOLOGIA</w:t>
      </w:r>
    </w:p>
    <w:p w:rsidR="00F21598" w:rsidRPr="00F21598" w:rsidRDefault="00F21598" w:rsidP="00F215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598">
        <w:rPr>
          <w:rFonts w:ascii="Times New Roman" w:hAnsi="Times New Roman" w:cs="Times New Roman"/>
          <w:sz w:val="24"/>
          <w:szCs w:val="24"/>
        </w:rPr>
        <w:t xml:space="preserve">Korzystając z teksty w podręczniku (strony 148- 152) lub wiadomości np. w </w:t>
      </w:r>
      <w:proofErr w:type="spellStart"/>
      <w:r w:rsidRPr="00F21598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F21598">
        <w:rPr>
          <w:rFonts w:ascii="Times New Roman" w:hAnsi="Times New Roman" w:cs="Times New Roman"/>
          <w:sz w:val="24"/>
          <w:szCs w:val="24"/>
        </w:rPr>
        <w:t xml:space="preserve"> uzupełnij tabelę:</w:t>
      </w:r>
    </w:p>
    <w:p w:rsidR="00F21598" w:rsidRPr="00F21598" w:rsidRDefault="00F21598" w:rsidP="00F215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35"/>
        <w:gridCol w:w="3216"/>
        <w:gridCol w:w="4291"/>
      </w:tblGrid>
      <w:tr w:rsidR="00F21598" w:rsidRPr="00F21598" w:rsidTr="00DB3DD8">
        <w:tc>
          <w:tcPr>
            <w:tcW w:w="835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16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>Nazwa rośliny okrytonasiennej</w:t>
            </w:r>
          </w:p>
        </w:tc>
        <w:tc>
          <w:tcPr>
            <w:tcW w:w="4291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 xml:space="preserve">    Znaczenie dla człowieka</w:t>
            </w:r>
          </w:p>
        </w:tc>
      </w:tr>
      <w:tr w:rsidR="00F21598" w:rsidRPr="00F21598" w:rsidTr="00DB3DD8">
        <w:tc>
          <w:tcPr>
            <w:tcW w:w="835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98" w:rsidRPr="00F21598" w:rsidTr="00DB3DD8">
        <w:tc>
          <w:tcPr>
            <w:tcW w:w="835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98" w:rsidRPr="00F21598" w:rsidTr="00DB3DD8">
        <w:tc>
          <w:tcPr>
            <w:tcW w:w="835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98" w:rsidRPr="00F21598" w:rsidTr="00DB3DD8">
        <w:tc>
          <w:tcPr>
            <w:tcW w:w="835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98" w:rsidRPr="00F21598" w:rsidTr="00DB3DD8">
        <w:tc>
          <w:tcPr>
            <w:tcW w:w="835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98" w:rsidRPr="00F21598" w:rsidTr="00DB3DD8">
        <w:tc>
          <w:tcPr>
            <w:tcW w:w="835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98" w:rsidRPr="00F21598" w:rsidTr="00DB3DD8">
        <w:tc>
          <w:tcPr>
            <w:tcW w:w="835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98" w:rsidRPr="00F21598" w:rsidTr="00DB3DD8">
        <w:tc>
          <w:tcPr>
            <w:tcW w:w="835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6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98" w:rsidRPr="00F21598" w:rsidTr="00DB3DD8">
        <w:tc>
          <w:tcPr>
            <w:tcW w:w="835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98" w:rsidRPr="00F21598" w:rsidTr="00DB3DD8">
        <w:tc>
          <w:tcPr>
            <w:tcW w:w="835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6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F21598" w:rsidRPr="00F21598" w:rsidRDefault="00F21598" w:rsidP="00DB3D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598" w:rsidRPr="00F21598" w:rsidRDefault="00F21598" w:rsidP="00F215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1598" w:rsidRPr="00F21598" w:rsidRDefault="00F21598" w:rsidP="00F215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598">
        <w:rPr>
          <w:rFonts w:ascii="Times New Roman" w:hAnsi="Times New Roman" w:cs="Times New Roman"/>
          <w:b/>
          <w:sz w:val="24"/>
          <w:szCs w:val="24"/>
          <w:u w:val="single"/>
        </w:rPr>
        <w:t>RELIGIA</w:t>
      </w:r>
    </w:p>
    <w:p w:rsidR="00F21598" w:rsidRPr="00F21598" w:rsidRDefault="00F215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Narysuj/Dokończ rysować swoje wyobrażenie zmartwychwstania.</w:t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ramach powtórzenia o </w:t>
      </w:r>
      <w:proofErr w:type="spellStart"/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Triduum</w:t>
      </w:r>
      <w:proofErr w:type="spellEnd"/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Paschalnym rozwiąż aplikację:</w:t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tgtFrame="_blank" w:tooltip="https://learningapps.org/display?v=p8c3a7kcc20" w:history="1">
        <w:r w:rsidRPr="00F2159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https://learningapps.org/display?v=p8c3a7kcc20</w:t>
        </w:r>
      </w:hyperlink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Posłuchaj: </w:t>
      </w:r>
      <w:hyperlink r:id="rId13" w:tgtFrame="_blank" w:tooltip="https://www.youtube.com/watch?v=4bDvrtBjKPw" w:history="1">
        <w:r w:rsidRPr="00F2159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https://www.youtube.com/watch?v=4bDvrtBjKPw</w:t>
        </w:r>
      </w:hyperlink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pomódl się mówiąc Bogu własnymi słowami, o tym co jest w Twoim sercu.</w:t>
      </w:r>
    </w:p>
    <w:p w:rsidR="00F21598" w:rsidRPr="00F21598" w:rsidRDefault="00F215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598">
        <w:rPr>
          <w:rFonts w:ascii="Times New Roman" w:hAnsi="Times New Roman" w:cs="Times New Roman"/>
          <w:b/>
          <w:sz w:val="24"/>
          <w:szCs w:val="24"/>
          <w:u w:val="single"/>
        </w:rPr>
        <w:t>PLASTYKA</w:t>
      </w:r>
      <w:r w:rsidRPr="00F21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Przyklej na środku kartki pocztówkę lub kolorową ilustrację wyciętą z gazety, a następnie dorysuj ciąg dalszy krajobrazu. Postaraj się użyć kolorów jak najbardziej podobnych do barw zastosowanych na pocztówce lub ilustracji. Miłej zabawy.</w:t>
      </w:r>
    </w:p>
    <w:p w:rsidR="00F21598" w:rsidRPr="00F21598" w:rsidRDefault="00F21598">
      <w:pPr>
        <w:rPr>
          <w:rFonts w:ascii="Times New Roman" w:hAnsi="Times New Roman" w:cs="Times New Roman"/>
          <w:sz w:val="24"/>
          <w:szCs w:val="24"/>
        </w:rPr>
      </w:pPr>
    </w:p>
    <w:sectPr w:rsidR="00F21598" w:rsidRPr="00F21598" w:rsidSect="0040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768"/>
    <w:multiLevelType w:val="hybridMultilevel"/>
    <w:tmpl w:val="1D64D53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598"/>
    <w:rsid w:val="0040704E"/>
    <w:rsid w:val="00F2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5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F2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21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E_-hP1omo" TargetMode="External"/><Relationship Id="rId13" Type="http://schemas.openxmlformats.org/officeDocument/2006/relationships/hyperlink" Target="https://www.youtube.com/watch?v=4bDvrtBjK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feature=youtu.be&amp;v=VNtWgtAf8Pc&amp;fbclid=IwAR1ZW6AY2hMHrj8-0LoAuFTktF53lVtonqvoQAV2FnOeA0GxxYgXqoZt0Ro&amp;app=desktop" TargetMode="External"/><Relationship Id="rId12" Type="http://schemas.openxmlformats.org/officeDocument/2006/relationships/hyperlink" Target="https://learningapps.org/display?v=p8c3a7kcc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sfBJGFh2o&amp;list=PLj_ryK1caqhyHvq0aSjp1RlJu1Wv8a0f8" TargetMode="External"/><Relationship Id="rId11" Type="http://schemas.openxmlformats.org/officeDocument/2006/relationships/hyperlink" Target="https://www.youtube.com/watch?v=qO9F7MdsUFE" TargetMode="External"/><Relationship Id="rId5" Type="http://schemas.openxmlformats.org/officeDocument/2006/relationships/hyperlink" Target="https://www.youtube.com/watch?v=85ZE3meQln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4_VAm4jl_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DOPWYfBD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2020-03-19T19:52:00Z</dcterms:created>
  <dcterms:modified xsi:type="dcterms:W3CDTF">2020-03-19T20:02:00Z</dcterms:modified>
</cp:coreProperties>
</file>