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1777" w14:textId="121536E0" w:rsidR="00DF7D11" w:rsidRPr="00AF626E" w:rsidRDefault="00414BFE" w:rsidP="00414BFE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F626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AF626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E6FC2D" w14:textId="5E2A1B79" w:rsidR="00414BFE" w:rsidRPr="00AF626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Moi Drodzy</w:t>
      </w:r>
    </w:p>
    <w:p w14:paraId="021CA1DD" w14:textId="5E31528F" w:rsidR="00414BFE" w:rsidRPr="00AF626E" w:rsidRDefault="00414BFE" w:rsidP="00414B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 xml:space="preserve">Na dzisiejszej lekcji poznacie dwie osoby, które pojawiły się na Drodze krzyżowej Pana Jezusa a ich działanie jest dla nas zachętą do pomagania potrzebującym. </w:t>
      </w:r>
      <w:r w:rsidR="007E075D">
        <w:rPr>
          <w:rFonts w:ascii="Times New Roman" w:hAnsi="Times New Roman" w:cs="Times New Roman"/>
          <w:sz w:val="24"/>
          <w:szCs w:val="24"/>
        </w:rPr>
        <w:t>Łączymy dziś</w:t>
      </w:r>
      <w:r w:rsidRPr="00AF626E">
        <w:rPr>
          <w:rFonts w:ascii="Times New Roman" w:hAnsi="Times New Roman" w:cs="Times New Roman"/>
          <w:sz w:val="24"/>
          <w:szCs w:val="24"/>
        </w:rPr>
        <w:t xml:space="preserve"> dwa tematy, ale nie powinno Wam to zająć dużo czasu </w:t>
      </w:r>
      <w:r w:rsidRPr="00AF626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075D">
        <w:rPr>
          <w:rFonts w:ascii="Times New Roman" w:hAnsi="Times New Roman" w:cs="Times New Roman"/>
          <w:sz w:val="24"/>
          <w:szCs w:val="24"/>
        </w:rPr>
        <w:t>.</w:t>
      </w:r>
      <w:r w:rsidR="00560F35">
        <w:rPr>
          <w:rFonts w:ascii="Times New Roman" w:hAnsi="Times New Roman" w:cs="Times New Roman"/>
          <w:sz w:val="24"/>
          <w:szCs w:val="24"/>
        </w:rPr>
        <w:t xml:space="preserve"> Notatki koniecznie zapiszcie do zeszytu, ćwiczenia – tak jak napisałam przy nich.</w:t>
      </w:r>
    </w:p>
    <w:p w14:paraId="349F0452" w14:textId="44ED2D3A" w:rsidR="00414BFE" w:rsidRPr="00AF626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Cele katechezy:</w:t>
      </w:r>
    </w:p>
    <w:p w14:paraId="3927A8E0" w14:textId="77777777" w:rsidR="00414BFE" w:rsidRPr="00414BFE" w:rsidRDefault="00414BFE" w:rsidP="00414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Poznanie biblijnego tekstu mówiącego o Szymonie z Cyreny.</w:t>
      </w:r>
    </w:p>
    <w:p w14:paraId="418662CE" w14:textId="64753873" w:rsidR="00414BFE" w:rsidRPr="00AF626E" w:rsidRDefault="00414BFE" w:rsidP="00414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Kształtowanie postawy pomagania potrzebującym, niezależnie od chęci czy niechęci.</w:t>
      </w:r>
    </w:p>
    <w:p w14:paraId="12D7B9E7" w14:textId="77777777" w:rsidR="00414BFE" w:rsidRPr="00AF626E" w:rsidRDefault="00414BFE" w:rsidP="00414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Poznanie tradycji o św. Weronice.</w:t>
      </w:r>
    </w:p>
    <w:p w14:paraId="79037E7C" w14:textId="3D7CC95A" w:rsidR="00414BFE" w:rsidRDefault="00414BFE" w:rsidP="00414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Kształtowanie postawy wrażliwości na ludzkie cierpienie oraz odwagi</w:t>
      </w:r>
      <w:r w:rsidRPr="00AF626E">
        <w:rPr>
          <w:rFonts w:ascii="Times New Roman" w:hAnsi="Times New Roman" w:cs="Times New Roman"/>
          <w:sz w:val="24"/>
          <w:szCs w:val="24"/>
        </w:rPr>
        <w:br/>
        <w:t>w niesieniu pomocy.</w:t>
      </w:r>
    </w:p>
    <w:p w14:paraId="77456546" w14:textId="53D093DC" w:rsidR="00AF626E" w:rsidRPr="00AF626E" w:rsidRDefault="00AF626E" w:rsidP="00AF626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F62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Temat: Szymon z Cyreny – przypadkowy przechodzień. Wizerunek Mistrza – św. Weronika.</w:t>
      </w:r>
    </w:p>
    <w:p w14:paraId="3BD829DB" w14:textId="3B1414F1" w:rsidR="00414BFE" w:rsidRPr="00AF626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Podręcznik:</w:t>
      </w:r>
    </w:p>
    <w:p w14:paraId="654A9E60" w14:textId="77777777" w:rsidR="00414BFE" w:rsidRPr="00414BFE" w:rsidRDefault="00370347" w:rsidP="00414B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14BFE" w:rsidRPr="00414BF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https://www.jednosc.com.pl/strefakatechety/images/zdalne-lekcje-religii/sp5/tem_45_Podrecznik_kl_5_SP_Spotkania_uBOGAcajace.pdf</w:t>
        </w:r>
      </w:hyperlink>
    </w:p>
    <w:p w14:paraId="7AAABED0" w14:textId="77777777" w:rsidR="00414BFE" w:rsidRPr="00414BF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oraz zeszyt ćwiczeń:</w:t>
      </w:r>
    </w:p>
    <w:p w14:paraId="03671EAA" w14:textId="77777777" w:rsidR="00414BFE" w:rsidRPr="00414BFE" w:rsidRDefault="00370347" w:rsidP="00414B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14BFE" w:rsidRPr="00414BF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https://www.jednosc.com.pl/strefakatechety/images/zdalne-lekcje-religii/sp5/tem_45_Zeszyt_kl_5_SP_Spotkania_uBOGAcajace.pdf</w:t>
        </w:r>
      </w:hyperlink>
    </w:p>
    <w:p w14:paraId="4EB0D9A5" w14:textId="68B8E537" w:rsidR="00414BFE" w:rsidRPr="00414BF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 xml:space="preserve">Do dzieła </w:t>
      </w:r>
      <w:r w:rsidRPr="00414B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9A70B8" w14:textId="77777777" w:rsidR="00414BFE" w:rsidRPr="00414BFE" w:rsidRDefault="00414BFE" w:rsidP="007E075D">
      <w:pPr>
        <w:jc w:val="both"/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W naszym życiu często słyszymy wołanie o pomoc, jednak nie zawsze reagujemy odpowiednio. Dzisiejszy bohater udzielił pomocy samemu Jezusowi.</w:t>
      </w:r>
    </w:p>
    <w:p w14:paraId="4CE3449E" w14:textId="10C2FF99" w:rsidR="00414BFE" w:rsidRPr="00414BF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Jego imię pozna</w:t>
      </w:r>
      <w:r w:rsidR="007E075D">
        <w:rPr>
          <w:rFonts w:ascii="Times New Roman" w:hAnsi="Times New Roman" w:cs="Times New Roman"/>
          <w:sz w:val="24"/>
          <w:szCs w:val="24"/>
        </w:rPr>
        <w:t>cie</w:t>
      </w:r>
      <w:r w:rsidRPr="00414BFE">
        <w:rPr>
          <w:rFonts w:ascii="Times New Roman" w:hAnsi="Times New Roman" w:cs="Times New Roman"/>
          <w:sz w:val="24"/>
          <w:szCs w:val="24"/>
        </w:rPr>
        <w:t xml:space="preserve"> wykonując </w:t>
      </w:r>
      <w:r w:rsidRPr="00414BFE">
        <w:rPr>
          <w:rFonts w:ascii="Times New Roman" w:hAnsi="Times New Roman" w:cs="Times New Roman"/>
          <w:b/>
          <w:bCs/>
          <w:sz w:val="24"/>
          <w:szCs w:val="24"/>
        </w:rPr>
        <w:t>ćwiczenie 2 ze strony 92</w:t>
      </w:r>
      <w:r w:rsidRPr="00414BFE">
        <w:rPr>
          <w:rFonts w:ascii="Times New Roman" w:hAnsi="Times New Roman" w:cs="Times New Roman"/>
          <w:sz w:val="24"/>
          <w:szCs w:val="24"/>
        </w:rPr>
        <w:t xml:space="preserve">. </w:t>
      </w:r>
      <w:r w:rsidR="007E075D">
        <w:rPr>
          <w:rFonts w:ascii="Times New Roman" w:hAnsi="Times New Roman" w:cs="Times New Roman"/>
          <w:sz w:val="24"/>
          <w:szCs w:val="24"/>
        </w:rPr>
        <w:t>Z</w:t>
      </w:r>
      <w:r w:rsidRPr="00414BFE">
        <w:rPr>
          <w:rFonts w:ascii="Times New Roman" w:hAnsi="Times New Roman" w:cs="Times New Roman"/>
          <w:sz w:val="24"/>
          <w:szCs w:val="24"/>
        </w:rPr>
        <w:t>apoznaj</w:t>
      </w:r>
      <w:r w:rsidR="007E075D">
        <w:rPr>
          <w:rFonts w:ascii="Times New Roman" w:hAnsi="Times New Roman" w:cs="Times New Roman"/>
          <w:sz w:val="24"/>
          <w:szCs w:val="24"/>
        </w:rPr>
        <w:t>cie</w:t>
      </w:r>
      <w:r w:rsidRPr="00414BFE">
        <w:rPr>
          <w:rFonts w:ascii="Times New Roman" w:hAnsi="Times New Roman" w:cs="Times New Roman"/>
          <w:sz w:val="24"/>
          <w:szCs w:val="24"/>
        </w:rPr>
        <w:t xml:space="preserve"> się </w:t>
      </w:r>
      <w:r w:rsidR="007E075D">
        <w:rPr>
          <w:rFonts w:ascii="Times New Roman" w:hAnsi="Times New Roman" w:cs="Times New Roman"/>
          <w:sz w:val="24"/>
          <w:szCs w:val="24"/>
        </w:rPr>
        <w:t xml:space="preserve">teraz </w:t>
      </w:r>
      <w:r w:rsidRPr="00414BFE">
        <w:rPr>
          <w:rFonts w:ascii="Times New Roman" w:hAnsi="Times New Roman" w:cs="Times New Roman"/>
          <w:sz w:val="24"/>
          <w:szCs w:val="24"/>
        </w:rPr>
        <w:t xml:space="preserve">z </w:t>
      </w:r>
      <w:r w:rsidRPr="00414BFE">
        <w:rPr>
          <w:rFonts w:ascii="Times New Roman" w:hAnsi="Times New Roman" w:cs="Times New Roman"/>
          <w:b/>
          <w:bCs/>
          <w:sz w:val="24"/>
          <w:szCs w:val="24"/>
        </w:rPr>
        <w:t>tekstem</w:t>
      </w:r>
      <w:r w:rsidR="007E07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BFE">
        <w:rPr>
          <w:rFonts w:ascii="Times New Roman" w:hAnsi="Times New Roman" w:cs="Times New Roman"/>
          <w:b/>
          <w:bCs/>
          <w:sz w:val="24"/>
          <w:szCs w:val="24"/>
        </w:rPr>
        <w:t>z podręcznika str. 102 i 103</w:t>
      </w:r>
      <w:r w:rsidRPr="00414BFE">
        <w:rPr>
          <w:rFonts w:ascii="Times New Roman" w:hAnsi="Times New Roman" w:cs="Times New Roman"/>
          <w:sz w:val="24"/>
          <w:szCs w:val="24"/>
        </w:rPr>
        <w:t>.</w:t>
      </w:r>
    </w:p>
    <w:p w14:paraId="45CC5251" w14:textId="77777777" w:rsidR="00414BFE" w:rsidRPr="00560F35" w:rsidRDefault="00414BFE" w:rsidP="00414BF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 xml:space="preserve">Teraz wszystko jasne. Szymon został przymuszony do pomocy, ale po spotkaniu z Jezusem otrzymał łaskę wiary. </w:t>
      </w:r>
      <w:r w:rsidRPr="00560F35">
        <w:rPr>
          <w:rFonts w:ascii="Times New Roman" w:hAnsi="Times New Roman" w:cs="Times New Roman"/>
          <w:color w:val="0070C0"/>
          <w:sz w:val="24"/>
          <w:szCs w:val="24"/>
        </w:rPr>
        <w:t>Pamiętajcie, że pomagając ludziom, zbliżamy się do Jezusa.</w:t>
      </w:r>
    </w:p>
    <w:p w14:paraId="4A7EBD00" w14:textId="3895BEEE" w:rsidR="00414BFE" w:rsidRPr="00414BF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 xml:space="preserve">Wykonajcie </w:t>
      </w:r>
      <w:r w:rsidRPr="00414BFE">
        <w:rPr>
          <w:rFonts w:ascii="Times New Roman" w:hAnsi="Times New Roman" w:cs="Times New Roman"/>
          <w:b/>
          <w:bCs/>
          <w:sz w:val="24"/>
          <w:szCs w:val="24"/>
        </w:rPr>
        <w:t>ćwiczenie 5</w:t>
      </w:r>
      <w:r w:rsidRPr="00414BFE">
        <w:rPr>
          <w:rFonts w:ascii="Times New Roman" w:hAnsi="Times New Roman" w:cs="Times New Roman"/>
          <w:sz w:val="24"/>
          <w:szCs w:val="24"/>
        </w:rPr>
        <w:t xml:space="preserve"> </w:t>
      </w:r>
      <w:r w:rsidRPr="00414BFE">
        <w:rPr>
          <w:rFonts w:ascii="Times New Roman" w:hAnsi="Times New Roman" w:cs="Times New Roman"/>
          <w:b/>
          <w:bCs/>
          <w:sz w:val="24"/>
          <w:szCs w:val="24"/>
        </w:rPr>
        <w:t>w zeszycie ćwiczeń</w:t>
      </w:r>
      <w:r w:rsidR="00AF626E">
        <w:rPr>
          <w:rFonts w:ascii="Times New Roman" w:hAnsi="Times New Roman" w:cs="Times New Roman"/>
          <w:b/>
          <w:bCs/>
          <w:sz w:val="24"/>
          <w:szCs w:val="24"/>
        </w:rPr>
        <w:t xml:space="preserve"> ze strony</w:t>
      </w:r>
      <w:r w:rsidR="007E075D">
        <w:rPr>
          <w:rFonts w:ascii="Times New Roman" w:hAnsi="Times New Roman" w:cs="Times New Roman"/>
          <w:b/>
          <w:bCs/>
          <w:sz w:val="24"/>
          <w:szCs w:val="24"/>
        </w:rPr>
        <w:t xml:space="preserve"> 93 </w:t>
      </w:r>
      <w:r w:rsidR="007E075D" w:rsidRPr="007E075D">
        <w:rPr>
          <w:rFonts w:ascii="Times New Roman" w:hAnsi="Times New Roman" w:cs="Times New Roman"/>
          <w:sz w:val="24"/>
          <w:szCs w:val="24"/>
        </w:rPr>
        <w:t xml:space="preserve">a kto ma siły </w:t>
      </w:r>
      <w:r w:rsidR="007E075D" w:rsidRPr="007E07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075D">
        <w:rPr>
          <w:rFonts w:ascii="Times New Roman" w:hAnsi="Times New Roman" w:cs="Times New Roman"/>
          <w:sz w:val="24"/>
          <w:szCs w:val="24"/>
        </w:rPr>
        <w:t xml:space="preserve"> to jeszcze 3 ze strony 92</w:t>
      </w:r>
      <w:r w:rsidRPr="00414BFE">
        <w:rPr>
          <w:rFonts w:ascii="Times New Roman" w:hAnsi="Times New Roman" w:cs="Times New Roman"/>
          <w:sz w:val="24"/>
          <w:szCs w:val="24"/>
        </w:rPr>
        <w:t>.</w:t>
      </w:r>
    </w:p>
    <w:p w14:paraId="7B257F17" w14:textId="66EC9A83" w:rsidR="00414BFE" w:rsidRPr="00414BF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 xml:space="preserve">Do zeszytu </w:t>
      </w:r>
      <w:r w:rsidR="007E075D">
        <w:rPr>
          <w:rFonts w:ascii="Times New Roman" w:hAnsi="Times New Roman" w:cs="Times New Roman"/>
          <w:sz w:val="24"/>
          <w:szCs w:val="24"/>
        </w:rPr>
        <w:t xml:space="preserve">koniecznie </w:t>
      </w:r>
      <w:r w:rsidRPr="00414BFE">
        <w:rPr>
          <w:rFonts w:ascii="Times New Roman" w:hAnsi="Times New Roman" w:cs="Times New Roman"/>
          <w:sz w:val="24"/>
          <w:szCs w:val="24"/>
        </w:rPr>
        <w:t>zapiszcie:</w:t>
      </w:r>
    </w:p>
    <w:p w14:paraId="68898A3E" w14:textId="77777777" w:rsidR="00414BFE" w:rsidRPr="00414BFE" w:rsidRDefault="00414BFE" w:rsidP="00414BF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14BFE">
        <w:rPr>
          <w:rFonts w:ascii="Times New Roman" w:hAnsi="Times New Roman" w:cs="Times New Roman"/>
          <w:color w:val="002060"/>
          <w:sz w:val="24"/>
          <w:szCs w:val="24"/>
        </w:rPr>
        <w:t>Temat: Szymon z Cyreny – przypadkowy przechodzień.</w:t>
      </w:r>
    </w:p>
    <w:p w14:paraId="7F895425" w14:textId="77777777" w:rsidR="00414BFE" w:rsidRPr="00414BFE" w:rsidRDefault="00414BFE" w:rsidP="00414BFE">
      <w:pPr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oraz notatkę:</w:t>
      </w:r>
    </w:p>
    <w:p w14:paraId="526E17A9" w14:textId="77777777" w:rsidR="00414BFE" w:rsidRPr="00414BFE" w:rsidRDefault="00414BFE" w:rsidP="00414BF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14BFE">
        <w:rPr>
          <w:rFonts w:ascii="Times New Roman" w:hAnsi="Times New Roman" w:cs="Times New Roman"/>
          <w:color w:val="002060"/>
          <w:sz w:val="24"/>
          <w:szCs w:val="24"/>
        </w:rPr>
        <w:t>Szymon z Cyreny uczy nas troski o drugiego człowieka, pomagania potrzebującym nawet wtedy, gdy nie mamy na to ochoty.</w:t>
      </w:r>
    </w:p>
    <w:p w14:paraId="3065AFCD" w14:textId="5E6AB633" w:rsidR="007E075D" w:rsidRDefault="00AF626E" w:rsidP="00AF626E">
      <w:p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A teraz Weronika:</w:t>
      </w:r>
    </w:p>
    <w:p w14:paraId="116C24BA" w14:textId="4C665D9F" w:rsidR="007E075D" w:rsidRDefault="007E075D" w:rsidP="00AF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Podręcznik:</w:t>
      </w:r>
    </w:p>
    <w:p w14:paraId="67EFA0A1" w14:textId="06A0BF78" w:rsidR="00AF626E" w:rsidRPr="00AF626E" w:rsidRDefault="00370347" w:rsidP="00AF62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E075D" w:rsidRPr="00AF626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https://www.jednosc.com.pl/strefakatechety/images/zdalne-lekcje-religii/sp5/tem_46_Podrecznik_kl_5_SP_Spotkania_uBOGAcajace.pdf</w:t>
        </w:r>
      </w:hyperlink>
    </w:p>
    <w:p w14:paraId="6EF23EE4" w14:textId="77777777" w:rsidR="00AF626E" w:rsidRPr="00AF626E" w:rsidRDefault="00AF626E" w:rsidP="00AF626E">
      <w:p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Ćwiczenie:</w:t>
      </w:r>
    </w:p>
    <w:p w14:paraId="5E639B13" w14:textId="77777777" w:rsidR="00AF626E" w:rsidRPr="00AF626E" w:rsidRDefault="00370347" w:rsidP="00AF626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F626E" w:rsidRPr="00AF626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https://www.jednosc.com.pl/strefakatechety/images/zdalne-lekcje-religii/sp5/tem_46_Zeszyt_kl_5_SP_Spotkania_uBOGAcajace.pdf</w:t>
        </w:r>
      </w:hyperlink>
    </w:p>
    <w:p w14:paraId="2E41179F" w14:textId="5A666C8A" w:rsidR="00AF626E" w:rsidRPr="00AF626E" w:rsidRDefault="00AF626E" w:rsidP="00AF626E">
      <w:pPr>
        <w:jc w:val="both"/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ab/>
        <w:t xml:space="preserve">Najpierw zapoznajcie się z treścią </w:t>
      </w:r>
      <w:r w:rsidRPr="00AF626E">
        <w:rPr>
          <w:rFonts w:ascii="Times New Roman" w:hAnsi="Times New Roman" w:cs="Times New Roman"/>
          <w:b/>
          <w:bCs/>
          <w:sz w:val="24"/>
          <w:szCs w:val="24"/>
        </w:rPr>
        <w:t>podręcznika strony: 104 – 105</w:t>
      </w:r>
      <w:r w:rsidRPr="00AF626E">
        <w:rPr>
          <w:rFonts w:ascii="Times New Roman" w:hAnsi="Times New Roman" w:cs="Times New Roman"/>
          <w:sz w:val="24"/>
          <w:szCs w:val="24"/>
        </w:rPr>
        <w:t xml:space="preserve"> (do hasła</w:t>
      </w:r>
      <w:r w:rsidR="007E075D">
        <w:rPr>
          <w:rFonts w:ascii="Times New Roman" w:hAnsi="Times New Roman" w:cs="Times New Roman"/>
          <w:sz w:val="24"/>
          <w:szCs w:val="24"/>
        </w:rPr>
        <w:t xml:space="preserve"> </w:t>
      </w:r>
      <w:r w:rsidRPr="00AF626E">
        <w:rPr>
          <w:rFonts w:ascii="Times New Roman" w:hAnsi="Times New Roman" w:cs="Times New Roman"/>
          <w:sz w:val="24"/>
          <w:szCs w:val="24"/>
        </w:rPr>
        <w:t>„Zaśpiewaj”, czyli niedużo tekstu</w:t>
      </w:r>
      <w:r w:rsidRPr="00AF626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F626E">
        <w:rPr>
          <w:rFonts w:ascii="Times New Roman" w:hAnsi="Times New Roman" w:cs="Times New Roman"/>
          <w:sz w:val="24"/>
          <w:szCs w:val="24"/>
        </w:rPr>
        <w:t>)</w:t>
      </w:r>
    </w:p>
    <w:p w14:paraId="123401EF" w14:textId="77777777" w:rsidR="00AF626E" w:rsidRPr="00AF626E" w:rsidRDefault="00AF626E" w:rsidP="00AF6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 xml:space="preserve">W miarę możliwości wykonajcie </w:t>
      </w:r>
      <w:r w:rsidRPr="00AF626E">
        <w:rPr>
          <w:rFonts w:ascii="Times New Roman" w:hAnsi="Times New Roman" w:cs="Times New Roman"/>
          <w:b/>
          <w:bCs/>
          <w:sz w:val="24"/>
          <w:szCs w:val="24"/>
        </w:rPr>
        <w:t>zadania z zeszytu ćwiczeń: 1,2 i 4 ze strony 94 i 95.</w:t>
      </w:r>
    </w:p>
    <w:p w14:paraId="703AF920" w14:textId="01CD5155" w:rsidR="00AF626E" w:rsidRPr="00AF626E" w:rsidRDefault="00AF626E" w:rsidP="00AF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Koniecznie z</w:t>
      </w:r>
      <w:r w:rsidRPr="00AF626E">
        <w:rPr>
          <w:rFonts w:ascii="Times New Roman" w:hAnsi="Times New Roman" w:cs="Times New Roman"/>
          <w:sz w:val="24"/>
          <w:szCs w:val="24"/>
        </w:rPr>
        <w:t>apiszcie do zeszytu:</w:t>
      </w:r>
    </w:p>
    <w:p w14:paraId="21742F85" w14:textId="77777777" w:rsidR="00AF626E" w:rsidRPr="00AF626E" w:rsidRDefault="00AF626E" w:rsidP="00AF626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F626E">
        <w:rPr>
          <w:rFonts w:ascii="Times New Roman" w:hAnsi="Times New Roman" w:cs="Times New Roman"/>
          <w:color w:val="002060"/>
          <w:sz w:val="24"/>
          <w:szCs w:val="24"/>
        </w:rPr>
        <w:t>Temat: Wizerunek Mistrza – Św. Weronika.</w:t>
      </w:r>
    </w:p>
    <w:p w14:paraId="014FD491" w14:textId="77777777" w:rsidR="00AF626E" w:rsidRPr="00AF626E" w:rsidRDefault="00AF626E" w:rsidP="00AF626E">
      <w:pPr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>oraz notatkę:</w:t>
      </w:r>
    </w:p>
    <w:p w14:paraId="6E9A6A95" w14:textId="4532B9A8" w:rsidR="00AF626E" w:rsidRPr="00AF626E" w:rsidRDefault="00AF626E" w:rsidP="00AF626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626E">
        <w:rPr>
          <w:rFonts w:ascii="Times New Roman" w:hAnsi="Times New Roman" w:cs="Times New Roman"/>
          <w:color w:val="002060"/>
          <w:sz w:val="24"/>
          <w:szCs w:val="24"/>
        </w:rPr>
        <w:t>Weronika uczy nas, że należy pomagać delikatnie, odważnie i bezinteresownie. Za każdy gest bezinteresownej dobroci Pan Jezus obdarza swoim obliczem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F626E">
        <w:rPr>
          <w:rFonts w:ascii="Times New Roman" w:hAnsi="Times New Roman" w:cs="Times New Roman"/>
          <w:color w:val="002060"/>
          <w:sz w:val="24"/>
          <w:szCs w:val="24"/>
        </w:rPr>
        <w:t>w naszych sercach.</w:t>
      </w:r>
    </w:p>
    <w:p w14:paraId="34F7C0E7" w14:textId="77777777" w:rsidR="00AF626E" w:rsidRPr="00AF626E" w:rsidRDefault="00AF626E" w:rsidP="00AF626E">
      <w:pPr>
        <w:rPr>
          <w:rFonts w:ascii="Times New Roman" w:hAnsi="Times New Roman" w:cs="Times New Roman"/>
          <w:sz w:val="24"/>
          <w:szCs w:val="24"/>
        </w:rPr>
      </w:pPr>
    </w:p>
    <w:p w14:paraId="1FB03D27" w14:textId="24A5B6C1" w:rsidR="00AF626E" w:rsidRPr="00AF626E" w:rsidRDefault="00AF626E" w:rsidP="00AF6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26E">
        <w:rPr>
          <w:rFonts w:ascii="Times New Roman" w:hAnsi="Times New Roman" w:cs="Times New Roman"/>
          <w:sz w:val="24"/>
          <w:szCs w:val="24"/>
        </w:rPr>
        <w:t xml:space="preserve">Mam nadzieję, że </w:t>
      </w:r>
      <w:r w:rsidR="007E075D" w:rsidRPr="007E075D">
        <w:rPr>
          <w:rFonts w:ascii="Times New Roman" w:hAnsi="Times New Roman" w:cs="Times New Roman"/>
          <w:sz w:val="24"/>
          <w:szCs w:val="24"/>
        </w:rPr>
        <w:t>Szymon z Cyreny</w:t>
      </w:r>
      <w:r w:rsidR="007E075D" w:rsidRPr="00AF626E">
        <w:rPr>
          <w:rFonts w:ascii="Times New Roman" w:hAnsi="Times New Roman" w:cs="Times New Roman"/>
          <w:sz w:val="24"/>
          <w:szCs w:val="24"/>
        </w:rPr>
        <w:t xml:space="preserve"> </w:t>
      </w:r>
      <w:r w:rsidR="007E075D">
        <w:rPr>
          <w:rFonts w:ascii="Times New Roman" w:hAnsi="Times New Roman" w:cs="Times New Roman"/>
          <w:sz w:val="24"/>
          <w:szCs w:val="24"/>
        </w:rPr>
        <w:t xml:space="preserve">i </w:t>
      </w:r>
      <w:r w:rsidRPr="00AF626E">
        <w:rPr>
          <w:rFonts w:ascii="Times New Roman" w:hAnsi="Times New Roman" w:cs="Times New Roman"/>
          <w:sz w:val="24"/>
          <w:szCs w:val="24"/>
        </w:rPr>
        <w:t>Święta Weronika zainspirowali Was do pomocy bliźnim, mimo niesprzyjającej czasem opinii otoczenia.</w:t>
      </w:r>
    </w:p>
    <w:p w14:paraId="280B1727" w14:textId="77777777" w:rsidR="00AF626E" w:rsidRPr="00AF626E" w:rsidRDefault="00AF626E" w:rsidP="00414BFE">
      <w:pPr>
        <w:rPr>
          <w:rFonts w:ascii="Times New Roman" w:hAnsi="Times New Roman" w:cs="Times New Roman"/>
          <w:sz w:val="24"/>
          <w:szCs w:val="24"/>
        </w:rPr>
      </w:pPr>
    </w:p>
    <w:p w14:paraId="00A07B27" w14:textId="77777777" w:rsidR="00AF626E" w:rsidRPr="00AF626E" w:rsidRDefault="00AF626E" w:rsidP="00414BFE">
      <w:pPr>
        <w:rPr>
          <w:rFonts w:ascii="Times New Roman" w:hAnsi="Times New Roman" w:cs="Times New Roman"/>
          <w:sz w:val="24"/>
          <w:szCs w:val="24"/>
        </w:rPr>
      </w:pPr>
    </w:p>
    <w:p w14:paraId="648E90EC" w14:textId="4C840AD5" w:rsidR="00414BFE" w:rsidRPr="00414BFE" w:rsidRDefault="00414BFE" w:rsidP="00AF6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Pozdrawiam serdecznie</w:t>
      </w:r>
    </w:p>
    <w:p w14:paraId="4C5AA877" w14:textId="77777777" w:rsidR="00414BFE" w:rsidRPr="00414BFE" w:rsidRDefault="00414BFE" w:rsidP="00AF6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F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414B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FDCB4D" w14:textId="77777777" w:rsidR="00414BFE" w:rsidRPr="00414BFE" w:rsidRDefault="00414BFE" w:rsidP="00AF6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FE">
        <w:rPr>
          <w:rFonts w:ascii="Times New Roman" w:hAnsi="Times New Roman" w:cs="Times New Roman"/>
          <w:sz w:val="24"/>
          <w:szCs w:val="24"/>
        </w:rPr>
        <w:t>Monika Wojewódka</w:t>
      </w:r>
    </w:p>
    <w:p w14:paraId="6C0B2448" w14:textId="77777777" w:rsidR="00414BFE" w:rsidRPr="00AF626E" w:rsidRDefault="00414BFE" w:rsidP="00414BFE">
      <w:pPr>
        <w:rPr>
          <w:rFonts w:ascii="Times New Roman" w:hAnsi="Times New Roman" w:cs="Times New Roman"/>
          <w:sz w:val="24"/>
          <w:szCs w:val="24"/>
        </w:rPr>
      </w:pPr>
    </w:p>
    <w:sectPr w:rsidR="00414BFE" w:rsidRPr="00AF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3FC"/>
    <w:multiLevelType w:val="hybridMultilevel"/>
    <w:tmpl w:val="FC18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20A7F"/>
    <w:multiLevelType w:val="hybridMultilevel"/>
    <w:tmpl w:val="94B8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372E5D"/>
    <w:multiLevelType w:val="hybridMultilevel"/>
    <w:tmpl w:val="A184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15"/>
    <w:rsid w:val="00370347"/>
    <w:rsid w:val="00414BFE"/>
    <w:rsid w:val="00560F35"/>
    <w:rsid w:val="007E075D"/>
    <w:rsid w:val="00AF626E"/>
    <w:rsid w:val="00D73515"/>
    <w:rsid w:val="00D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5B70"/>
  <w15:chartTrackingRefBased/>
  <w15:docId w15:val="{C62D2AAC-0E68-4A72-8C65-5A0360D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B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B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katechety/images/zdalne-lekcje-religii/sp5/tem_46_Zeszyt_kl_5_SP_Spotkania_uBOGAcaja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dnosc.com.pl/strefakatechety/images/zdalne-lekcje-religii/sp5/tem_46_Podrecznik_kl_5_SP_Spotkania_uBOGAcaj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5_Zeszyt_kl_5_SP_Spotkania_uBOGAcajace.pdf" TargetMode="External"/><Relationship Id="rId5" Type="http://schemas.openxmlformats.org/officeDocument/2006/relationships/hyperlink" Target="https://www.jednosc.com.pl/strefakatechety/images/zdalne-lekcje-religii/sp5/tem_45_Podrecznik_kl_5_SP_Spotkania_uBOGAcaja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2020-04-22T08:11:00Z</dcterms:created>
  <dcterms:modified xsi:type="dcterms:W3CDTF">2020-04-24T05:48:00Z</dcterms:modified>
</cp:coreProperties>
</file>