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>Rewalidacja</w:t>
      </w:r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>SPDPI 08.05.2020(</w:t>
      </w:r>
      <w:proofErr w:type="gramStart"/>
      <w:r w:rsidRPr="00552A47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552A47">
        <w:rPr>
          <w:rFonts w:ascii="Times New Roman" w:hAnsi="Times New Roman" w:cs="Times New Roman"/>
          <w:sz w:val="28"/>
          <w:szCs w:val="28"/>
        </w:rPr>
        <w:t>)</w:t>
      </w:r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Ania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552A47">
        <w:rPr>
          <w:rFonts w:ascii="Times New Roman" w:hAnsi="Times New Roman" w:cs="Times New Roman"/>
          <w:sz w:val="28"/>
          <w:szCs w:val="28"/>
        </w:rPr>
        <w:t xml:space="preserve">, Bartłomiej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Ch</w:t>
      </w:r>
      <w:proofErr w:type="spellEnd"/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</w:p>
    <w:p w:rsidR="00DA1564" w:rsidRPr="00552A47" w:rsidRDefault="00552A47" w:rsidP="00DA15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A1564" w:rsidRPr="00552A47">
          <w:rPr>
            <w:rStyle w:val="Hipercze"/>
            <w:rFonts w:ascii="Times New Roman" w:hAnsi="Times New Roman" w:cs="Times New Roman"/>
            <w:sz w:val="28"/>
            <w:szCs w:val="28"/>
          </w:rPr>
          <w:t>http://ito.hg.pl/inne.</w:t>
        </w:r>
        <w:proofErr w:type="gramStart"/>
        <w:r w:rsidR="00DA1564" w:rsidRPr="00552A47">
          <w:rPr>
            <w:rStyle w:val="Hipercze"/>
            <w:rFonts w:ascii="Times New Roman" w:hAnsi="Times New Roman" w:cs="Times New Roman"/>
            <w:sz w:val="28"/>
            <w:szCs w:val="28"/>
          </w:rPr>
          <w:t>html</w:t>
        </w:r>
      </w:hyperlink>
      <w:r w:rsidR="00DA1564" w:rsidRPr="00552A47">
        <w:rPr>
          <w:rFonts w:ascii="Times New Roman" w:hAnsi="Times New Roman" w:cs="Times New Roman"/>
          <w:sz w:val="28"/>
          <w:szCs w:val="28"/>
        </w:rPr>
        <w:t xml:space="preserve">   dla</w:t>
      </w:r>
      <w:proofErr w:type="gramEnd"/>
      <w:r w:rsidR="00DA1564" w:rsidRPr="00552A47">
        <w:rPr>
          <w:rFonts w:ascii="Times New Roman" w:hAnsi="Times New Roman" w:cs="Times New Roman"/>
          <w:sz w:val="28"/>
          <w:szCs w:val="28"/>
        </w:rPr>
        <w:t xml:space="preserve"> Ani i Bartka</w:t>
      </w:r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</w:p>
    <w:p w:rsidR="00DA1564" w:rsidRPr="00552A47" w:rsidRDefault="00DA1564" w:rsidP="00DA15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Na dzisiejsze zajęcia przygotowałam dla Państwa dziecka grę Memory oczywiście online. Gra ma wiele zalet i </w:t>
      </w:r>
      <w:proofErr w:type="gramStart"/>
      <w:r w:rsidRPr="00552A47">
        <w:rPr>
          <w:rFonts w:ascii="Times New Roman" w:hAnsi="Times New Roman" w:cs="Times New Roman"/>
          <w:sz w:val="28"/>
          <w:szCs w:val="28"/>
        </w:rPr>
        <w:t xml:space="preserve">korzyści . </w:t>
      </w:r>
      <w:proofErr w:type="gramEnd"/>
      <w:r w:rsidRPr="00552A47">
        <w:rPr>
          <w:rFonts w:ascii="Times New Roman" w:hAnsi="Times New Roman" w:cs="Times New Roman"/>
          <w:sz w:val="28"/>
          <w:szCs w:val="28"/>
        </w:rPr>
        <w:t>Przede wszystkim rozwija koordynację wzrokowo- ruchową, koncentrację, spostrzegawczość, pamięć i refleks.  Jest prosta w obsłudze, nie trzeba czytać skomplikowanych instrukcji, można w nią grać w dwie lub więcej osób. Bardzo zachęcam rodziców, rodzeństwo do wspólnej zabawy.</w:t>
      </w:r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</w:p>
    <w:p w:rsidR="00DA1564" w:rsidRPr="00552A47" w:rsidRDefault="00DA1564" w:rsidP="00DA15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64" w:rsidRPr="00552A47" w:rsidRDefault="00DA1564" w:rsidP="00DA1564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52A47" w:rsidRDefault="00DA1564" w:rsidP="00DA156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DA1564" w:rsidRPr="00552A47" w:rsidRDefault="00DA1564" w:rsidP="00DA156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DA1564" w:rsidRPr="00552A47" w:rsidRDefault="00DA1564" w:rsidP="00DA1564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4"/>
    <w:rsid w:val="005440CE"/>
    <w:rsid w:val="00552A47"/>
    <w:rsid w:val="00564898"/>
    <w:rsid w:val="00D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in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2020-04-30T12:04:00Z</dcterms:created>
  <dcterms:modified xsi:type="dcterms:W3CDTF">2020-05-03T17:25:00Z</dcterms:modified>
</cp:coreProperties>
</file>