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CE" w:rsidRDefault="00AD5C2C">
      <w:pPr>
        <w:rPr>
          <w:rFonts w:ascii="Times New Roman" w:hAnsi="Times New Roman" w:cs="Times New Roman"/>
          <w:b/>
          <w:color w:val="FF0000"/>
          <w:sz w:val="32"/>
        </w:rPr>
      </w:pPr>
      <w:r w:rsidRPr="00AD5C2C">
        <w:rPr>
          <w:rFonts w:ascii="Times New Roman" w:hAnsi="Times New Roman" w:cs="Times New Roman"/>
          <w:b/>
          <w:color w:val="FF0000"/>
          <w:sz w:val="32"/>
        </w:rPr>
        <w:t xml:space="preserve">Zadania z rewalidacji dla klasy P I  </w:t>
      </w:r>
    </w:p>
    <w:p w:rsidR="00B802E0" w:rsidRDefault="00555A6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276850" cy="7518029"/>
            <wp:effectExtent l="19050" t="0" r="0" b="0"/>
            <wp:docPr id="1" name="Obraz 1" descr="C:\Users\Toshiba\Desktop\Zdalne nauczanie\REWALIDACJA\Karty pracy - 61 plików\Karty pracy - 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Karty pracy - 61 plików\Karty pracy - 28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28" w:rsidRDefault="008E6228">
      <w:pPr>
        <w:rPr>
          <w:rFonts w:ascii="Times New Roman" w:hAnsi="Times New Roman" w:cs="Times New Roman"/>
          <w:sz w:val="24"/>
        </w:rPr>
      </w:pPr>
    </w:p>
    <w:p w:rsidR="008E6228" w:rsidRDefault="008E6228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86350" cy="6543675"/>
            <wp:effectExtent l="19050" t="0" r="0" b="0"/>
            <wp:docPr id="4" name="Obraz 4" descr="C:\Users\Toshiba\Desktop\Zdalne nauczanie\REWALIDACJA\Karty pracy - 61 plików\Karty pracy - 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Zdalne nauczanie\REWALIDACJA\Karty pracy - 61 plików\Karty pracy - 4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28" w:rsidRDefault="008E6228">
      <w:pPr>
        <w:rPr>
          <w:rFonts w:ascii="Times New Roman" w:hAnsi="Times New Roman" w:cs="Times New Roman"/>
          <w:sz w:val="24"/>
        </w:rPr>
      </w:pPr>
    </w:p>
    <w:p w:rsidR="008E6228" w:rsidRDefault="00A2215B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000" cy="6696075"/>
            <wp:effectExtent l="19050" t="0" r="0" b="0"/>
            <wp:docPr id="7" name="Obraz 7" descr="C:\Users\Toshiba\Desktop\Zdalne nauczanie\REWALIDACJA\Karty pracy - 61 plików\Karty pracy - 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Zdalne nauczanie\REWALIDACJA\Karty pracy - 61 plików\Karty pracy - 4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C3" w:rsidRDefault="00D53AC3">
      <w:pPr>
        <w:rPr>
          <w:rFonts w:ascii="Times New Roman" w:hAnsi="Times New Roman" w:cs="Times New Roman"/>
          <w:sz w:val="24"/>
        </w:rPr>
      </w:pPr>
    </w:p>
    <w:p w:rsidR="00D53AC3" w:rsidRDefault="00D53AC3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1175" cy="7965854"/>
            <wp:effectExtent l="19050" t="0" r="9525" b="0"/>
            <wp:docPr id="10" name="Obraz 10" descr="C:\Users\Toshiba\Desktop\Zdalne nauczanie\REWALIDACJA\Karty pracy - 61 plików\Karty pracy - 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Zdalne nauczanie\REWALIDACJA\Karty pracy - 61 plików\Karty pracy - 5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6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C3" w:rsidRDefault="00D53AC3">
      <w:pPr>
        <w:rPr>
          <w:rFonts w:ascii="Times New Roman" w:hAnsi="Times New Roman" w:cs="Times New Roman"/>
          <w:sz w:val="24"/>
        </w:rPr>
      </w:pPr>
    </w:p>
    <w:p w:rsidR="00D53AC3" w:rsidRDefault="00D53AC3">
      <w:pPr>
        <w:rPr>
          <w:rFonts w:ascii="Times New Roman" w:hAnsi="Times New Roman" w:cs="Times New Roman"/>
          <w:sz w:val="24"/>
        </w:rPr>
      </w:pPr>
    </w:p>
    <w:p w:rsidR="00D53AC3" w:rsidRPr="00555A6E" w:rsidRDefault="00887C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2625" cy="5143500"/>
            <wp:effectExtent l="19050" t="0" r="9525" b="0"/>
            <wp:docPr id="13" name="Obraz 13" descr="C:\Users\Toshiba\Desktop\Zdalne nauczanie\REWALIDACJA\Karty pracy 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Zdalne nauczanie\REWALIDACJA\Karty pracy 1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AC3" w:rsidRPr="00555A6E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5C2C"/>
    <w:rsid w:val="002F789B"/>
    <w:rsid w:val="00555A6E"/>
    <w:rsid w:val="007C11CE"/>
    <w:rsid w:val="00887C82"/>
    <w:rsid w:val="008E6228"/>
    <w:rsid w:val="00A2215B"/>
    <w:rsid w:val="00AD5C2C"/>
    <w:rsid w:val="00B802E0"/>
    <w:rsid w:val="00D5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9</cp:revision>
  <dcterms:created xsi:type="dcterms:W3CDTF">2020-04-14T20:01:00Z</dcterms:created>
  <dcterms:modified xsi:type="dcterms:W3CDTF">2020-04-14T20:11:00Z</dcterms:modified>
</cp:coreProperties>
</file>