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9BB8" w14:textId="6E2FFC40" w:rsidR="00C44DCC" w:rsidRDefault="00C44DCC" w:rsidP="008A3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3C84D68D" wp14:editId="4B367D13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2847975" cy="16002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47CD5" w14:textId="77777777" w:rsidR="00C44DCC" w:rsidRDefault="00C44DCC" w:rsidP="008A3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10C29" w14:textId="3394CAAC" w:rsidR="00C44DCC" w:rsidRDefault="00C44DCC" w:rsidP="008A3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E273" w14:textId="77777777" w:rsidR="00C44DCC" w:rsidRDefault="00C44DCC" w:rsidP="008A3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1EF6F" w14:textId="49D1FC46" w:rsidR="008A340D" w:rsidRPr="00C44DCC" w:rsidRDefault="0097400E" w:rsidP="008A34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DCC">
        <w:rPr>
          <w:rFonts w:ascii="Times New Roman" w:hAnsi="Times New Roman" w:cs="Times New Roman"/>
          <w:b/>
          <w:bCs/>
          <w:sz w:val="26"/>
          <w:szCs w:val="26"/>
        </w:rPr>
        <w:t>REGULAMIN KONKURSU PLASTYCZNEGO</w:t>
      </w:r>
    </w:p>
    <w:p w14:paraId="0F51E685" w14:textId="1BFF8276" w:rsidR="00740594" w:rsidRDefault="0097400E" w:rsidP="008A34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DCC">
        <w:rPr>
          <w:rFonts w:ascii="Times New Roman" w:hAnsi="Times New Roman" w:cs="Times New Roman"/>
          <w:b/>
          <w:bCs/>
          <w:sz w:val="26"/>
          <w:szCs w:val="26"/>
        </w:rPr>
        <w:t>„Ilustracja do mojej ulubionej bajk</w:t>
      </w:r>
      <w:r w:rsidR="008A340D" w:rsidRPr="00C44DCC">
        <w:rPr>
          <w:rFonts w:ascii="Times New Roman" w:hAnsi="Times New Roman" w:cs="Times New Roman"/>
          <w:b/>
          <w:bCs/>
          <w:sz w:val="26"/>
          <w:szCs w:val="26"/>
        </w:rPr>
        <w:t>i”</w:t>
      </w:r>
    </w:p>
    <w:p w14:paraId="343C96A6" w14:textId="77777777" w:rsidR="00957B49" w:rsidRPr="00C44DCC" w:rsidRDefault="00957B49" w:rsidP="008A34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65EB9D" w14:textId="112D9A3F" w:rsidR="008A340D" w:rsidRDefault="008A340D" w:rsidP="008A3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nr 3 w Skawinie ogłasza konkurs plastyczny pt. „Ilustracja do mojej ulubionej bajki”. Konkurs jest skierowany do dzieci, które uczęszczają do naszego przedszkola. </w:t>
      </w:r>
    </w:p>
    <w:p w14:paraId="1D831F48" w14:textId="49188A5D" w:rsidR="008A340D" w:rsidRPr="00446744" w:rsidRDefault="008A340D" w:rsidP="008A3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744">
        <w:rPr>
          <w:rFonts w:ascii="Times New Roman" w:hAnsi="Times New Roman" w:cs="Times New Roman"/>
          <w:b/>
          <w:bCs/>
          <w:sz w:val="24"/>
          <w:szCs w:val="24"/>
        </w:rPr>
        <w:t xml:space="preserve">Postanowienie Ogólne: </w:t>
      </w:r>
    </w:p>
    <w:p w14:paraId="4D80E781" w14:textId="7C9B48E8" w:rsidR="008A340D" w:rsidRPr="00C90D24" w:rsidRDefault="008A340D" w:rsidP="008A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D24">
        <w:rPr>
          <w:rFonts w:ascii="Times New Roman" w:hAnsi="Times New Roman" w:cs="Times New Roman"/>
          <w:sz w:val="24"/>
          <w:szCs w:val="24"/>
        </w:rPr>
        <w:t xml:space="preserve">Organizatorem konkursu jest Przedszkole Samorządowe nr 3 w Skawinie. </w:t>
      </w:r>
    </w:p>
    <w:p w14:paraId="6C48DACC" w14:textId="16C0BCC3" w:rsidR="008A340D" w:rsidRDefault="008A340D" w:rsidP="008A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D24">
        <w:rPr>
          <w:rFonts w:ascii="Times New Roman" w:hAnsi="Times New Roman" w:cs="Times New Roman"/>
          <w:sz w:val="24"/>
          <w:szCs w:val="24"/>
        </w:rPr>
        <w:t xml:space="preserve">Regulamin Konkursu jest dostępny w siedzibie Organizatora oraz na stronie internetowej przedszkola: </w:t>
      </w:r>
      <w:hyperlink r:id="rId8" w:history="1">
        <w:r w:rsidR="00C90D24" w:rsidRPr="00C90D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https://przedszkole3skawina.edupage.org</w:t>
        </w:r>
      </w:hyperlink>
      <w:r w:rsidR="00C90D24" w:rsidRPr="00C90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62FD8" w14:textId="2DC54EE5" w:rsidR="00C44DCC" w:rsidRDefault="00C44DCC" w:rsidP="008A34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organizowany w ramach</w:t>
      </w:r>
      <w:r w:rsidR="0068670D">
        <w:rPr>
          <w:rFonts w:ascii="Times New Roman" w:hAnsi="Times New Roman" w:cs="Times New Roman"/>
          <w:sz w:val="24"/>
          <w:szCs w:val="24"/>
        </w:rPr>
        <w:t xml:space="preserve"> realizacji </w:t>
      </w:r>
      <w:r>
        <w:rPr>
          <w:rFonts w:ascii="Times New Roman" w:hAnsi="Times New Roman" w:cs="Times New Roman"/>
          <w:sz w:val="24"/>
          <w:szCs w:val="24"/>
        </w:rPr>
        <w:t>Narodowego Programu Rozwoju Czytelnictwa.</w:t>
      </w:r>
    </w:p>
    <w:p w14:paraId="5A38485D" w14:textId="04F7EA3F" w:rsidR="00C90D24" w:rsidRPr="00446744" w:rsidRDefault="00C90D24" w:rsidP="00446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744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35E2362C" w14:textId="60D829BB" w:rsidR="00C90D24" w:rsidRDefault="00C90D24" w:rsidP="00C90D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kreatywności, wyobraźni, talentu plastycznego dzieci. </w:t>
      </w:r>
    </w:p>
    <w:p w14:paraId="5FC5DB66" w14:textId="7A1B89D6" w:rsidR="00446744" w:rsidRDefault="00446744" w:rsidP="00C90D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sprawności manualnej.</w:t>
      </w:r>
    </w:p>
    <w:p w14:paraId="76493B57" w14:textId="778CCBFF" w:rsidR="00F96E0F" w:rsidRPr="00F96E0F" w:rsidRDefault="00446744" w:rsidP="00F96E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Rozbudzanie i rozwijanie zainteresowań czytelniczych. </w:t>
      </w:r>
    </w:p>
    <w:p w14:paraId="48D152D3" w14:textId="60EB18C6" w:rsidR="00446744" w:rsidRDefault="00446744" w:rsidP="00446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744">
        <w:rPr>
          <w:rFonts w:ascii="Times New Roman" w:hAnsi="Times New Roman" w:cs="Times New Roman"/>
          <w:b/>
          <w:bCs/>
          <w:sz w:val="24"/>
          <w:szCs w:val="24"/>
        </w:rPr>
        <w:t>Zasady udziału w konkursie:</w:t>
      </w:r>
    </w:p>
    <w:p w14:paraId="3622482F" w14:textId="78BF28BE" w:rsidR="00446744" w:rsidRPr="00B2777C" w:rsidRDefault="00446744" w:rsidP="00446744">
      <w:pPr>
        <w:rPr>
          <w:rFonts w:ascii="Times New Roman" w:hAnsi="Times New Roman" w:cs="Times New Roman"/>
          <w:sz w:val="24"/>
          <w:szCs w:val="24"/>
        </w:rPr>
      </w:pPr>
      <w:r w:rsidRPr="00B2777C">
        <w:rPr>
          <w:rFonts w:ascii="Times New Roman" w:hAnsi="Times New Roman" w:cs="Times New Roman"/>
          <w:sz w:val="24"/>
          <w:szCs w:val="24"/>
        </w:rPr>
        <w:t>1.Uczestnictwo w konkursie jest równoznaczne z akceptacją regulaminu konkursu.</w:t>
      </w:r>
    </w:p>
    <w:p w14:paraId="6001FCD3" w14:textId="2CACCAB8" w:rsidR="00446744" w:rsidRPr="00B2777C" w:rsidRDefault="00446744" w:rsidP="00B2777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2777C">
        <w:rPr>
          <w:rFonts w:ascii="Times New Roman" w:hAnsi="Times New Roman" w:cs="Times New Roman"/>
          <w:sz w:val="24"/>
          <w:szCs w:val="24"/>
        </w:rPr>
        <w:t>2. Jeden uczestnik może zgłosić do konkursu jedną pracę</w:t>
      </w:r>
      <w:r w:rsidR="00B2777C" w:rsidRPr="00B2777C">
        <w:rPr>
          <w:rFonts w:ascii="Times New Roman" w:hAnsi="Times New Roman" w:cs="Times New Roman"/>
          <w:sz w:val="24"/>
          <w:szCs w:val="24"/>
        </w:rPr>
        <w:t xml:space="preserve">, </w:t>
      </w:r>
      <w:r w:rsidR="00B2777C" w:rsidRPr="00B2777C">
        <w:rPr>
          <w:rStyle w:val="markedcontent"/>
          <w:rFonts w:ascii="Times New Roman" w:hAnsi="Times New Roman" w:cs="Times New Roman"/>
          <w:sz w:val="24"/>
          <w:szCs w:val="24"/>
        </w:rPr>
        <w:t>nigdzie</w:t>
      </w:r>
      <w:r w:rsidR="00B2777C" w:rsidRPr="00B2777C">
        <w:rPr>
          <w:rFonts w:ascii="Times New Roman" w:hAnsi="Times New Roman" w:cs="Times New Roman"/>
          <w:sz w:val="24"/>
          <w:szCs w:val="24"/>
        </w:rPr>
        <w:t xml:space="preserve"> </w:t>
      </w:r>
      <w:r w:rsidR="00B2777C" w:rsidRPr="00B2777C">
        <w:rPr>
          <w:rStyle w:val="markedcontent"/>
          <w:rFonts w:ascii="Times New Roman" w:hAnsi="Times New Roman" w:cs="Times New Roman"/>
          <w:sz w:val="24"/>
          <w:szCs w:val="24"/>
        </w:rPr>
        <w:t>wcześniej niepublikowaną i nieprzedstawioną na innych konkursach.</w:t>
      </w:r>
    </w:p>
    <w:p w14:paraId="2BB19BA2" w14:textId="3A8AC14C" w:rsidR="0014374B" w:rsidRPr="00B2777C" w:rsidRDefault="00B2777C" w:rsidP="00B2777C">
      <w:pPr>
        <w:rPr>
          <w:rFonts w:ascii="Times New Roman" w:hAnsi="Times New Roman" w:cs="Times New Roman"/>
          <w:sz w:val="24"/>
          <w:szCs w:val="24"/>
        </w:rPr>
      </w:pPr>
      <w:r w:rsidRPr="00B2777C">
        <w:rPr>
          <w:rStyle w:val="markedcontent"/>
          <w:rFonts w:ascii="Times New Roman" w:hAnsi="Times New Roman" w:cs="Times New Roman"/>
          <w:sz w:val="24"/>
          <w:szCs w:val="24"/>
        </w:rPr>
        <w:t xml:space="preserve">3. Uczestnictwo w konkursie jest jednoznaczne ze zrzeczeniem się praw autorskich na rzecz Organizatora. </w:t>
      </w:r>
    </w:p>
    <w:p w14:paraId="39D9452A" w14:textId="5E556021" w:rsidR="00EC1A15" w:rsidRDefault="00EC1A15" w:rsidP="00EC1A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036">
        <w:rPr>
          <w:rFonts w:ascii="Times New Roman" w:hAnsi="Times New Roman" w:cs="Times New Roman"/>
          <w:b/>
          <w:bCs/>
          <w:sz w:val="24"/>
          <w:szCs w:val="24"/>
        </w:rPr>
        <w:t>Forma prezentacji pracy konkursowej:</w:t>
      </w:r>
    </w:p>
    <w:p w14:paraId="0C55CAB4" w14:textId="072B0028" w:rsidR="0076707C" w:rsidRPr="0076707C" w:rsidRDefault="0076707C" w:rsidP="00EC1A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07C">
        <w:rPr>
          <w:rFonts w:ascii="Times New Roman" w:hAnsi="Times New Roman" w:cs="Times New Roman"/>
          <w:sz w:val="24"/>
          <w:szCs w:val="24"/>
        </w:rPr>
        <w:t>1.Praca konkursowa ma być pracą plastyczną wykonaną w formacie A4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D5778" w14:textId="05707DE3" w:rsidR="0076707C" w:rsidRDefault="0076707C" w:rsidP="00446744">
      <w:p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6707C">
        <w:rPr>
          <w:rStyle w:val="markedcontent"/>
          <w:rFonts w:ascii="Times New Roman" w:hAnsi="Times New Roman" w:cs="Times New Roman"/>
          <w:sz w:val="24"/>
          <w:szCs w:val="24"/>
        </w:rPr>
        <w:t>Praca może być wykonana dowolną techniką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płaską</w:t>
      </w:r>
      <w:r w:rsidRPr="0076707C">
        <w:rPr>
          <w:rStyle w:val="markedcontent"/>
          <w:rFonts w:ascii="Times New Roman" w:hAnsi="Times New Roman" w:cs="Times New Roman"/>
          <w:sz w:val="24"/>
          <w:szCs w:val="24"/>
        </w:rPr>
        <w:t xml:space="preserve"> (np. malowanie, kolaż, wycinanka, rysowanie, wyklejanie)</w:t>
      </w:r>
      <w:r w:rsidRPr="0076707C">
        <w:rPr>
          <w:rFonts w:ascii="Times New Roman" w:hAnsi="Times New Roman" w:cs="Times New Roman"/>
          <w:sz w:val="24"/>
          <w:szCs w:val="24"/>
        </w:rPr>
        <w:t xml:space="preserve"> </w:t>
      </w:r>
      <w:r w:rsidRPr="0076707C">
        <w:rPr>
          <w:rStyle w:val="markedcontent"/>
          <w:rFonts w:ascii="Times New Roman" w:hAnsi="Times New Roman" w:cs="Times New Roman"/>
          <w:sz w:val="24"/>
          <w:szCs w:val="24"/>
        </w:rPr>
        <w:t>przy wykorzystaniu np. kredek, pasteli, farb plakatowych, długopisów, ołówków, akwareli, węgla, bibuły,</w:t>
      </w:r>
      <w:r w:rsidR="006867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6707C">
        <w:rPr>
          <w:rStyle w:val="markedcontent"/>
          <w:rFonts w:ascii="Times New Roman" w:hAnsi="Times New Roman" w:cs="Times New Roman"/>
          <w:sz w:val="24"/>
          <w:szCs w:val="24"/>
        </w:rPr>
        <w:t>kolorowego papieru i innych materiałów.</w:t>
      </w:r>
    </w:p>
    <w:p w14:paraId="12C92E36" w14:textId="1069D099" w:rsidR="00EC1A15" w:rsidRDefault="0076707C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6A" w:rsidRPr="00A24F6A">
        <w:rPr>
          <w:rStyle w:val="markedcontent"/>
          <w:rFonts w:ascii="Times New Roman" w:hAnsi="Times New Roman" w:cs="Times New Roman"/>
          <w:sz w:val="24"/>
          <w:szCs w:val="24"/>
        </w:rPr>
        <w:t>Prac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A24F6A" w:rsidRPr="00A24F6A">
        <w:rPr>
          <w:rStyle w:val="markedcontent"/>
          <w:rFonts w:ascii="Times New Roman" w:hAnsi="Times New Roman" w:cs="Times New Roman"/>
          <w:sz w:val="24"/>
          <w:szCs w:val="24"/>
        </w:rPr>
        <w:t xml:space="preserve"> złożon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="00A24F6A" w:rsidRPr="00A24F6A">
        <w:rPr>
          <w:rStyle w:val="markedcontent"/>
          <w:rFonts w:ascii="Times New Roman" w:hAnsi="Times New Roman" w:cs="Times New Roman"/>
          <w:sz w:val="24"/>
          <w:szCs w:val="24"/>
        </w:rPr>
        <w:t>na Konkurs mus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A24F6A" w:rsidRPr="00A24F6A">
        <w:rPr>
          <w:rStyle w:val="markedcontent"/>
          <w:rFonts w:ascii="Times New Roman" w:hAnsi="Times New Roman" w:cs="Times New Roman"/>
          <w:sz w:val="24"/>
          <w:szCs w:val="24"/>
        </w:rPr>
        <w:t xml:space="preserve"> być prac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="00A24F6A" w:rsidRPr="00A24F6A">
        <w:rPr>
          <w:rStyle w:val="markedcontent"/>
          <w:rFonts w:ascii="Times New Roman" w:hAnsi="Times New Roman" w:cs="Times New Roman"/>
          <w:sz w:val="24"/>
          <w:szCs w:val="24"/>
        </w:rPr>
        <w:t xml:space="preserve"> wykona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ną</w:t>
      </w:r>
      <w:r w:rsidR="00A24F6A" w:rsidRPr="00A24F6A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i indywidualnie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przez dziecko</w:t>
      </w:r>
      <w:r w:rsidR="00B2777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479A2702" w14:textId="77777777" w:rsidR="0068670D" w:rsidRDefault="0068670D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D764BE" w14:textId="77777777" w:rsidR="0068670D" w:rsidRDefault="0068670D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85886C" w14:textId="798117F1" w:rsidR="00B2777C" w:rsidRDefault="00566198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F5405">
        <w:rPr>
          <w:rStyle w:val="markedcontent"/>
          <w:rFonts w:ascii="Times New Roman" w:hAnsi="Times New Roman" w:cs="Times New Roman"/>
          <w:sz w:val="24"/>
          <w:szCs w:val="24"/>
        </w:rPr>
        <w:t>Z tyłu pracy musi znajdo</w:t>
      </w:r>
      <w:r w:rsidR="00B2777C">
        <w:rPr>
          <w:rStyle w:val="markedcontent"/>
          <w:rFonts w:ascii="Times New Roman" w:hAnsi="Times New Roman" w:cs="Times New Roman"/>
          <w:sz w:val="24"/>
          <w:szCs w:val="24"/>
        </w:rPr>
        <w:t xml:space="preserve">wać się metryczka: </w:t>
      </w:r>
    </w:p>
    <w:p w14:paraId="3BD279E1" w14:textId="77777777" w:rsidR="00B2777C" w:rsidRDefault="00B2777C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-imię i nazwisko dziecka, </w:t>
      </w:r>
    </w:p>
    <w:p w14:paraId="326B2B97" w14:textId="015171D8" w:rsidR="00B2777C" w:rsidRDefault="00B2777C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-numer oddziału, </w:t>
      </w:r>
    </w:p>
    <w:p w14:paraId="0D11ED4E" w14:textId="7633C147" w:rsidR="0014374B" w:rsidRDefault="00B2777C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-tytuł bajki. </w:t>
      </w:r>
    </w:p>
    <w:p w14:paraId="33543F96" w14:textId="38C1DF8F" w:rsidR="0076707C" w:rsidRPr="00566198" w:rsidRDefault="00566198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6619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Miejsce i termin składania prac:</w:t>
      </w:r>
    </w:p>
    <w:p w14:paraId="00AA5043" w14:textId="3119D453" w:rsidR="00566198" w:rsidRDefault="00566198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1.Prace można składać od </w:t>
      </w:r>
      <w:r w:rsidRPr="0056619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17.01.2022r. do 11.02.2022r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6F33710" w14:textId="0A64C239" w:rsidR="00566198" w:rsidRDefault="00566198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Prace należy przekazać </w:t>
      </w:r>
      <w:r w:rsidR="00C44DCC">
        <w:rPr>
          <w:rStyle w:val="markedcontent"/>
          <w:rFonts w:ascii="Times New Roman" w:hAnsi="Times New Roman" w:cs="Times New Roman"/>
          <w:sz w:val="24"/>
          <w:szCs w:val="24"/>
        </w:rPr>
        <w:t xml:space="preserve">nauczycielce w swojej grupie. </w:t>
      </w:r>
    </w:p>
    <w:p w14:paraId="00A88FA6" w14:textId="62627BBA" w:rsidR="00CA0E1B" w:rsidRDefault="00CA0E1B" w:rsidP="00CA0E1B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 Do pracy należy dołączyć:</w:t>
      </w:r>
      <w:r w:rsidR="00C44DCC"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Pr="00CA0E1B">
        <w:rPr>
          <w:rStyle w:val="markedcontent"/>
          <w:rFonts w:ascii="Times New Roman" w:hAnsi="Times New Roman" w:cs="Times New Roman"/>
          <w:sz w:val="24"/>
          <w:szCs w:val="24"/>
        </w:rPr>
        <w:t>godę na przetwarzanie danych osobowych.</w:t>
      </w:r>
    </w:p>
    <w:p w14:paraId="348FF7A5" w14:textId="77777777" w:rsidR="00CA0E1B" w:rsidRPr="00CA0E1B" w:rsidRDefault="00CA0E1B" w:rsidP="00CA0E1B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CA0E1B">
        <w:rPr>
          <w:rStyle w:val="markedcontent"/>
          <w:rFonts w:ascii="Times New Roman" w:hAnsi="Times New Roman" w:cs="Times New Roman"/>
          <w:sz w:val="24"/>
          <w:szCs w:val="24"/>
        </w:rPr>
        <w:t>4.Prace konkursowe, które nie spełniają wymagań zawartych w regulaminie konkursu, nie</w:t>
      </w:r>
    </w:p>
    <w:p w14:paraId="121C4B0A" w14:textId="77777777" w:rsidR="00CA0E1B" w:rsidRPr="00CA0E1B" w:rsidRDefault="00CA0E1B" w:rsidP="00CA0E1B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CA0E1B">
        <w:rPr>
          <w:rStyle w:val="markedcontent"/>
          <w:rFonts w:ascii="Times New Roman" w:hAnsi="Times New Roman" w:cs="Times New Roman"/>
          <w:sz w:val="24"/>
          <w:szCs w:val="24"/>
        </w:rPr>
        <w:t>będą podlegały ocenie Komisji Konkursowej.</w:t>
      </w:r>
    </w:p>
    <w:p w14:paraId="3A1185F8" w14:textId="5B961407" w:rsidR="0014374B" w:rsidRDefault="00CA0E1B" w:rsidP="00CA0E1B">
      <w:pPr>
        <w:tabs>
          <w:tab w:val="left" w:pos="792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CA0E1B">
        <w:rPr>
          <w:rStyle w:val="markedcontent"/>
          <w:rFonts w:ascii="Times New Roman" w:hAnsi="Times New Roman" w:cs="Times New Roman"/>
          <w:sz w:val="24"/>
          <w:szCs w:val="24"/>
        </w:rPr>
        <w:t xml:space="preserve">5.Organizator </w:t>
      </w:r>
      <w:r w:rsidR="0068670D">
        <w:rPr>
          <w:rStyle w:val="markedcontent"/>
          <w:rFonts w:ascii="Times New Roman" w:hAnsi="Times New Roman" w:cs="Times New Roman"/>
          <w:sz w:val="24"/>
          <w:szCs w:val="24"/>
        </w:rPr>
        <w:t>zwraca zgłoszone</w:t>
      </w:r>
      <w:r w:rsidRPr="00CA0E1B">
        <w:rPr>
          <w:rStyle w:val="markedcontent"/>
          <w:rFonts w:ascii="Times New Roman" w:hAnsi="Times New Roman" w:cs="Times New Roman"/>
          <w:sz w:val="24"/>
          <w:szCs w:val="24"/>
        </w:rPr>
        <w:t xml:space="preserve"> prac</w:t>
      </w:r>
      <w:r w:rsidR="0068670D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CA0E1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F4BB0BB" w14:textId="46D96A48" w:rsidR="009932BF" w:rsidRPr="009932BF" w:rsidRDefault="009932BF" w:rsidP="00446744">
      <w:pPr>
        <w:tabs>
          <w:tab w:val="left" w:pos="792"/>
        </w:tabs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932B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Kryteria oceny prac konkursowych:</w:t>
      </w:r>
    </w:p>
    <w:p w14:paraId="21E78F7A" w14:textId="448F6E70" w:rsidR="0076707C" w:rsidRDefault="009932BF" w:rsidP="00446744">
      <w:p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oceniane będą zgodnie z następującymi kryteriami:</w:t>
      </w:r>
    </w:p>
    <w:p w14:paraId="4D8C8798" w14:textId="278B2F7B" w:rsidR="009932BF" w:rsidRDefault="009932BF" w:rsidP="00446744">
      <w:p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zgodność </w:t>
      </w:r>
      <w:r w:rsidR="00B2777C">
        <w:rPr>
          <w:rFonts w:ascii="Times New Roman" w:hAnsi="Times New Roman" w:cs="Times New Roman"/>
          <w:sz w:val="24"/>
          <w:szCs w:val="24"/>
        </w:rPr>
        <w:t>z tematem,</w:t>
      </w:r>
    </w:p>
    <w:p w14:paraId="380DE918" w14:textId="21A93A7B" w:rsidR="009932BF" w:rsidRDefault="009932BF" w:rsidP="00446744">
      <w:p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estetyka wykonania pracy,</w:t>
      </w:r>
    </w:p>
    <w:p w14:paraId="1162200C" w14:textId="74354E62" w:rsidR="00B2777C" w:rsidRDefault="00B2777C" w:rsidP="00446744">
      <w:p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samodzielność wykonania, </w:t>
      </w:r>
    </w:p>
    <w:p w14:paraId="717F2719" w14:textId="3C0CED4E" w:rsidR="00B2777C" w:rsidRDefault="00B2777C" w:rsidP="00446744">
      <w:p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oryginalność pracy.</w:t>
      </w:r>
    </w:p>
    <w:p w14:paraId="48BAA01D" w14:textId="15CDAE37" w:rsidR="009932BF" w:rsidRDefault="009932BF" w:rsidP="009932BF">
      <w:pPr>
        <w:tabs>
          <w:tab w:val="left" w:pos="7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32BF">
        <w:rPr>
          <w:rFonts w:ascii="Times New Roman" w:hAnsi="Times New Roman" w:cs="Times New Roman"/>
          <w:b/>
          <w:bCs/>
          <w:sz w:val="24"/>
          <w:szCs w:val="24"/>
        </w:rPr>
        <w:t>Rozstrzygnięcie konkursu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A12104" w14:textId="553D6460" w:rsidR="009932BF" w:rsidRDefault="009932BF" w:rsidP="009932BF">
      <w:pPr>
        <w:pStyle w:val="Akapitzlist"/>
        <w:numPr>
          <w:ilvl w:val="0"/>
          <w:numId w:val="5"/>
        </w:num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oceni Komisja Konkursowa powołana przez Organizatora. </w:t>
      </w:r>
    </w:p>
    <w:p w14:paraId="302D5516" w14:textId="61B48197" w:rsidR="009932BF" w:rsidRPr="00F96E0F" w:rsidRDefault="009932BF" w:rsidP="009932BF">
      <w:pPr>
        <w:pStyle w:val="Akapitzlist"/>
        <w:numPr>
          <w:ilvl w:val="0"/>
          <w:numId w:val="5"/>
        </w:num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nastąpi w terminie do 28 lutego 2022r.</w:t>
      </w:r>
    </w:p>
    <w:p w14:paraId="0979C6BB" w14:textId="6686E946" w:rsidR="009932BF" w:rsidRPr="00927359" w:rsidRDefault="009932BF" w:rsidP="009932BF">
      <w:pPr>
        <w:tabs>
          <w:tab w:val="left" w:pos="7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7359">
        <w:rPr>
          <w:rFonts w:ascii="Times New Roman" w:hAnsi="Times New Roman" w:cs="Times New Roman"/>
          <w:b/>
          <w:bCs/>
          <w:sz w:val="24"/>
          <w:szCs w:val="24"/>
        </w:rPr>
        <w:t>Postanowienie Końcowe:</w:t>
      </w:r>
    </w:p>
    <w:p w14:paraId="1F2056BD" w14:textId="1817EF5F" w:rsidR="00957B49" w:rsidRDefault="00927359" w:rsidP="009932BF">
      <w:pPr>
        <w:pStyle w:val="Akapitzlist"/>
        <w:numPr>
          <w:ilvl w:val="0"/>
          <w:numId w:val="6"/>
        </w:num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</w:t>
      </w:r>
      <w:r w:rsidR="00957B49">
        <w:rPr>
          <w:rFonts w:ascii="Times New Roman" w:hAnsi="Times New Roman" w:cs="Times New Roman"/>
          <w:sz w:val="24"/>
          <w:szCs w:val="24"/>
        </w:rPr>
        <w:t xml:space="preserve">zmiany </w:t>
      </w:r>
      <w:r w:rsidR="0068670D">
        <w:rPr>
          <w:rFonts w:ascii="Times New Roman" w:hAnsi="Times New Roman" w:cs="Times New Roman"/>
          <w:sz w:val="24"/>
          <w:szCs w:val="24"/>
        </w:rPr>
        <w:t>terminu</w:t>
      </w:r>
      <w:r w:rsidR="00957B49">
        <w:rPr>
          <w:rFonts w:ascii="Times New Roman" w:hAnsi="Times New Roman" w:cs="Times New Roman"/>
          <w:sz w:val="24"/>
          <w:szCs w:val="24"/>
        </w:rPr>
        <w:t xml:space="preserve"> Konkursu, </w:t>
      </w:r>
    </w:p>
    <w:p w14:paraId="1F3BCD9D" w14:textId="2E31168B" w:rsidR="00927359" w:rsidRDefault="00927359" w:rsidP="00957B49">
      <w:pPr>
        <w:pStyle w:val="Akapitzlist"/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razie wystąpienia przyczyn niezależnych. </w:t>
      </w:r>
    </w:p>
    <w:p w14:paraId="4E4B491E" w14:textId="77777777" w:rsidR="00927359" w:rsidRDefault="00927359" w:rsidP="009932BF">
      <w:pPr>
        <w:pStyle w:val="Akapitzlist"/>
        <w:numPr>
          <w:ilvl w:val="0"/>
          <w:numId w:val="6"/>
        </w:num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ponosi żadnej odpowiedzialności prawnej z tytułu roszczeń osób trzecich, ze względu na naruszenie ich praw autorskich. </w:t>
      </w:r>
    </w:p>
    <w:p w14:paraId="60B00FAC" w14:textId="5343537D" w:rsidR="009932BF" w:rsidRDefault="00927359" w:rsidP="009932BF">
      <w:pPr>
        <w:pStyle w:val="Akapitzlist"/>
        <w:numPr>
          <w:ilvl w:val="0"/>
          <w:numId w:val="6"/>
        </w:numPr>
        <w:tabs>
          <w:tab w:val="left" w:pos="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chwilą przystąpienia do konkursu uczestnik wyraża zgodę na przetwarzanie danych osobowych na potrzeby organizacji konkursu, w tym podawania do publicznej wiadomości informacji o laureacie Konkursu  (imię i nazwisko) oraz opublikowanie prac. </w:t>
      </w:r>
    </w:p>
    <w:p w14:paraId="4F74D9FE" w14:textId="039CB6DD" w:rsidR="00927359" w:rsidRDefault="00927359" w:rsidP="00927359">
      <w:pPr>
        <w:pStyle w:val="Akapitzlist"/>
        <w:tabs>
          <w:tab w:val="left" w:pos="79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1FECC4" w14:textId="77777777" w:rsidR="00F96E0F" w:rsidRDefault="00F96E0F" w:rsidP="00927359">
      <w:pPr>
        <w:pStyle w:val="Akapitzlist"/>
        <w:tabs>
          <w:tab w:val="left" w:pos="79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8E6C131" w14:textId="50DBC3C2" w:rsidR="00927359" w:rsidRDefault="00927359" w:rsidP="00927359">
      <w:pPr>
        <w:pStyle w:val="Akapitzlist"/>
        <w:tabs>
          <w:tab w:val="left" w:pos="7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Przedszkole Samorządowe nr 3 w Skawinie</w:t>
      </w:r>
    </w:p>
    <w:p w14:paraId="7C8D2F58" w14:textId="35DF9329" w:rsidR="00C421FF" w:rsidRDefault="00C4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1D54F3" w14:textId="77777777" w:rsidR="00CA0E1B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BE3EC6" w14:textId="5911D404" w:rsidR="00CA0E1B" w:rsidRPr="00CA0E1B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CA0E1B">
        <w:rPr>
          <w:rFonts w:ascii="Times New Roman" w:hAnsi="Times New Roman" w:cs="Times New Roman"/>
          <w:b/>
          <w:bCs/>
          <w:sz w:val="24"/>
          <w:szCs w:val="24"/>
        </w:rPr>
        <w:t>Załącznik nr 1.</w:t>
      </w:r>
      <w:r w:rsidRPr="00CA0E1B">
        <w:rPr>
          <w:rFonts w:ascii="Times New Roman" w:hAnsi="Times New Roman" w:cs="Times New Roman"/>
          <w:sz w:val="24"/>
          <w:szCs w:val="24"/>
        </w:rPr>
        <w:t xml:space="preserve"> </w:t>
      </w:r>
      <w:r w:rsidR="00957B49">
        <w:rPr>
          <w:rFonts w:ascii="Times New Roman" w:hAnsi="Times New Roman" w:cs="Times New Roman"/>
          <w:sz w:val="24"/>
          <w:szCs w:val="24"/>
        </w:rPr>
        <w:t>Z</w:t>
      </w:r>
      <w:r w:rsidRPr="00CA0E1B">
        <w:rPr>
          <w:rFonts w:ascii="Times New Roman" w:hAnsi="Times New Roman" w:cs="Times New Roman"/>
          <w:sz w:val="24"/>
          <w:szCs w:val="24"/>
        </w:rPr>
        <w:t>goda na przetwarzanie danych osobowych:</w:t>
      </w:r>
    </w:p>
    <w:p w14:paraId="767AEB79" w14:textId="77777777" w:rsidR="00CA0E1B" w:rsidRPr="00CA0E1B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</w:p>
    <w:p w14:paraId="64A87C5D" w14:textId="77777777" w:rsidR="00CA0E1B" w:rsidRPr="00CA0E1B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CA0E1B">
        <w:rPr>
          <w:rFonts w:ascii="Times New Roman" w:hAnsi="Times New Roman" w:cs="Times New Roman"/>
          <w:sz w:val="24"/>
          <w:szCs w:val="24"/>
        </w:rPr>
        <w:t>Imię i nazwisko rodzica</w:t>
      </w:r>
    </w:p>
    <w:p w14:paraId="2EB7DBEB" w14:textId="28DA6754" w:rsidR="00CA0E1B" w:rsidRPr="00CA0E1B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CA0E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F96E0F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154538B6" w14:textId="77777777" w:rsidR="00F96E0F" w:rsidRDefault="00CA0E1B" w:rsidP="00F96E0F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CA0E1B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F96E0F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                        </w:t>
      </w:r>
    </w:p>
    <w:p w14:paraId="0073BFDE" w14:textId="597E0C51" w:rsidR="00F96E0F" w:rsidRPr="00F96E0F" w:rsidRDefault="00F96E0F" w:rsidP="00F96E0F">
      <w:pPr>
        <w:tabs>
          <w:tab w:val="left" w:pos="792"/>
          <w:tab w:val="left" w:pos="65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96E0F">
        <w:rPr>
          <w:rFonts w:ascii="Times New Roman" w:hAnsi="Times New Roman" w:cs="Times New Roman"/>
        </w:rPr>
        <w:t>(</w:t>
      </w:r>
      <w:r w:rsidR="00CA0E1B" w:rsidRPr="00F96E0F">
        <w:rPr>
          <w:rFonts w:ascii="Times New Roman" w:hAnsi="Times New Roman" w:cs="Times New Roman"/>
        </w:rPr>
        <w:t>imię i nazwisko dziecka)</w:t>
      </w:r>
      <w:r w:rsidRPr="00F96E0F">
        <w:rPr>
          <w:rFonts w:ascii="Times New Roman" w:hAnsi="Times New Roman" w:cs="Times New Roman"/>
        </w:rPr>
        <w:t xml:space="preserve"> </w:t>
      </w:r>
    </w:p>
    <w:p w14:paraId="6E5D2650" w14:textId="54D1EC13" w:rsidR="00CA0E1B" w:rsidRPr="00CA0E1B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CA0E1B">
        <w:rPr>
          <w:rFonts w:ascii="Times New Roman" w:hAnsi="Times New Roman" w:cs="Times New Roman"/>
          <w:sz w:val="24"/>
          <w:szCs w:val="24"/>
        </w:rPr>
        <w:t>na cele</w:t>
      </w:r>
      <w:r w:rsidR="00F96E0F">
        <w:rPr>
          <w:rFonts w:ascii="Times New Roman" w:hAnsi="Times New Roman" w:cs="Times New Roman"/>
          <w:sz w:val="24"/>
          <w:szCs w:val="24"/>
        </w:rPr>
        <w:t xml:space="preserve"> </w:t>
      </w:r>
      <w:r w:rsidRPr="00CA0E1B">
        <w:rPr>
          <w:rFonts w:ascii="Times New Roman" w:hAnsi="Times New Roman" w:cs="Times New Roman"/>
          <w:sz w:val="24"/>
          <w:szCs w:val="24"/>
        </w:rPr>
        <w:t>konkursu plastycznego ,,</w:t>
      </w:r>
      <w:r w:rsidR="0014374B">
        <w:rPr>
          <w:rFonts w:ascii="Times New Roman" w:hAnsi="Times New Roman" w:cs="Times New Roman"/>
          <w:sz w:val="24"/>
          <w:szCs w:val="24"/>
        </w:rPr>
        <w:t xml:space="preserve">Ilustracja do mojej ulubionej bajki”. </w:t>
      </w:r>
    </w:p>
    <w:p w14:paraId="0693B8C3" w14:textId="27D22F41" w:rsidR="00CA0E1B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</w:p>
    <w:p w14:paraId="456B8716" w14:textId="77777777" w:rsidR="00F96E0F" w:rsidRPr="00CA0E1B" w:rsidRDefault="00F96E0F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</w:p>
    <w:p w14:paraId="6C23C151" w14:textId="0BCBEF6F" w:rsidR="00CA0E1B" w:rsidRPr="00CA0E1B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CA0E1B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732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A0E1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701E0B51" w14:textId="27489D95" w:rsidR="00CA0E1B" w:rsidRPr="00927359" w:rsidRDefault="00CA0E1B" w:rsidP="00CA0E1B">
      <w:pPr>
        <w:tabs>
          <w:tab w:val="left" w:pos="792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F96E0F">
        <w:rPr>
          <w:rFonts w:ascii="Times New Roman" w:hAnsi="Times New Roman" w:cs="Times New Roman"/>
        </w:rPr>
        <w:t xml:space="preserve">Miejscowość, data </w:t>
      </w:r>
      <w:r w:rsidR="00732F1C" w:rsidRPr="00F96E0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96E0F">
        <w:rPr>
          <w:rFonts w:ascii="Times New Roman" w:hAnsi="Times New Roman" w:cs="Times New Roman"/>
        </w:rPr>
        <w:t xml:space="preserve">           </w:t>
      </w:r>
      <w:r w:rsidR="00732F1C" w:rsidRPr="00F96E0F">
        <w:rPr>
          <w:rFonts w:ascii="Times New Roman" w:hAnsi="Times New Roman" w:cs="Times New Roman"/>
        </w:rPr>
        <w:t xml:space="preserve">  </w:t>
      </w:r>
      <w:r w:rsidRPr="00F96E0F">
        <w:rPr>
          <w:rFonts w:ascii="Times New Roman" w:hAnsi="Times New Roman" w:cs="Times New Roman"/>
        </w:rPr>
        <w:t>Podpis</w:t>
      </w:r>
    </w:p>
    <w:sectPr w:rsidR="00CA0E1B" w:rsidRPr="0092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49475" w14:textId="77777777" w:rsidR="00961EDE" w:rsidRDefault="00961EDE" w:rsidP="00CA0E1B">
      <w:pPr>
        <w:spacing w:after="0" w:line="240" w:lineRule="auto"/>
      </w:pPr>
      <w:r>
        <w:separator/>
      </w:r>
    </w:p>
  </w:endnote>
  <w:endnote w:type="continuationSeparator" w:id="0">
    <w:p w14:paraId="027A7B9E" w14:textId="77777777" w:rsidR="00961EDE" w:rsidRDefault="00961EDE" w:rsidP="00C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3B0D" w14:textId="77777777" w:rsidR="00961EDE" w:rsidRDefault="00961EDE" w:rsidP="00CA0E1B">
      <w:pPr>
        <w:spacing w:after="0" w:line="240" w:lineRule="auto"/>
      </w:pPr>
      <w:r>
        <w:separator/>
      </w:r>
    </w:p>
  </w:footnote>
  <w:footnote w:type="continuationSeparator" w:id="0">
    <w:p w14:paraId="41A1B6FB" w14:textId="77777777" w:rsidR="00961EDE" w:rsidRDefault="00961EDE" w:rsidP="00CA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585"/>
    <w:multiLevelType w:val="hybridMultilevel"/>
    <w:tmpl w:val="B5A2827C"/>
    <w:lvl w:ilvl="0" w:tplc="AB429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35F"/>
    <w:multiLevelType w:val="hybridMultilevel"/>
    <w:tmpl w:val="665E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18C5"/>
    <w:multiLevelType w:val="hybridMultilevel"/>
    <w:tmpl w:val="7740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5B05"/>
    <w:multiLevelType w:val="hybridMultilevel"/>
    <w:tmpl w:val="8F5E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2BD1"/>
    <w:multiLevelType w:val="hybridMultilevel"/>
    <w:tmpl w:val="21D8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748FE"/>
    <w:multiLevelType w:val="hybridMultilevel"/>
    <w:tmpl w:val="824C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0E"/>
    <w:rsid w:val="00107FE5"/>
    <w:rsid w:val="0014374B"/>
    <w:rsid w:val="00156683"/>
    <w:rsid w:val="00446744"/>
    <w:rsid w:val="00566198"/>
    <w:rsid w:val="0068670D"/>
    <w:rsid w:val="00732F1C"/>
    <w:rsid w:val="00740594"/>
    <w:rsid w:val="0076707C"/>
    <w:rsid w:val="007F5405"/>
    <w:rsid w:val="00827DD5"/>
    <w:rsid w:val="008A340D"/>
    <w:rsid w:val="00927359"/>
    <w:rsid w:val="00957B49"/>
    <w:rsid w:val="00961EDE"/>
    <w:rsid w:val="0097400E"/>
    <w:rsid w:val="009932BF"/>
    <w:rsid w:val="00A24F6A"/>
    <w:rsid w:val="00B2777C"/>
    <w:rsid w:val="00C421FF"/>
    <w:rsid w:val="00C44DCC"/>
    <w:rsid w:val="00C90D24"/>
    <w:rsid w:val="00CA0E1B"/>
    <w:rsid w:val="00D843B3"/>
    <w:rsid w:val="00D95555"/>
    <w:rsid w:val="00EC1A15"/>
    <w:rsid w:val="00F96E0F"/>
    <w:rsid w:val="00FB04A0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06D9"/>
  <w15:docId w15:val="{DFFA547C-F748-415C-B2CF-5A93F5B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D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D2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24F6A"/>
  </w:style>
  <w:style w:type="paragraph" w:styleId="Nagwek">
    <w:name w:val="header"/>
    <w:basedOn w:val="Normalny"/>
    <w:link w:val="NagwekZnak"/>
    <w:uiPriority w:val="99"/>
    <w:unhideWhenUsed/>
    <w:rsid w:val="00CA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1B"/>
  </w:style>
  <w:style w:type="paragraph" w:styleId="Stopka">
    <w:name w:val="footer"/>
    <w:basedOn w:val="Normalny"/>
    <w:link w:val="StopkaZnak"/>
    <w:uiPriority w:val="99"/>
    <w:unhideWhenUsed/>
    <w:rsid w:val="00CA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3skawin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Pichnicka</dc:creator>
  <cp:lastModifiedBy>P3</cp:lastModifiedBy>
  <cp:revision>2</cp:revision>
  <dcterms:created xsi:type="dcterms:W3CDTF">2022-01-14T08:56:00Z</dcterms:created>
  <dcterms:modified xsi:type="dcterms:W3CDTF">2022-01-14T08:56:00Z</dcterms:modified>
</cp:coreProperties>
</file>