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A424" w14:textId="5AB0DF81" w:rsidR="00B63279" w:rsidRDefault="00964D39" w:rsidP="00964D39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Szczęść Boże </w:t>
      </w:r>
      <w:r w:rsidRPr="00964D3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EC5D36" w14:textId="77777777" w:rsidR="00964D39" w:rsidRDefault="00964D39" w:rsidP="00964D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bardzo serdecznie i zapraszam do zapoznania się z treścią kolejnej katechezy. Jej cele:</w:t>
      </w:r>
    </w:p>
    <w:p w14:paraId="615E2C65" w14:textId="77777777" w:rsidR="00964D39" w:rsidRPr="00964D39" w:rsidRDefault="00964D39" w:rsidP="00964D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D39">
        <w:rPr>
          <w:rFonts w:ascii="Times New Roman" w:hAnsi="Times New Roman" w:cs="Times New Roman"/>
          <w:sz w:val="24"/>
          <w:szCs w:val="24"/>
        </w:rPr>
        <w:t>Przypomnienie prawdy o ustanowieniu sakramentu pokuty i pojednania oraz poznanie jego owoców.</w:t>
      </w:r>
    </w:p>
    <w:p w14:paraId="213BAF96" w14:textId="50937954" w:rsidR="00964D39" w:rsidRDefault="00964D39" w:rsidP="00964D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D39">
        <w:rPr>
          <w:rFonts w:ascii="Times New Roman" w:hAnsi="Times New Roman" w:cs="Times New Roman"/>
          <w:sz w:val="24"/>
          <w:szCs w:val="24"/>
        </w:rPr>
        <w:t>Kształtowanie postawy wdzięczności za sakrament pokuty i pojednania.</w:t>
      </w:r>
    </w:p>
    <w:p w14:paraId="44A26774" w14:textId="1B5F0965" w:rsidR="00964D39" w:rsidRDefault="00964D39" w:rsidP="00964D3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64D3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Przez zamknięte drzwi </w:t>
      </w:r>
      <w:r w:rsidR="006D21B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- </w:t>
      </w:r>
      <w:r w:rsidRPr="00964D39">
        <w:rPr>
          <w:rFonts w:ascii="Times New Roman" w:hAnsi="Times New Roman" w:cs="Times New Roman"/>
          <w:b/>
          <w:bCs/>
          <w:color w:val="002060"/>
          <w:sz w:val="28"/>
          <w:szCs w:val="28"/>
        </w:rPr>
        <w:t>niezwykłe wejście.</w:t>
      </w:r>
    </w:p>
    <w:p w14:paraId="6718C61B" w14:textId="32D3A30B" w:rsidR="00964D39" w:rsidRPr="006D21BB" w:rsidRDefault="006D21BB" w:rsidP="00964D39">
      <w:pPr>
        <w:rPr>
          <w:rFonts w:ascii="Times New Roman" w:hAnsi="Times New Roman" w:cs="Times New Roman"/>
          <w:sz w:val="24"/>
          <w:szCs w:val="24"/>
        </w:rPr>
      </w:pPr>
      <w:r w:rsidRPr="006D21BB">
        <w:rPr>
          <w:rFonts w:ascii="Times New Roman" w:hAnsi="Times New Roman" w:cs="Times New Roman"/>
          <w:sz w:val="24"/>
          <w:szCs w:val="24"/>
        </w:rPr>
        <w:t xml:space="preserve">Podręcznik i ćwiczenie do pobrania ze strony (temat 50): </w:t>
      </w:r>
    </w:p>
    <w:p w14:paraId="7C229D35" w14:textId="386F5227" w:rsidR="006D21BB" w:rsidRPr="006D21BB" w:rsidRDefault="006D21BB" w:rsidP="00964D39">
      <w:pPr>
        <w:rPr>
          <w:rFonts w:ascii="Times New Roman" w:hAnsi="Times New Roman" w:cs="Times New Roman"/>
          <w:sz w:val="24"/>
          <w:szCs w:val="24"/>
        </w:rPr>
      </w:pPr>
      <w:r w:rsidRPr="006D21BB">
        <w:rPr>
          <w:rFonts w:ascii="Times New Roman" w:hAnsi="Times New Roman" w:cs="Times New Roman"/>
          <w:sz w:val="24"/>
          <w:szCs w:val="24"/>
        </w:rPr>
        <w:t>https://www.jednosc.com.pl/strefakatechety/zdalne-lekcje-religii?sp4</w:t>
      </w:r>
    </w:p>
    <w:p w14:paraId="34E3B157" w14:textId="77EE877C" w:rsidR="00964D39" w:rsidRDefault="00964D39" w:rsidP="00964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964D39">
        <w:rPr>
          <w:rFonts w:ascii="Times New Roman" w:hAnsi="Times New Roman" w:cs="Times New Roman"/>
          <w:sz w:val="28"/>
          <w:szCs w:val="28"/>
        </w:rPr>
        <w:t>Na poprzedniej</w:t>
      </w:r>
      <w:r>
        <w:rPr>
          <w:rFonts w:ascii="Times New Roman" w:hAnsi="Times New Roman" w:cs="Times New Roman"/>
          <w:sz w:val="28"/>
          <w:szCs w:val="28"/>
        </w:rPr>
        <w:t xml:space="preserve"> katechezie dotarliśmy z uczniami do</w:t>
      </w:r>
      <w:r w:rsidRPr="006D21BB">
        <w:rPr>
          <w:rFonts w:ascii="Times New Roman" w:hAnsi="Times New Roman" w:cs="Times New Roman"/>
          <w:b/>
          <w:bCs/>
          <w:sz w:val="28"/>
          <w:szCs w:val="28"/>
        </w:rPr>
        <w:t xml:space="preserve"> Emaus</w:t>
      </w:r>
      <w:r>
        <w:rPr>
          <w:rFonts w:ascii="Times New Roman" w:hAnsi="Times New Roman" w:cs="Times New Roman"/>
          <w:sz w:val="28"/>
          <w:szCs w:val="28"/>
        </w:rPr>
        <w:t xml:space="preserve">. W czasie drogi dołączył do nich </w:t>
      </w:r>
      <w:r w:rsidRPr="006D21BB">
        <w:rPr>
          <w:rFonts w:ascii="Times New Roman" w:hAnsi="Times New Roman" w:cs="Times New Roman"/>
          <w:b/>
          <w:bCs/>
          <w:sz w:val="28"/>
          <w:szCs w:val="28"/>
        </w:rPr>
        <w:t>Pan Jezus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6D21BB">
        <w:rPr>
          <w:rFonts w:ascii="Times New Roman" w:hAnsi="Times New Roman" w:cs="Times New Roman"/>
          <w:b/>
          <w:bCs/>
          <w:sz w:val="28"/>
          <w:szCs w:val="28"/>
        </w:rPr>
        <w:t>wyjaśniał im Pisma</w:t>
      </w:r>
      <w:r>
        <w:rPr>
          <w:rFonts w:ascii="Times New Roman" w:hAnsi="Times New Roman" w:cs="Times New Roman"/>
          <w:sz w:val="28"/>
          <w:szCs w:val="28"/>
        </w:rPr>
        <w:t xml:space="preserve">. Uczniowie rozpoznali </w:t>
      </w:r>
      <w:r w:rsidR="006D21BB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o po </w:t>
      </w:r>
      <w:r w:rsidRPr="006D21BB">
        <w:rPr>
          <w:rFonts w:ascii="Times New Roman" w:hAnsi="Times New Roman" w:cs="Times New Roman"/>
          <w:b/>
          <w:bCs/>
          <w:sz w:val="28"/>
          <w:szCs w:val="28"/>
        </w:rPr>
        <w:t>łamaniu chleba</w:t>
      </w:r>
      <w:r>
        <w:rPr>
          <w:rFonts w:ascii="Times New Roman" w:hAnsi="Times New Roman" w:cs="Times New Roman"/>
          <w:sz w:val="28"/>
          <w:szCs w:val="28"/>
        </w:rPr>
        <w:t>. Przeczytajcie z podręcznika, co stało się później:</w:t>
      </w:r>
      <w:r w:rsidR="006D21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str.116 </w:t>
      </w:r>
      <w:r w:rsidR="006D21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117</w:t>
      </w:r>
    </w:p>
    <w:p w14:paraId="3D154D14" w14:textId="69F4C600" w:rsidR="008A3892" w:rsidRDefault="006D21BB" w:rsidP="00964D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Nowe wiadomości utrwalcie wykonując zadanie w zeszycie ćwiczeń: </w:t>
      </w:r>
      <w:r w:rsidRPr="006D21BB">
        <w:rPr>
          <w:rFonts w:ascii="Times New Roman" w:hAnsi="Times New Roman" w:cs="Times New Roman"/>
          <w:b/>
          <w:bCs/>
          <w:sz w:val="28"/>
          <w:szCs w:val="28"/>
        </w:rPr>
        <w:t>3 na stronie 103.</w:t>
      </w:r>
    </w:p>
    <w:p w14:paraId="6E5CD506" w14:textId="1622B6F3" w:rsidR="008A3892" w:rsidRPr="008A3892" w:rsidRDefault="008A3892" w:rsidP="008A38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3892">
        <w:rPr>
          <w:rFonts w:ascii="Times New Roman" w:hAnsi="Times New Roman" w:cs="Times New Roman"/>
          <w:i/>
          <w:iCs/>
          <w:sz w:val="24"/>
          <w:szCs w:val="24"/>
        </w:rPr>
        <w:t>Sprawdź na koniec: (Boża, wam, fioletowy, zadośćuczynienie, niedziela, grzech, krzyż, drzwi, konfesjonał, wieczernik, strach)</w:t>
      </w:r>
    </w:p>
    <w:p w14:paraId="2B7FA843" w14:textId="1B1189B4" w:rsidR="006D21BB" w:rsidRDefault="006D21BB" w:rsidP="00964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zapiszcie:</w:t>
      </w:r>
    </w:p>
    <w:p w14:paraId="6EE06B2E" w14:textId="7538B36A" w:rsidR="006D21BB" w:rsidRDefault="006D21BB" w:rsidP="006D21B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D21BB">
        <w:rPr>
          <w:rFonts w:ascii="Times New Roman" w:hAnsi="Times New Roman" w:cs="Times New Roman"/>
          <w:color w:val="002060"/>
          <w:sz w:val="28"/>
          <w:szCs w:val="28"/>
        </w:rPr>
        <w:t>Temat: Przez zamknięte drzwi niezwykłe wejście.</w:t>
      </w:r>
    </w:p>
    <w:p w14:paraId="1B47D15C" w14:textId="3A2F187B" w:rsidR="006D21BB" w:rsidRPr="006D21BB" w:rsidRDefault="006D21BB" w:rsidP="006D21BB">
      <w:pPr>
        <w:jc w:val="both"/>
        <w:rPr>
          <w:rFonts w:ascii="Times New Roman" w:hAnsi="Times New Roman" w:cs="Times New Roman"/>
          <w:sz w:val="28"/>
          <w:szCs w:val="28"/>
        </w:rPr>
      </w:pPr>
      <w:r w:rsidRPr="006D21BB">
        <w:rPr>
          <w:rFonts w:ascii="Times New Roman" w:hAnsi="Times New Roman" w:cs="Times New Roman"/>
          <w:sz w:val="28"/>
          <w:szCs w:val="28"/>
        </w:rPr>
        <w:t>Oraz notatkę:</w:t>
      </w:r>
    </w:p>
    <w:p w14:paraId="136CFC26" w14:textId="2546077A" w:rsidR="006D21BB" w:rsidRPr="006D21BB" w:rsidRDefault="006D21BB" w:rsidP="006D21BB">
      <w:pPr>
        <w:spacing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D21BB">
        <w:rPr>
          <w:rFonts w:ascii="Times New Roman" w:hAnsi="Times New Roman" w:cs="Times New Roman"/>
          <w:b/>
          <w:bCs/>
          <w:color w:val="002060"/>
          <w:sz w:val="28"/>
          <w:szCs w:val="28"/>
        </w:rPr>
        <w:t>Dary zmartwychwstałego Jezusa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14:paraId="5711F10E" w14:textId="602C8E59" w:rsidR="006D21BB" w:rsidRPr="006D21BB" w:rsidRDefault="006D21BB" w:rsidP="006D21B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D21BB">
        <w:rPr>
          <w:rFonts w:ascii="Times New Roman" w:hAnsi="Times New Roman" w:cs="Times New Roman"/>
          <w:color w:val="002060"/>
          <w:sz w:val="28"/>
          <w:szCs w:val="28"/>
        </w:rPr>
        <w:t>• pokój</w:t>
      </w:r>
      <w:r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14:paraId="66598937" w14:textId="285DD6CF" w:rsidR="006D21BB" w:rsidRPr="006D21BB" w:rsidRDefault="006D21BB" w:rsidP="006D21B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D21BB">
        <w:rPr>
          <w:rFonts w:ascii="Times New Roman" w:hAnsi="Times New Roman" w:cs="Times New Roman"/>
          <w:color w:val="002060"/>
          <w:sz w:val="28"/>
          <w:szCs w:val="28"/>
        </w:rPr>
        <w:t>• Duch Święty</w:t>
      </w:r>
      <w:r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14:paraId="3BCAEED7" w14:textId="49A87F68" w:rsidR="006D21BB" w:rsidRPr="006D21BB" w:rsidRDefault="006D21BB" w:rsidP="006D21B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D21BB">
        <w:rPr>
          <w:rFonts w:ascii="Times New Roman" w:hAnsi="Times New Roman" w:cs="Times New Roman"/>
          <w:color w:val="002060"/>
          <w:sz w:val="28"/>
          <w:szCs w:val="28"/>
        </w:rPr>
        <w:t>• władza odpuszczania grzechów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3B07753F" w14:textId="2E4C1292" w:rsidR="006D21BB" w:rsidRDefault="006D21BB" w:rsidP="00964D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71427B" w14:textId="3C7A6F18" w:rsidR="00A61073" w:rsidRDefault="00A61073" w:rsidP="00964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zaśpiewajcie:</w:t>
      </w:r>
    </w:p>
    <w:p w14:paraId="4004CFAC" w14:textId="73CE7303" w:rsidR="00A61073" w:rsidRDefault="005C45F1" w:rsidP="00964D3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61073" w:rsidRPr="00EC52C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https://www.youtube.com/watch?v=Tkm6p8rEEJY</w:t>
        </w:r>
      </w:hyperlink>
    </w:p>
    <w:p w14:paraId="391564D7" w14:textId="22624652" w:rsidR="00A61073" w:rsidRDefault="00A61073" w:rsidP="00964D39">
      <w:pPr>
        <w:jc w:val="both"/>
        <w:rPr>
          <w:rFonts w:ascii="Times New Roman" w:hAnsi="Times New Roman" w:cs="Times New Roman"/>
          <w:sz w:val="28"/>
          <w:szCs w:val="28"/>
        </w:rPr>
      </w:pPr>
      <w:r w:rsidRPr="00A61073">
        <w:rPr>
          <w:rFonts w:ascii="Times New Roman" w:hAnsi="Times New Roman" w:cs="Times New Roman"/>
          <w:sz w:val="28"/>
          <w:szCs w:val="28"/>
        </w:rPr>
        <w:t>Spocznij na nas Duchu Pana, Duchu Mądrości i Rozumu, Duchu Poznania</w:t>
      </w:r>
      <w:r>
        <w:rPr>
          <w:rFonts w:ascii="Times New Roman" w:hAnsi="Times New Roman" w:cs="Times New Roman"/>
          <w:sz w:val="28"/>
          <w:szCs w:val="28"/>
        </w:rPr>
        <w:br/>
      </w:r>
      <w:r w:rsidRPr="00A61073">
        <w:rPr>
          <w:rFonts w:ascii="Times New Roman" w:hAnsi="Times New Roman" w:cs="Times New Roman"/>
          <w:sz w:val="28"/>
          <w:szCs w:val="28"/>
        </w:rPr>
        <w:t>i Bojaźni Bożej, Duchu Miłości i Mocy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867D9FF" w14:textId="3A7970AE" w:rsidR="006D21BB" w:rsidRDefault="006D21BB" w:rsidP="006D2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Wam </w:t>
      </w:r>
      <w:r w:rsidR="005C45F1">
        <w:rPr>
          <w:rFonts w:ascii="Times New Roman" w:hAnsi="Times New Roman" w:cs="Times New Roman"/>
          <w:sz w:val="28"/>
          <w:szCs w:val="28"/>
        </w:rPr>
        <w:t xml:space="preserve">i Waszym bliskim </w:t>
      </w:r>
      <w:r>
        <w:rPr>
          <w:rFonts w:ascii="Times New Roman" w:hAnsi="Times New Roman" w:cs="Times New Roman"/>
          <w:sz w:val="28"/>
          <w:szCs w:val="28"/>
        </w:rPr>
        <w:t>miłego dnia</w:t>
      </w:r>
    </w:p>
    <w:p w14:paraId="2B85FE0B" w14:textId="063814B5" w:rsidR="006D21BB" w:rsidRPr="006D21BB" w:rsidRDefault="006D21BB" w:rsidP="006D21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1BB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e</w:t>
      </w:r>
      <w:r w:rsidRPr="006D21BB">
        <w:rPr>
          <w:rFonts w:ascii="Times New Roman" w:hAnsi="Times New Roman" w:cs="Times New Roman"/>
          <w:sz w:val="28"/>
          <w:szCs w:val="28"/>
        </w:rPr>
        <w:t xml:space="preserve"> </w:t>
      </w:r>
      <w:r w:rsidRPr="006D21B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D21BB" w:rsidRPr="006D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268A"/>
    <w:multiLevelType w:val="hybridMultilevel"/>
    <w:tmpl w:val="636C7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243AB"/>
    <w:multiLevelType w:val="hybridMultilevel"/>
    <w:tmpl w:val="A9B86D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52"/>
    <w:rsid w:val="005C45F1"/>
    <w:rsid w:val="006D21BB"/>
    <w:rsid w:val="00802E52"/>
    <w:rsid w:val="008A3892"/>
    <w:rsid w:val="00964D39"/>
    <w:rsid w:val="00A61073"/>
    <w:rsid w:val="00B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D5FD"/>
  <w15:chartTrackingRefBased/>
  <w15:docId w15:val="{9847BD7A-0884-4F64-8B5A-3991EA95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D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10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km6p8rEE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2020-04-24T09:54:00Z</dcterms:created>
  <dcterms:modified xsi:type="dcterms:W3CDTF">2020-04-28T05:50:00Z</dcterms:modified>
</cp:coreProperties>
</file>