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1CEFA" w14:textId="15C8E98C" w:rsidR="00AE28AF" w:rsidRPr="00A406A7" w:rsidRDefault="00503113" w:rsidP="00A406A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6A7">
        <w:rPr>
          <w:rFonts w:ascii="Times New Roman" w:hAnsi="Times New Roman" w:cs="Times New Roman"/>
          <w:b/>
          <w:sz w:val="24"/>
          <w:szCs w:val="24"/>
        </w:rPr>
        <w:t>PROCEDURA PRZYJMOWANIA I ODBIERANIA DZIECI Z PRZEDSZKOL</w:t>
      </w:r>
      <w:r w:rsidR="00E06B1E">
        <w:rPr>
          <w:rFonts w:ascii="Times New Roman" w:hAnsi="Times New Roman" w:cs="Times New Roman"/>
          <w:b/>
          <w:sz w:val="24"/>
          <w:szCs w:val="24"/>
        </w:rPr>
        <w:t>A                     W CZASIE ZAGROŻENIA EPIDEMI</w:t>
      </w:r>
      <w:r w:rsidRPr="00A406A7">
        <w:rPr>
          <w:rFonts w:ascii="Times New Roman" w:hAnsi="Times New Roman" w:cs="Times New Roman"/>
          <w:b/>
          <w:sz w:val="24"/>
          <w:szCs w:val="24"/>
        </w:rPr>
        <w:t>CZNEGO</w:t>
      </w:r>
    </w:p>
    <w:p w14:paraId="1A2B28A2" w14:textId="04C28853" w:rsidR="00503113" w:rsidRPr="00A406A7" w:rsidRDefault="00503113" w:rsidP="00A406A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5F497D8" w14:textId="1BCA4AE2" w:rsidR="00503113" w:rsidRPr="00A406A7" w:rsidRDefault="00503113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406A7">
        <w:rPr>
          <w:rFonts w:ascii="Times New Roman" w:hAnsi="Times New Roman" w:cs="Times New Roman"/>
          <w:sz w:val="24"/>
          <w:szCs w:val="24"/>
        </w:rPr>
        <w:t>Zabrania się rodzicom, opiekunom prawnym oraz pozostałym osobom trzecim przebywania na terenie placówki oraz placu zabaw.</w:t>
      </w:r>
    </w:p>
    <w:p w14:paraId="3AA7796C" w14:textId="10A62BE0" w:rsidR="00150B8F" w:rsidRPr="00A406A7" w:rsidRDefault="00150B8F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406A7">
        <w:rPr>
          <w:rFonts w:ascii="Times New Roman" w:hAnsi="Times New Roman" w:cs="Times New Roman"/>
          <w:sz w:val="24"/>
          <w:szCs w:val="24"/>
        </w:rPr>
        <w:t xml:space="preserve">W pierwszej </w:t>
      </w:r>
      <w:r w:rsidR="00C0496A">
        <w:rPr>
          <w:rFonts w:ascii="Times New Roman" w:hAnsi="Times New Roman" w:cs="Times New Roman"/>
          <w:sz w:val="24"/>
          <w:szCs w:val="24"/>
        </w:rPr>
        <w:t>kolejności z przedszkola powinny</w:t>
      </w:r>
      <w:bookmarkStart w:id="0" w:name="_GoBack"/>
      <w:bookmarkEnd w:id="0"/>
      <w:r w:rsidRPr="00A406A7">
        <w:rPr>
          <w:rFonts w:ascii="Times New Roman" w:hAnsi="Times New Roman" w:cs="Times New Roman"/>
          <w:sz w:val="24"/>
          <w:szCs w:val="24"/>
        </w:rPr>
        <w:t xml:space="preserve"> korzystać te dzieci, których rodzice nie mają możliwości pogodzenia pracy z opieką w domu.</w:t>
      </w:r>
    </w:p>
    <w:p w14:paraId="2FEBF837" w14:textId="745C78E2" w:rsidR="00150B8F" w:rsidRDefault="00150B8F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406A7">
        <w:rPr>
          <w:rFonts w:ascii="Times New Roman" w:hAnsi="Times New Roman" w:cs="Times New Roman"/>
          <w:sz w:val="24"/>
          <w:szCs w:val="24"/>
        </w:rPr>
        <w:t>Pierwszeństwo przyjęcia do placówki dzieci pracowników systemu ochrony zdrowia, służb mundurowych, pracowników handlu i przedsiębiorstw produkcyjnych realizujący zadania oraz realizujące zadania związane z zapobieganiem, przeciwdziałaniem i zwalczaniem Covid-19.</w:t>
      </w:r>
    </w:p>
    <w:p w14:paraId="1A9663E0" w14:textId="022912A4" w:rsidR="00591C67" w:rsidRDefault="00591C67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 może uczęszczać wyłącznie dziecko zdrowe, bez objawów chorobowych sugerujących chorobę zakaźną.</w:t>
      </w:r>
    </w:p>
    <w:p w14:paraId="7CBCC4C3" w14:textId="1C0E8D44" w:rsidR="00591C67" w:rsidRDefault="00591C67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przyprowadzane są i odbierane wyłącznie przez osoby zdrowe.</w:t>
      </w:r>
    </w:p>
    <w:p w14:paraId="754E37B3" w14:textId="26921DBC" w:rsidR="00E06B1E" w:rsidRPr="00A406A7" w:rsidRDefault="00E06B1E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prawni przyprowadzający/odbierający dziecko do/z placówki powinni przy wejściu dezynfekować dłonie, zakładać maseczki ochronne oraz zakrywać nos i usta.</w:t>
      </w:r>
    </w:p>
    <w:p w14:paraId="5127234E" w14:textId="58B6F222" w:rsidR="00503113" w:rsidRPr="00A406A7" w:rsidRDefault="00503113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406A7">
        <w:rPr>
          <w:rFonts w:ascii="Times New Roman" w:hAnsi="Times New Roman" w:cs="Times New Roman"/>
          <w:sz w:val="24"/>
          <w:szCs w:val="24"/>
        </w:rPr>
        <w:t xml:space="preserve">Dzieci korzystające z opieki przyjmowane będą przy drzwiach wejściowych  do przedszkola przez wyznaczoną przez dyrektora osobę i </w:t>
      </w:r>
      <w:r w:rsidR="00591C67">
        <w:rPr>
          <w:rFonts w:ascii="Times New Roman" w:hAnsi="Times New Roman" w:cs="Times New Roman"/>
          <w:sz w:val="24"/>
          <w:szCs w:val="24"/>
        </w:rPr>
        <w:t>przekazywane pod opiekę odpowiedniemu nauczycielowi lub pomocy nauczyciela.</w:t>
      </w:r>
    </w:p>
    <w:p w14:paraId="4027152B" w14:textId="1D566362" w:rsidR="00503113" w:rsidRPr="00A406A7" w:rsidRDefault="00503113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406A7">
        <w:rPr>
          <w:rFonts w:ascii="Times New Roman" w:hAnsi="Times New Roman" w:cs="Times New Roman"/>
          <w:sz w:val="24"/>
          <w:szCs w:val="24"/>
        </w:rPr>
        <w:t>Dziecko przychodzące do przedszkola będzie miało mierzoną temperaturę przez osobę przyjmującą oraz dezynfekowane dłonie.</w:t>
      </w:r>
    </w:p>
    <w:p w14:paraId="162F755B" w14:textId="6F0047EA" w:rsidR="00503113" w:rsidRPr="00A406A7" w:rsidRDefault="00503113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406A7">
        <w:rPr>
          <w:rFonts w:ascii="Times New Roman" w:hAnsi="Times New Roman" w:cs="Times New Roman"/>
          <w:sz w:val="24"/>
          <w:szCs w:val="24"/>
        </w:rPr>
        <w:t>Rodzic, opiekun prawny dziecka powyżej czwartego roku życia zobowiązany jest do zaopatrzenia dziecka w indywidualną osłonę nosa i ust podczas drogi do i z placówki. Osłonę po przekazaniu dziecka pracownikowi należy zabrać ze sobą i ponownie użyć po odbiorze dziecka z placówki.</w:t>
      </w:r>
    </w:p>
    <w:p w14:paraId="78D3CF52" w14:textId="746947C2" w:rsidR="00503113" w:rsidRPr="00A406A7" w:rsidRDefault="00503113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406A7">
        <w:rPr>
          <w:rFonts w:ascii="Times New Roman" w:hAnsi="Times New Roman" w:cs="Times New Roman"/>
          <w:sz w:val="24"/>
          <w:szCs w:val="24"/>
        </w:rPr>
        <w:t xml:space="preserve">Zabrania się przynoszenia przez dzieci zabawek lub innych przedmiotów pochodzących z domu. </w:t>
      </w:r>
    </w:p>
    <w:p w14:paraId="05F2E639" w14:textId="0D51CD23" w:rsidR="00503113" w:rsidRPr="00A406A7" w:rsidRDefault="00C60678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406A7">
        <w:rPr>
          <w:rFonts w:ascii="Times New Roman" w:hAnsi="Times New Roman" w:cs="Times New Roman"/>
          <w:sz w:val="24"/>
          <w:szCs w:val="24"/>
        </w:rPr>
        <w:t>Zobowiązuje się rodziców, opiekunów prawnych do przyprowadzania dzieci zdrowych – bez jakichkolwiek objawów, w przypadku stwierdzenia objawów niepokojących osoba przyjmująca dziecko ma prawo nie przyjąć dziecka pod opiekę.</w:t>
      </w:r>
    </w:p>
    <w:p w14:paraId="16376653" w14:textId="4E8B8AF0" w:rsidR="00C60678" w:rsidRPr="00A406A7" w:rsidRDefault="00C60678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406A7">
        <w:rPr>
          <w:rFonts w:ascii="Times New Roman" w:hAnsi="Times New Roman" w:cs="Times New Roman"/>
          <w:sz w:val="24"/>
          <w:szCs w:val="24"/>
        </w:rPr>
        <w:t>Zobowiązuje się rodzica, opiekuna prawnego, w pierwszym dniu przyprowadzenia dziecka do przedszkola, do podpisania:</w:t>
      </w:r>
    </w:p>
    <w:p w14:paraId="7020884B" w14:textId="54BB8A20" w:rsidR="00C60678" w:rsidRPr="00A406A7" w:rsidRDefault="00C60678" w:rsidP="00A406A7">
      <w:pPr>
        <w:pStyle w:val="Akapitzlist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406A7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E06B1E">
        <w:rPr>
          <w:rFonts w:ascii="Times New Roman" w:hAnsi="Times New Roman" w:cs="Times New Roman"/>
          <w:sz w:val="24"/>
          <w:szCs w:val="24"/>
        </w:rPr>
        <w:t>świadczenia o</w:t>
      </w:r>
      <w:r w:rsidRPr="00A406A7">
        <w:rPr>
          <w:rFonts w:ascii="Times New Roman" w:hAnsi="Times New Roman" w:cs="Times New Roman"/>
          <w:sz w:val="24"/>
          <w:szCs w:val="24"/>
        </w:rPr>
        <w:t xml:space="preserve"> stanie zdrowia dziecka i nieprzebywaniu żadnego członka rodziny lub osób wspólnie zamieszkujących na kwarantannie;</w:t>
      </w:r>
    </w:p>
    <w:p w14:paraId="63AD0DA8" w14:textId="1F6F1480" w:rsidR="00C60678" w:rsidRDefault="00C60678" w:rsidP="00A406A7">
      <w:pPr>
        <w:pStyle w:val="Akapitzlist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406A7">
        <w:rPr>
          <w:rFonts w:ascii="Times New Roman" w:hAnsi="Times New Roman" w:cs="Times New Roman"/>
          <w:sz w:val="24"/>
          <w:szCs w:val="24"/>
        </w:rPr>
        <w:t>O</w:t>
      </w:r>
      <w:r w:rsidR="00E06B1E">
        <w:rPr>
          <w:rFonts w:ascii="Times New Roman" w:hAnsi="Times New Roman" w:cs="Times New Roman"/>
          <w:sz w:val="24"/>
          <w:szCs w:val="24"/>
        </w:rPr>
        <w:t>świadczenia o</w:t>
      </w:r>
      <w:r w:rsidRPr="00A406A7">
        <w:rPr>
          <w:rFonts w:ascii="Times New Roman" w:hAnsi="Times New Roman" w:cs="Times New Roman"/>
          <w:sz w:val="24"/>
          <w:szCs w:val="24"/>
        </w:rPr>
        <w:t xml:space="preserve"> odpowiedzialności za podjętą decyzję związaną z wysłaniem dziecka na zajęcia, jak i d</w:t>
      </w:r>
      <w:r w:rsidR="00591C67">
        <w:rPr>
          <w:rFonts w:ascii="Times New Roman" w:hAnsi="Times New Roman" w:cs="Times New Roman"/>
          <w:sz w:val="24"/>
          <w:szCs w:val="24"/>
        </w:rPr>
        <w:t>owożeniem dziecka do instytucji;</w:t>
      </w:r>
    </w:p>
    <w:p w14:paraId="3671AE85" w14:textId="38FADD80" w:rsidR="00591C67" w:rsidRPr="00A406A7" w:rsidRDefault="00591C67" w:rsidP="00A406A7">
      <w:pPr>
        <w:pStyle w:val="Akapitzlist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Zgody na mierzenie temperatury dziecku.</w:t>
      </w:r>
    </w:p>
    <w:p w14:paraId="37CA7E67" w14:textId="32230384" w:rsidR="00C60678" w:rsidRPr="00A406A7" w:rsidRDefault="00C60678" w:rsidP="00A406A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104EACA" w14:textId="77777777" w:rsidR="00C60678" w:rsidRPr="00A406A7" w:rsidRDefault="00C60678" w:rsidP="00A406A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406A7">
        <w:rPr>
          <w:rFonts w:ascii="Times New Roman" w:hAnsi="Times New Roman" w:cs="Times New Roman"/>
          <w:sz w:val="24"/>
          <w:szCs w:val="24"/>
        </w:rPr>
        <w:t>Zobowiązuję dyrektora placówki do zapoznania z procedurą pracowników oraz rodziców korzystających z opieki nad dziećmi w okresie od 6 maja 2020 r.</w:t>
      </w:r>
    </w:p>
    <w:p w14:paraId="044AB4C0" w14:textId="77777777" w:rsidR="00C60678" w:rsidRPr="00A406A7" w:rsidRDefault="00C60678" w:rsidP="00A406A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C60678" w:rsidRPr="00A40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2630"/>
    <w:multiLevelType w:val="hybridMultilevel"/>
    <w:tmpl w:val="91AA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13"/>
    <w:rsid w:val="00150B8F"/>
    <w:rsid w:val="00503113"/>
    <w:rsid w:val="00591C67"/>
    <w:rsid w:val="00A406A7"/>
    <w:rsid w:val="00AE28AF"/>
    <w:rsid w:val="00C0496A"/>
    <w:rsid w:val="00C60678"/>
    <w:rsid w:val="00DC0E4D"/>
    <w:rsid w:val="00E0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A868"/>
  <w15:chartTrackingRefBased/>
  <w15:docId w15:val="{27493B73-4F67-4964-AAAF-305D5D5F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A7956</dc:creator>
  <cp:keywords/>
  <dc:description/>
  <cp:lastModifiedBy>Beata BH. Stachak</cp:lastModifiedBy>
  <cp:revision>6</cp:revision>
  <dcterms:created xsi:type="dcterms:W3CDTF">2020-05-03T15:46:00Z</dcterms:created>
  <dcterms:modified xsi:type="dcterms:W3CDTF">2020-05-04T07:21:00Z</dcterms:modified>
</cp:coreProperties>
</file>