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31" w:rsidRDefault="00E938F2">
      <w:r>
        <w:t xml:space="preserve">Gr. II Kl. VIII </w:t>
      </w:r>
      <w:proofErr w:type="spellStart"/>
      <w:r>
        <w:t>Wioteta</w:t>
      </w:r>
      <w:proofErr w:type="spellEnd"/>
      <w:r>
        <w:t xml:space="preserve"> </w:t>
      </w:r>
      <w:bookmarkStart w:id="0" w:name="_GoBack"/>
      <w:bookmarkEnd w:id="0"/>
    </w:p>
    <w:p w:rsidR="008E727D" w:rsidRDefault="00F6533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6904328" cy="8629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28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Wykonaj zadania. R</w:t>
      </w:r>
      <w:r w:rsidRPr="00F65331">
        <w:t>ozwiązania możesz przesłać na adres e-mail pedagog@soswnowogard.pl</w:t>
      </w:r>
    </w:p>
    <w:sectPr w:rsidR="008E727D" w:rsidSect="00F65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1"/>
    <w:rsid w:val="008E727D"/>
    <w:rsid w:val="00E938F2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439E-4EFB-41CE-BC18-CBD85B17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2020-03-30T20:12:00Z</dcterms:created>
  <dcterms:modified xsi:type="dcterms:W3CDTF">2020-03-31T11:57:00Z</dcterms:modified>
</cp:coreProperties>
</file>