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Gr. V Kl. III Br. Weronika H., Ewelina S., Monika K.</w:t>
      </w:r>
    </w:p>
    <w:p w:rsidR="00734F44" w:rsidRDefault="001A44D3" w:rsidP="00734F44">
      <w:pPr>
        <w:jc w:val="both"/>
        <w:rPr>
          <w:rFonts w:ascii="Times New Roman" w:hAnsi="Times New Roman" w:cs="Times New Roman"/>
          <w:sz w:val="24"/>
        </w:rPr>
      </w:pPr>
      <w:r w:rsidRPr="001A44D3">
        <w:rPr>
          <w:rFonts w:ascii="Times New Roman" w:hAnsi="Times New Roman" w:cs="Times New Roman"/>
          <w:sz w:val="24"/>
        </w:rPr>
        <w:t>Wartość człowieka, tolerancja- ważne dla nas tematy.</w:t>
      </w:r>
      <w:r w:rsidRPr="001A44D3">
        <w:rPr>
          <w:rFonts w:ascii="Times New Roman" w:hAnsi="Times New Roman" w:cs="Times New Roman"/>
          <w:sz w:val="24"/>
        </w:rPr>
        <w:cr/>
      </w:r>
      <w:bookmarkStart w:id="0" w:name="_GoBack"/>
      <w:bookmarkEnd w:id="0"/>
    </w:p>
    <w:p w:rsidR="00734F44" w:rsidRP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Wyszukaj w słownikach terminy</w:t>
      </w:r>
      <w:r>
        <w:rPr>
          <w:rFonts w:ascii="Times New Roman" w:hAnsi="Times New Roman" w:cs="Times New Roman"/>
          <w:sz w:val="24"/>
        </w:rPr>
        <w:t>: tolerancja, wartość.</w:t>
      </w:r>
      <w:r w:rsidRPr="00734F44">
        <w:rPr>
          <w:rFonts w:ascii="Times New Roman" w:hAnsi="Times New Roman" w:cs="Times New Roman"/>
          <w:sz w:val="24"/>
        </w:rPr>
        <w:t xml:space="preserve"> </w:t>
      </w:r>
    </w:p>
    <w:p w:rsidR="00734F44" w:rsidRPr="00734F44" w:rsidRDefault="00734F44" w:rsidP="00734F4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Z podanych wyrazów, wyeliminować trzeba te, które nie mają związku ze słowem tolerancja, a pozostawić te, które wiążą się z tolerancją.</w:t>
      </w:r>
    </w:p>
    <w:p w:rsidR="00734F44" w:rsidRP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AKCEPTACJA</w:t>
      </w:r>
    </w:p>
    <w:p w:rsidR="00734F44" w:rsidRP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GNIEW</w:t>
      </w:r>
    </w:p>
    <w:p w:rsidR="00734F44" w:rsidRP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NIECHĘĆ</w:t>
      </w:r>
    </w:p>
    <w:p w:rsidR="00734F44" w:rsidRP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OBIEKTYWIZM</w:t>
      </w:r>
    </w:p>
    <w:p w:rsidR="00734F44" w:rsidRP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POSZANOWANIE</w:t>
      </w:r>
    </w:p>
    <w:p w:rsidR="00734F44" w:rsidRP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RÓWNOUPRAWNIENIE</w:t>
      </w:r>
    </w:p>
    <w:p w:rsidR="00734F44" w:rsidRP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WYŚMIEWANIE</w:t>
      </w:r>
    </w:p>
    <w:p w:rsidR="00734F44" w:rsidRP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ZAWIŚĆ</w:t>
      </w:r>
    </w:p>
    <w:p w:rsidR="00734F44" w:rsidRP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ZŁOŚĆ</w:t>
      </w:r>
    </w:p>
    <w:p w:rsidR="00227C71" w:rsidRPr="00734F44" w:rsidRDefault="00734F44" w:rsidP="00734F44">
      <w:pPr>
        <w:jc w:val="both"/>
        <w:rPr>
          <w:rFonts w:ascii="Times New Roman" w:hAnsi="Times New Roman" w:cs="Times New Roman"/>
          <w:sz w:val="24"/>
        </w:rPr>
      </w:pPr>
      <w:r w:rsidRPr="00734F44">
        <w:rPr>
          <w:rFonts w:ascii="Times New Roman" w:hAnsi="Times New Roman" w:cs="Times New Roman"/>
          <w:sz w:val="24"/>
        </w:rPr>
        <w:t>ZROZUMIENIE</w:t>
      </w:r>
    </w:p>
    <w:sectPr w:rsidR="00227C71" w:rsidRPr="0073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44"/>
    <w:rsid w:val="001A44D3"/>
    <w:rsid w:val="00227C71"/>
    <w:rsid w:val="007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2C0A8-A8EB-400C-987F-570767A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2020-05-11T15:22:00Z</dcterms:created>
  <dcterms:modified xsi:type="dcterms:W3CDTF">2020-05-11T15:30:00Z</dcterms:modified>
</cp:coreProperties>
</file>