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D1" w:rsidRPr="00176132" w:rsidRDefault="000D04D1" w:rsidP="000D04D1">
      <w:pPr>
        <w:jc w:val="center"/>
        <w:rPr>
          <w:rFonts w:asciiTheme="minorHAnsi" w:hAnsiTheme="minorHAnsi" w:cstheme="minorHAnsi"/>
          <w:color w:val="2F2F2F" w:themeColor="accent5" w:themeShade="80"/>
        </w:rPr>
      </w:pPr>
      <w:bookmarkStart w:id="0" w:name="_Hlk94428881"/>
      <w:r w:rsidRPr="00176132">
        <w:rPr>
          <w:rFonts w:asciiTheme="minorHAnsi" w:hAnsiTheme="minorHAnsi" w:cstheme="minorHAnsi"/>
          <w:b/>
          <w:noProof/>
          <w:color w:val="2F2F2F" w:themeColor="accent5" w:themeShade="80"/>
        </w:rPr>
        <w:drawing>
          <wp:anchor distT="0" distB="0" distL="114300" distR="114300" simplePos="0" relativeHeight="251659264" behindDoc="1" locked="0" layoutInCell="1" allowOverlap="1" wp14:anchorId="4F96AB8D" wp14:editId="624019D6">
            <wp:simplePos x="0" y="0"/>
            <wp:positionH relativeFrom="column">
              <wp:posOffset>6197600</wp:posOffset>
            </wp:positionH>
            <wp:positionV relativeFrom="paragraph">
              <wp:posOffset>-747395</wp:posOffset>
            </wp:positionV>
            <wp:extent cx="2609850" cy="205168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5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6132">
        <w:rPr>
          <w:rFonts w:asciiTheme="minorHAnsi" w:hAnsiTheme="minorHAnsi" w:cstheme="minorHAnsi"/>
          <w:b/>
          <w:noProof/>
          <w:color w:val="2F2F2F" w:themeColor="accent5" w:themeShade="80"/>
        </w:rPr>
        <w:drawing>
          <wp:anchor distT="0" distB="0" distL="114300" distR="114300" simplePos="0" relativeHeight="251660288" behindDoc="1" locked="0" layoutInCell="1" allowOverlap="1" wp14:anchorId="502C09DF" wp14:editId="448395C4">
            <wp:simplePos x="0" y="0"/>
            <wp:positionH relativeFrom="column">
              <wp:posOffset>-708025</wp:posOffset>
            </wp:positionH>
            <wp:positionV relativeFrom="paragraph">
              <wp:posOffset>-556895</wp:posOffset>
            </wp:positionV>
            <wp:extent cx="1562100" cy="122677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12" cy="1231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6132">
        <w:rPr>
          <w:rFonts w:asciiTheme="minorHAnsi" w:hAnsiTheme="minorHAnsi" w:cstheme="minorHAnsi"/>
          <w:b/>
          <w:color w:val="2F2F2F" w:themeColor="accent5" w:themeShade="80"/>
        </w:rPr>
        <w:t xml:space="preserve">PROGRAM ZAJĘĆ W DNIU </w:t>
      </w:r>
      <w:r>
        <w:rPr>
          <w:rFonts w:asciiTheme="minorHAnsi" w:hAnsiTheme="minorHAnsi" w:cstheme="minorHAnsi"/>
          <w:b/>
          <w:color w:val="2F2F2F" w:themeColor="accent5" w:themeShade="80"/>
        </w:rPr>
        <w:t>1.02</w:t>
      </w:r>
      <w:r w:rsidRPr="00176132">
        <w:rPr>
          <w:rFonts w:asciiTheme="minorHAnsi" w:hAnsiTheme="minorHAnsi" w:cstheme="minorHAnsi"/>
          <w:b/>
          <w:color w:val="2F2F2F" w:themeColor="accent5" w:themeShade="80"/>
        </w:rPr>
        <w:t>.2022</w:t>
      </w:r>
      <w:r>
        <w:rPr>
          <w:rFonts w:asciiTheme="minorHAnsi" w:hAnsiTheme="minorHAnsi" w:cstheme="minorHAnsi"/>
          <w:b/>
          <w:color w:val="2F2F2F" w:themeColor="accent5" w:themeShade="80"/>
        </w:rPr>
        <w:t xml:space="preserve"> </w:t>
      </w:r>
    </w:p>
    <w:p w:rsidR="000D04D1" w:rsidRPr="00176132" w:rsidRDefault="000D04D1" w:rsidP="000D04D1">
      <w:pPr>
        <w:jc w:val="center"/>
        <w:rPr>
          <w:rFonts w:asciiTheme="minorHAnsi" w:hAnsiTheme="minorHAnsi" w:cstheme="minorHAnsi"/>
          <w:b/>
          <w:color w:val="2F2F2F" w:themeColor="accent5" w:themeShade="80"/>
        </w:rPr>
      </w:pPr>
      <w:r w:rsidRPr="00176132">
        <w:rPr>
          <w:rFonts w:asciiTheme="minorHAnsi" w:hAnsiTheme="minorHAnsi" w:cstheme="minorHAnsi"/>
          <w:b/>
          <w:color w:val="2F2F2F" w:themeColor="accent5" w:themeShade="80"/>
        </w:rPr>
        <w:t>PROWADZONYCH W RAMACH AKCJI</w:t>
      </w:r>
    </w:p>
    <w:p w:rsidR="000D04D1" w:rsidRPr="00176132" w:rsidRDefault="000D04D1" w:rsidP="000D04D1">
      <w:pPr>
        <w:jc w:val="center"/>
        <w:rPr>
          <w:rFonts w:asciiTheme="minorHAnsi" w:hAnsiTheme="minorHAnsi" w:cstheme="minorHAnsi"/>
          <w:b/>
          <w:color w:val="2F2F2F" w:themeColor="accent5" w:themeShade="80"/>
        </w:rPr>
      </w:pPr>
      <w:r w:rsidRPr="00176132">
        <w:rPr>
          <w:rFonts w:asciiTheme="minorHAnsi" w:hAnsiTheme="minorHAnsi" w:cstheme="minorHAnsi"/>
          <w:b/>
          <w:color w:val="2F2F2F" w:themeColor="accent5" w:themeShade="80"/>
        </w:rPr>
        <w:t>„ZIMA W MIEŚCIE 2022”</w:t>
      </w:r>
    </w:p>
    <w:p w:rsidR="000D04D1" w:rsidRPr="00176132" w:rsidRDefault="000D04D1" w:rsidP="000D04D1">
      <w:pPr>
        <w:jc w:val="center"/>
        <w:rPr>
          <w:rFonts w:asciiTheme="minorHAnsi" w:hAnsiTheme="minorHAnsi" w:cstheme="minorHAnsi"/>
          <w:b/>
          <w:color w:val="2F2F2F" w:themeColor="accent5" w:themeShade="80"/>
        </w:rPr>
      </w:pPr>
    </w:p>
    <w:p w:rsidR="000D04D1" w:rsidRPr="00176132" w:rsidRDefault="000D04D1" w:rsidP="000D04D1">
      <w:pPr>
        <w:jc w:val="center"/>
        <w:rPr>
          <w:rFonts w:asciiTheme="minorHAnsi" w:hAnsiTheme="minorHAnsi" w:cstheme="minorHAnsi"/>
          <w:b/>
          <w:color w:val="2F2F2F" w:themeColor="accent5" w:themeShade="80"/>
        </w:rPr>
      </w:pPr>
    </w:p>
    <w:tbl>
      <w:tblPr>
        <w:tblW w:w="142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268"/>
        <w:gridCol w:w="6"/>
        <w:gridCol w:w="7223"/>
        <w:gridCol w:w="6"/>
        <w:gridCol w:w="3254"/>
        <w:gridCol w:w="6"/>
      </w:tblGrid>
      <w:tr w:rsidR="00BF6442" w:rsidRPr="00BF6442" w:rsidTr="007B0E10">
        <w:trPr>
          <w:trHeight w:val="182"/>
        </w:trPr>
        <w:tc>
          <w:tcPr>
            <w:tcW w:w="3721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GODZINY ZAJĘĆ:</w:t>
            </w: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RODZAJ ZAJĘĆ 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4D1" w:rsidRPr="00BF6442" w:rsidRDefault="000D04D1" w:rsidP="007B0E10">
            <w:pPr>
              <w:ind w:left="34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:rsidR="000D04D1" w:rsidRPr="00BF6442" w:rsidRDefault="000D04D1" w:rsidP="007B0E10">
            <w:pPr>
              <w:ind w:left="34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MIEJSCE ZAJĘĆ</w:t>
            </w:r>
          </w:p>
        </w:tc>
      </w:tr>
      <w:tr w:rsidR="00BF6442" w:rsidRPr="00BF6442" w:rsidTr="007B0E10">
        <w:trPr>
          <w:trHeight w:val="182"/>
        </w:trPr>
        <w:tc>
          <w:tcPr>
            <w:tcW w:w="3721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7.30-8.00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podział na grupy, </w:t>
            </w:r>
            <w:r w:rsidR="00EC655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sprawdzenie listy obecności</w:t>
            </w: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zajęcia świetlicowe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4D1" w:rsidRPr="00BF6442" w:rsidRDefault="000D04D1" w:rsidP="007B0E10">
            <w:pPr>
              <w:ind w:left="34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Placówka</w:t>
            </w:r>
          </w:p>
        </w:tc>
      </w:tr>
      <w:tr w:rsidR="00BF6442" w:rsidRPr="00BF6442" w:rsidTr="000D04D1">
        <w:trPr>
          <w:gridAfter w:val="1"/>
          <w:wAfter w:w="6" w:type="dxa"/>
          <w:trHeight w:val="826"/>
        </w:trPr>
        <w:tc>
          <w:tcPr>
            <w:tcW w:w="1447" w:type="dxa"/>
            <w:tcBorders>
              <w:top w:val="single" w:sz="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Gr.1</w:t>
            </w: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p. Justynka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8.00</w:t>
            </w: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- </w:t>
            </w: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12.20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Wyjście do Muzeum Sportu- zwiedzanie z przewodnikiem</w:t>
            </w: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0D04D1" w:rsidRPr="00BF6442" w:rsidRDefault="000D04D1" w:rsidP="00BF6442">
            <w:pPr>
              <w:ind w:left="34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Muzeum sportu</w:t>
            </w:r>
          </w:p>
        </w:tc>
      </w:tr>
      <w:tr w:rsidR="00BF6442" w:rsidRPr="00BF6442" w:rsidTr="00BF6442">
        <w:trPr>
          <w:gridAfter w:val="1"/>
          <w:wAfter w:w="6" w:type="dxa"/>
          <w:trHeight w:val="1540"/>
        </w:trPr>
        <w:tc>
          <w:tcPr>
            <w:tcW w:w="1447" w:type="dxa"/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Gr.2</w:t>
            </w: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p. </w:t>
            </w:r>
            <w:proofErr w:type="spellStart"/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Ewelinka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0D04D1" w:rsidRPr="00BF6442" w:rsidRDefault="00666285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8</w:t>
            </w:r>
            <w:r w:rsidR="000D04D1" w:rsidRPr="00BF6442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 xml:space="preserve">.00– </w:t>
            </w:r>
            <w:r w:rsidR="000D04D1"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12.20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Wyjście na Basen</w:t>
            </w: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0D04D1" w:rsidRPr="000D04D1" w:rsidRDefault="00BF6442" w:rsidP="00BF6442">
            <w:pPr>
              <w:spacing w:before="100" w:beforeAutospacing="1" w:after="100" w:afterAutospacing="1"/>
              <w:ind w:left="708" w:hanging="708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Centrum Rekreacyjno- Sportowe </w:t>
            </w:r>
            <w:r w:rsidR="000D04D1" w:rsidRPr="00BF6442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m.st. </w:t>
            </w:r>
            <w:r w:rsidR="000D04D1" w:rsidRPr="000D04D1">
              <w:rPr>
                <w:rFonts w:asciiTheme="minorHAnsi" w:hAnsiTheme="minorHAnsi" w:cs="Arial"/>
                <w:color w:val="0070C0"/>
                <w:sz w:val="22"/>
                <w:szCs w:val="22"/>
              </w:rPr>
              <w:t>Warszawy w Dzielnicy Bielany</w:t>
            </w:r>
          </w:p>
          <w:p w:rsidR="000D04D1" w:rsidRPr="000D04D1" w:rsidRDefault="000D04D1" w:rsidP="00BF644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D04D1">
              <w:rPr>
                <w:rFonts w:asciiTheme="minorHAnsi" w:hAnsiTheme="minorHAnsi" w:cs="Arial"/>
                <w:color w:val="0070C0"/>
                <w:sz w:val="22"/>
                <w:szCs w:val="22"/>
              </w:rPr>
              <w:t>ul. S.B. Lindego 20,</w:t>
            </w:r>
          </w:p>
          <w:p w:rsidR="000D04D1" w:rsidRPr="00BF6442" w:rsidRDefault="000D04D1" w:rsidP="00BF6442">
            <w:pPr>
              <w:ind w:left="34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BF6442" w:rsidRPr="00BF6442" w:rsidTr="00BF6442">
        <w:trPr>
          <w:gridAfter w:val="1"/>
          <w:wAfter w:w="6" w:type="dxa"/>
          <w:trHeight w:val="1043"/>
        </w:trPr>
        <w:tc>
          <w:tcPr>
            <w:tcW w:w="1447" w:type="dxa"/>
          </w:tcPr>
          <w:p w:rsidR="002E6352" w:rsidRPr="00BF6442" w:rsidRDefault="002E6352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Gr.3</w:t>
            </w:r>
          </w:p>
          <w:p w:rsidR="002E6352" w:rsidRPr="00BF6442" w:rsidRDefault="002E6352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p. Jarek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2E6352" w:rsidRPr="00BF6442" w:rsidRDefault="00BF6442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9.3</w:t>
            </w:r>
            <w:r w:rsidR="002E6352" w:rsidRPr="00BF6442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0–</w:t>
            </w: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 xml:space="preserve"> </w:t>
            </w: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13.00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</w:tcBorders>
          </w:tcPr>
          <w:p w:rsidR="002E6352" w:rsidRPr="00BF6442" w:rsidRDefault="002E6352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:rsidR="002E6352" w:rsidRPr="00BF6442" w:rsidRDefault="00BF6442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/>
                <w:bCs/>
                <w:color w:val="0070C0"/>
                <w:sz w:val="22"/>
                <w:szCs w:val="22"/>
              </w:rPr>
              <w:t>Dla wszystkich starczy miejsca pod wspólnym dachem (zajęcia artystyczno- edukacyjne)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BF6442" w:rsidRPr="00BF6442" w:rsidRDefault="00BF6442" w:rsidP="00BF6442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/>
                <w:color w:val="0070C0"/>
                <w:sz w:val="22"/>
                <w:szCs w:val="22"/>
              </w:rPr>
              <w:t>Bielańskie Centrum Edukacji Kulturalnej im. Jonasza Kofty</w:t>
            </w:r>
          </w:p>
          <w:p w:rsidR="002E6352" w:rsidRPr="00BF6442" w:rsidRDefault="002E6352" w:rsidP="00BF6442">
            <w:pPr>
              <w:ind w:left="34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BF6442" w:rsidRPr="00BF6442" w:rsidTr="007B0E10">
        <w:trPr>
          <w:trHeight w:val="75"/>
        </w:trPr>
        <w:tc>
          <w:tcPr>
            <w:tcW w:w="3721" w:type="dxa"/>
            <w:gridSpan w:val="3"/>
            <w:tcBorders>
              <w:top w:val="single" w:sz="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12.30 – 13.30 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Obiad   z podwieczorkiem</w:t>
            </w: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Stołówka szkolna</w:t>
            </w:r>
          </w:p>
        </w:tc>
      </w:tr>
      <w:tr w:rsidR="00BF6442" w:rsidRPr="00BF6442" w:rsidTr="00BF6442">
        <w:trPr>
          <w:gridAfter w:val="1"/>
          <w:wAfter w:w="6" w:type="dxa"/>
          <w:trHeight w:val="1134"/>
        </w:trPr>
        <w:tc>
          <w:tcPr>
            <w:tcW w:w="1447" w:type="dxa"/>
          </w:tcPr>
          <w:p w:rsidR="002E6352" w:rsidRPr="00BF6442" w:rsidRDefault="002E6352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Gr.1</w:t>
            </w:r>
          </w:p>
          <w:p w:rsidR="002E6352" w:rsidRPr="00BF6442" w:rsidRDefault="002E6352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p. Justynka</w:t>
            </w:r>
          </w:p>
          <w:p w:rsidR="002E6352" w:rsidRPr="00BF6442" w:rsidRDefault="002E6352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2E6352" w:rsidRPr="00BF6442" w:rsidRDefault="002E6352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13.30- 16.00</w:t>
            </w:r>
          </w:p>
          <w:p w:rsidR="002E6352" w:rsidRPr="00BF6442" w:rsidRDefault="002E6352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2E6352" w:rsidRPr="00BF6442" w:rsidRDefault="002E6352" w:rsidP="002E6352">
            <w:pPr>
              <w:rPr>
                <w:rFonts w:asciiTheme="minorHAnsi" w:hAnsiTheme="minorHAnsi"/>
                <w:bCs/>
                <w:color w:val="0070C0"/>
                <w:sz w:val="22"/>
                <w:szCs w:val="22"/>
              </w:rPr>
            </w:pPr>
            <w:proofErr w:type="spellStart"/>
            <w:r w:rsidRPr="00BF6442">
              <w:rPr>
                <w:rFonts w:asciiTheme="minorHAnsi" w:hAnsiTheme="minorHAnsi"/>
                <w:bCs/>
                <w:color w:val="0070C0"/>
                <w:sz w:val="22"/>
                <w:szCs w:val="22"/>
              </w:rPr>
              <w:t>Nordic</w:t>
            </w:r>
            <w:proofErr w:type="spellEnd"/>
            <w:r w:rsidRPr="00BF6442">
              <w:rPr>
                <w:rFonts w:asciiTheme="minorHAnsi" w:hAnsiTheme="minorHAnsi"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F6442">
              <w:rPr>
                <w:rFonts w:asciiTheme="minorHAnsi" w:hAnsiTheme="minorHAnsi"/>
                <w:bCs/>
                <w:color w:val="0070C0"/>
                <w:sz w:val="22"/>
                <w:szCs w:val="22"/>
              </w:rPr>
              <w:t>walking</w:t>
            </w:r>
            <w:proofErr w:type="spellEnd"/>
          </w:p>
          <w:p w:rsidR="002E6352" w:rsidRPr="00BF6442" w:rsidRDefault="002E6352" w:rsidP="002E6352">
            <w:pPr>
              <w:rPr>
                <w:rFonts w:asciiTheme="minorHAnsi" w:hAnsiTheme="minorHAnsi"/>
                <w:bCs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/>
                <w:bCs/>
                <w:color w:val="0070C0"/>
                <w:sz w:val="22"/>
                <w:szCs w:val="22"/>
              </w:rPr>
              <w:t>(uwaga! Dzieci wrócą do szkoły ok godz.16.00</w:t>
            </w:r>
          </w:p>
          <w:p w:rsidR="00BF6442" w:rsidRPr="00BF6442" w:rsidRDefault="00BF644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</w:tcPr>
          <w:p w:rsidR="002E6352" w:rsidRPr="00BF6442" w:rsidRDefault="002E6352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Lasek Bielański</w:t>
            </w:r>
          </w:p>
        </w:tc>
      </w:tr>
      <w:tr w:rsidR="00BF6442" w:rsidRPr="00BF6442" w:rsidTr="007B0E10">
        <w:trPr>
          <w:gridAfter w:val="1"/>
          <w:wAfter w:w="6" w:type="dxa"/>
          <w:trHeight w:val="119"/>
        </w:trPr>
        <w:tc>
          <w:tcPr>
            <w:tcW w:w="1447" w:type="dxa"/>
            <w:vMerge w:val="restart"/>
            <w:tcBorders>
              <w:top w:val="single" w:sz="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Gr.2</w:t>
            </w: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p. </w:t>
            </w:r>
            <w:proofErr w:type="spellStart"/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Ewelinka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0D04D1" w:rsidRPr="00BF6442" w:rsidRDefault="002E6352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13.30- 15.0</w:t>
            </w:r>
            <w:r w:rsidR="000D04D1"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</w:tcBorders>
          </w:tcPr>
          <w:p w:rsidR="002E6352" w:rsidRPr="00BF6442" w:rsidRDefault="002E635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Zajęcia z programowania, edukacja informatyczna</w:t>
            </w:r>
          </w:p>
          <w:p w:rsidR="000D04D1" w:rsidRPr="00BF6442" w:rsidRDefault="000D04D1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2E6352" w:rsidRPr="00BF6442" w:rsidRDefault="002E635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Pracownia komputerowa</w:t>
            </w:r>
          </w:p>
          <w:p w:rsidR="002E6352" w:rsidRPr="00BF6442" w:rsidRDefault="002E635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BF6442" w:rsidRPr="00BF6442" w:rsidTr="007B0E10">
        <w:trPr>
          <w:gridAfter w:val="1"/>
          <w:wAfter w:w="6" w:type="dxa"/>
          <w:trHeight w:val="119"/>
        </w:trPr>
        <w:tc>
          <w:tcPr>
            <w:tcW w:w="1447" w:type="dxa"/>
            <w:vMerge/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14.30- 15.30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E6352" w:rsidRPr="00BF6442" w:rsidRDefault="002E635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Zajęcia sportowe:</w:t>
            </w:r>
          </w:p>
          <w:p w:rsidR="002E6352" w:rsidRPr="00BF6442" w:rsidRDefault="002E635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-gry zespołowe</w:t>
            </w:r>
          </w:p>
          <w:p w:rsidR="002E6352" w:rsidRPr="00BF6442" w:rsidRDefault="002E635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-ping-pong</w:t>
            </w:r>
          </w:p>
          <w:p w:rsidR="002E6352" w:rsidRPr="00BF6442" w:rsidRDefault="002E635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-zabawy i gry ruchowe</w:t>
            </w:r>
          </w:p>
          <w:p w:rsidR="000D04D1" w:rsidRPr="00BF6442" w:rsidRDefault="000D04D1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E6352" w:rsidRPr="00BF6442" w:rsidRDefault="002E635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Sala gimnastyczna,</w:t>
            </w:r>
          </w:p>
          <w:p w:rsidR="002E6352" w:rsidRPr="00BF6442" w:rsidRDefault="002E6352" w:rsidP="002E6352">
            <w:pPr>
              <w:ind w:left="34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sala do ping-ponga,</w:t>
            </w:r>
          </w:p>
          <w:p w:rsidR="002E6352" w:rsidRPr="00BF6442" w:rsidRDefault="002E635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sala zabaw</w:t>
            </w:r>
          </w:p>
        </w:tc>
      </w:tr>
      <w:tr w:rsidR="00BF6442" w:rsidRPr="00BF6442" w:rsidTr="007B0E10">
        <w:trPr>
          <w:gridAfter w:val="1"/>
          <w:wAfter w:w="6" w:type="dxa"/>
          <w:trHeight w:val="119"/>
        </w:trPr>
        <w:tc>
          <w:tcPr>
            <w:tcW w:w="1447" w:type="dxa"/>
            <w:vMerge w:val="restart"/>
            <w:tcBorders>
              <w:top w:val="single" w:sz="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Gr.3</w:t>
            </w: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p. Jarek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0D04D1" w:rsidRPr="00BF6442" w:rsidRDefault="002E6352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13.30- 15.00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E6352" w:rsidRPr="00BF6442" w:rsidRDefault="002E635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Zajęcia sportowe:</w:t>
            </w:r>
          </w:p>
          <w:p w:rsidR="002E6352" w:rsidRPr="00BF6442" w:rsidRDefault="002E635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-gry zespołowe</w:t>
            </w:r>
          </w:p>
          <w:p w:rsidR="002E6352" w:rsidRPr="00BF6442" w:rsidRDefault="002E635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-ping-pong</w:t>
            </w:r>
          </w:p>
          <w:p w:rsidR="002E6352" w:rsidRPr="00BF6442" w:rsidRDefault="002E635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-zabawy i gry ruchowe</w:t>
            </w:r>
          </w:p>
          <w:p w:rsidR="000D04D1" w:rsidRPr="00BF6442" w:rsidRDefault="000D04D1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E6352" w:rsidRPr="00BF6442" w:rsidRDefault="002E635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Sala gimnastyczna,</w:t>
            </w:r>
          </w:p>
          <w:p w:rsidR="002E6352" w:rsidRPr="00BF6442" w:rsidRDefault="002E6352" w:rsidP="002E6352">
            <w:pPr>
              <w:ind w:left="34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sala do ping-ponga,</w:t>
            </w:r>
          </w:p>
          <w:p w:rsidR="002E6352" w:rsidRPr="00BF6442" w:rsidRDefault="002E635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sala zabaw</w:t>
            </w:r>
          </w:p>
        </w:tc>
      </w:tr>
      <w:tr w:rsidR="00BF6442" w:rsidRPr="00BF6442" w:rsidTr="007B0E10">
        <w:trPr>
          <w:gridAfter w:val="1"/>
          <w:wAfter w:w="6" w:type="dxa"/>
          <w:trHeight w:val="119"/>
        </w:trPr>
        <w:tc>
          <w:tcPr>
            <w:tcW w:w="1447" w:type="dxa"/>
            <w:vMerge/>
            <w:tcBorders>
              <w:bottom w:val="single" w:sz="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0D04D1" w:rsidRPr="00BF6442" w:rsidRDefault="002E6352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15.0</w:t>
            </w:r>
            <w:r w:rsidR="000D04D1"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0- 16.30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E6352" w:rsidRPr="00BF6442" w:rsidRDefault="002E635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Zajęcia z programowania, edukacja informatyczna</w:t>
            </w:r>
          </w:p>
          <w:p w:rsidR="000D04D1" w:rsidRPr="00BF6442" w:rsidRDefault="000D04D1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E6352" w:rsidRPr="00BF6442" w:rsidRDefault="002E6352" w:rsidP="002E635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Pracownia komputerowa</w:t>
            </w: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BF6442" w:rsidRPr="00BF6442" w:rsidTr="007B0E10">
        <w:trPr>
          <w:gridAfter w:val="1"/>
          <w:wAfter w:w="6" w:type="dxa"/>
          <w:trHeight w:val="119"/>
        </w:trPr>
        <w:tc>
          <w:tcPr>
            <w:tcW w:w="3715" w:type="dxa"/>
            <w:gridSpan w:val="2"/>
            <w:tcBorders>
              <w:top w:val="single" w:sz="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16.30- 17.00</w:t>
            </w: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single" w:sz="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Zabawy indywidualne, porządkowanie sali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0D04D1" w:rsidRPr="00BF6442" w:rsidRDefault="000D04D1" w:rsidP="007B0E10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F644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Placówka</w:t>
            </w:r>
          </w:p>
        </w:tc>
      </w:tr>
    </w:tbl>
    <w:p w:rsidR="000D04D1" w:rsidRPr="00BF6442" w:rsidRDefault="000D04D1" w:rsidP="000D04D1">
      <w:pPr>
        <w:jc w:val="center"/>
        <w:rPr>
          <w:rFonts w:asciiTheme="minorHAnsi" w:hAnsiTheme="minorHAnsi" w:cstheme="minorHAnsi"/>
          <w:color w:val="0070C0"/>
          <w:sz w:val="22"/>
          <w:szCs w:val="22"/>
        </w:rPr>
      </w:pPr>
    </w:p>
    <w:p w:rsidR="000D04D1" w:rsidRPr="00BF6442" w:rsidRDefault="000D04D1" w:rsidP="000D04D1">
      <w:pPr>
        <w:rPr>
          <w:rFonts w:asciiTheme="minorHAnsi" w:hAnsiTheme="minorHAnsi" w:cstheme="minorHAnsi"/>
          <w:i/>
          <w:noProof/>
          <w:color w:val="0070C0"/>
          <w:sz w:val="22"/>
          <w:szCs w:val="22"/>
        </w:rPr>
      </w:pPr>
    </w:p>
    <w:p w:rsidR="000D04D1" w:rsidRPr="00176132" w:rsidRDefault="000D04D1" w:rsidP="000D04D1">
      <w:pPr>
        <w:jc w:val="center"/>
        <w:rPr>
          <w:rFonts w:asciiTheme="minorHAnsi" w:hAnsiTheme="minorHAnsi" w:cstheme="minorHAnsi"/>
          <w:color w:val="2F2F2F" w:themeColor="accent5" w:themeShade="80"/>
        </w:rPr>
      </w:pPr>
      <w:r w:rsidRPr="00176132">
        <w:rPr>
          <w:rFonts w:asciiTheme="minorHAnsi" w:hAnsiTheme="minorHAnsi" w:cstheme="minorHAnsi"/>
          <w:i/>
          <w:noProof/>
          <w:color w:val="2F2F2F" w:themeColor="accent5" w:themeShade="80"/>
        </w:rPr>
        <w:drawing>
          <wp:inline distT="0" distB="0" distL="0" distR="0" wp14:anchorId="07154D4F" wp14:editId="57437FA7">
            <wp:extent cx="2171700" cy="1935752"/>
            <wp:effectExtent l="0" t="0" r="0" b="7620"/>
            <wp:docPr id="1" name="Obraz 10" descr="Obraz zawierający podłoże, sąsiadująco, kafel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" descr="Obraz zawierający podłoże, sąsiadująco, kafel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31" cy="1965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4D1" w:rsidRPr="00176132" w:rsidRDefault="000D04D1" w:rsidP="000D04D1">
      <w:pPr>
        <w:rPr>
          <w:rFonts w:asciiTheme="minorHAnsi" w:hAnsiTheme="minorHAnsi" w:cstheme="minorHAnsi"/>
          <w:color w:val="2F2F2F" w:themeColor="accent5" w:themeShade="80"/>
        </w:rPr>
      </w:pPr>
    </w:p>
    <w:p w:rsidR="000D04D1" w:rsidRPr="0052246E" w:rsidRDefault="000D04D1" w:rsidP="000D04D1">
      <w:pPr>
        <w:rPr>
          <w:rFonts w:asciiTheme="majorHAnsi" w:hAnsiTheme="majorHAnsi"/>
          <w:color w:val="000000" w:themeColor="text2"/>
        </w:rPr>
      </w:pPr>
    </w:p>
    <w:bookmarkEnd w:id="0"/>
    <w:p w:rsidR="000D04D1" w:rsidRDefault="000D04D1" w:rsidP="000D04D1"/>
    <w:p w:rsidR="00F92231" w:rsidRDefault="00F92231"/>
    <w:sectPr w:rsidR="00F92231" w:rsidSect="00BF6442">
      <w:pgSz w:w="16838" w:h="11906" w:orient="landscape"/>
      <w:pgMar w:top="1417" w:right="1417" w:bottom="993" w:left="1985" w:header="708" w:footer="708" w:gutter="0"/>
      <w:pgBorders w:offsetFrom="page">
        <w:top w:val="single" w:sz="24" w:space="24" w:color="666666" w:themeColor="text2" w:themeTint="99"/>
        <w:left w:val="single" w:sz="24" w:space="24" w:color="666666" w:themeColor="text2" w:themeTint="99"/>
        <w:bottom w:val="single" w:sz="24" w:space="24" w:color="666666" w:themeColor="text2" w:themeTint="99"/>
        <w:right w:val="single" w:sz="24" w:space="24" w:color="666666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53"/>
    <w:rsid w:val="000D04D1"/>
    <w:rsid w:val="002E6352"/>
    <w:rsid w:val="00390F09"/>
    <w:rsid w:val="00666285"/>
    <w:rsid w:val="00843253"/>
    <w:rsid w:val="008D3C9A"/>
    <w:rsid w:val="00BF6442"/>
    <w:rsid w:val="00EB1C8D"/>
    <w:rsid w:val="00EC655F"/>
    <w:rsid w:val="00F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0E7D"/>
  <w15:chartTrackingRefBased/>
  <w15:docId w15:val="{566AB587-0C3E-44AF-8705-3A5FBDDC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1C8D"/>
    <w:rPr>
      <w:b/>
      <w:bCs/>
    </w:rPr>
  </w:style>
  <w:style w:type="paragraph" w:styleId="Akapitzlist">
    <w:name w:val="List Paragraph"/>
    <w:basedOn w:val="Normalny"/>
    <w:uiPriority w:val="34"/>
    <w:qFormat/>
    <w:rsid w:val="000D04D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04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5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cp:lastPrinted>2022-01-31T14:05:00Z</cp:lastPrinted>
  <dcterms:created xsi:type="dcterms:W3CDTF">2022-01-31T13:08:00Z</dcterms:created>
  <dcterms:modified xsi:type="dcterms:W3CDTF">2022-01-31T15:27:00Z</dcterms:modified>
</cp:coreProperties>
</file>