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892A" w14:textId="77777777" w:rsidR="00DB25CC" w:rsidRDefault="00DB25CC" w:rsidP="00DB25CC"/>
    <w:p w14:paraId="25651A51" w14:textId="77777777" w:rsidR="00DB25CC" w:rsidRPr="00DB25CC" w:rsidRDefault="00DB25CC" w:rsidP="00DB25CC">
      <w:pPr>
        <w:spacing w:line="256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B25C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DB2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5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AF4DB3" w14:textId="77777777" w:rsidR="00DB25CC" w:rsidRPr="00DB25CC" w:rsidRDefault="00DB25CC" w:rsidP="00DB25C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5CC">
        <w:rPr>
          <w:rFonts w:ascii="Times New Roman" w:hAnsi="Times New Roman" w:cs="Times New Roman"/>
          <w:sz w:val="24"/>
          <w:szCs w:val="24"/>
        </w:rPr>
        <w:t>Cel lekcji:</w:t>
      </w:r>
    </w:p>
    <w:p w14:paraId="6B2DDAD2" w14:textId="77777777" w:rsidR="00DB25CC" w:rsidRPr="00DB25CC" w:rsidRDefault="00DB25CC" w:rsidP="00DB25C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5CC">
        <w:rPr>
          <w:rFonts w:ascii="Times New Roman" w:hAnsi="Times New Roman" w:cs="Times New Roman"/>
          <w:sz w:val="24"/>
          <w:szCs w:val="24"/>
        </w:rPr>
        <w:t>Poznanie pasterskiej posługi kardynała Stefana Wyszyńskiego.</w:t>
      </w:r>
    </w:p>
    <w:p w14:paraId="5E46419E" w14:textId="1E294D35" w:rsidR="00DB25CC" w:rsidRPr="00DB25CC" w:rsidRDefault="00DB25CC" w:rsidP="00DB25C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5CC">
        <w:rPr>
          <w:rFonts w:ascii="Times New Roman" w:hAnsi="Times New Roman" w:cs="Times New Roman"/>
          <w:sz w:val="24"/>
          <w:szCs w:val="24"/>
        </w:rPr>
        <w:t>Kształtowanie postawy odważnego wyznawania i obrony wiary.</w:t>
      </w:r>
    </w:p>
    <w:p w14:paraId="12A16151" w14:textId="77777777" w:rsidR="00DB25CC" w:rsidRDefault="00DB25CC" w:rsidP="00DB25CC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2072D18" w14:textId="7E5F1687" w:rsidR="00DB25CC" w:rsidRDefault="00DB25CC" w:rsidP="00DB25CC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B25C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Nieugięty przewodnik narodu – kardynał Stefan Wyszyński.</w:t>
      </w:r>
    </w:p>
    <w:p w14:paraId="20F04037" w14:textId="3BDC4B88" w:rsidR="00DB25CC" w:rsidRDefault="00DB25CC" w:rsidP="00DB25CC">
      <w:pPr>
        <w:spacing w:line="256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D4A7A2C" w14:textId="5285EE65" w:rsidR="00DB25CC" w:rsidRDefault="00DB25CC" w:rsidP="00DB25CC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5CC">
        <w:rPr>
          <w:rFonts w:ascii="Times New Roman" w:hAnsi="Times New Roman" w:cs="Times New Roman"/>
          <w:sz w:val="28"/>
          <w:szCs w:val="28"/>
        </w:rPr>
        <w:t xml:space="preserve">Moi kochani </w:t>
      </w:r>
      <w:r w:rsidRPr="00DB25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177C45" w14:textId="5B074C44" w:rsidR="00DB25CC" w:rsidRDefault="00DB25CC" w:rsidP="00DB25CC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5A771" w14:textId="4AE2EA85" w:rsidR="00DB25CC" w:rsidRDefault="00DB25CC" w:rsidP="00DB25CC">
      <w:pPr>
        <w:spacing w:line="25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powodu pandemii z</w:t>
      </w:r>
      <w:r w:rsidRPr="00DB25CC">
        <w:rPr>
          <w:rFonts w:ascii="Times New Roman" w:hAnsi="Times New Roman" w:cs="Times New Roman"/>
          <w:sz w:val="28"/>
          <w:szCs w:val="28"/>
        </w:rPr>
        <w:t xml:space="preserve">aplanowana na 7 czerwca w Warszawie beatyfikacja </w:t>
      </w:r>
      <w:r w:rsidRPr="00DB25CC">
        <w:rPr>
          <w:rFonts w:ascii="Times New Roman" w:hAnsi="Times New Roman" w:cs="Times New Roman"/>
          <w:b/>
          <w:bCs/>
          <w:sz w:val="28"/>
          <w:szCs w:val="28"/>
        </w:rPr>
        <w:t>kard. Stefana Wyszyńskiego</w:t>
      </w:r>
      <w:r w:rsidRPr="00DB25CC">
        <w:rPr>
          <w:rFonts w:ascii="Times New Roman" w:hAnsi="Times New Roman" w:cs="Times New Roman"/>
          <w:sz w:val="28"/>
          <w:szCs w:val="28"/>
        </w:rPr>
        <w:t xml:space="preserve"> została bezterminowo zawieszona.</w:t>
      </w:r>
      <w:r>
        <w:rPr>
          <w:rFonts w:ascii="Times New Roman" w:hAnsi="Times New Roman" w:cs="Times New Roman"/>
          <w:sz w:val="28"/>
          <w:szCs w:val="28"/>
        </w:rPr>
        <w:t xml:space="preserve"> Dziś zapraszam Was do zapoznania się z historią tego niezwykłego człowieka, który</w:t>
      </w:r>
      <w:r w:rsidRPr="00DB25CC">
        <w:rPr>
          <w:rFonts w:ascii="TimeIbisEE-Roman" w:hAnsi="TimeIbisEE-Roman" w:cs="TimeIbisEE-Roman"/>
        </w:rPr>
        <w:t xml:space="preserve"> </w:t>
      </w:r>
      <w:r w:rsidRPr="00DB25CC">
        <w:rPr>
          <w:rFonts w:ascii="Times New Roman" w:hAnsi="Times New Roman" w:cs="Times New Roman"/>
          <w:sz w:val="28"/>
          <w:szCs w:val="28"/>
        </w:rPr>
        <w:t>stał na czele polskiego Kościoła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CC">
        <w:rPr>
          <w:rFonts w:ascii="Times New Roman" w:hAnsi="Times New Roman" w:cs="Times New Roman"/>
          <w:sz w:val="28"/>
          <w:szCs w:val="28"/>
        </w:rPr>
        <w:t>w latach 1953–1981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25CC">
        <w:rPr>
          <w:rFonts w:ascii="Times New Roman" w:hAnsi="Times New Roman" w:cs="Times New Roman"/>
          <w:sz w:val="28"/>
          <w:szCs w:val="28"/>
        </w:rPr>
        <w:t>Za odważną obronę polskiego Kościoła został aresztowany i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CC">
        <w:rPr>
          <w:rFonts w:ascii="Times New Roman" w:hAnsi="Times New Roman" w:cs="Times New Roman"/>
          <w:sz w:val="28"/>
          <w:szCs w:val="28"/>
        </w:rPr>
        <w:t>trzy lata więziony kolejno w: Rywałdzie Królewskim, Stoczku Warmińskim,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CC">
        <w:rPr>
          <w:rFonts w:ascii="Times New Roman" w:hAnsi="Times New Roman" w:cs="Times New Roman"/>
          <w:sz w:val="28"/>
          <w:szCs w:val="28"/>
        </w:rPr>
        <w:t>Prudniku Śląskim i Komańczy. Podczas pobytu</w:t>
      </w:r>
      <w:r>
        <w:rPr>
          <w:rFonts w:ascii="Times New Roman" w:hAnsi="Times New Roman" w:cs="Times New Roman"/>
          <w:sz w:val="28"/>
          <w:szCs w:val="28"/>
        </w:rPr>
        <w:br/>
      </w:r>
      <w:r w:rsidRPr="00DB25CC">
        <w:rPr>
          <w:rFonts w:ascii="Times New Roman" w:hAnsi="Times New Roman" w:cs="Times New Roman"/>
          <w:sz w:val="28"/>
          <w:szCs w:val="28"/>
        </w:rPr>
        <w:t>w więzieniu Kardynał Wyszyński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CC">
        <w:rPr>
          <w:rFonts w:ascii="Times New Roman" w:hAnsi="Times New Roman" w:cs="Times New Roman"/>
          <w:sz w:val="28"/>
          <w:szCs w:val="28"/>
        </w:rPr>
        <w:t xml:space="preserve">przygotował tekst Ślubów Jasnogórskich w </w:t>
      </w:r>
      <w:r w:rsidRPr="00DB25CC">
        <w:rPr>
          <w:rFonts w:ascii="Times New Roman" w:hAnsi="Times New Roman" w:cs="Times New Roman"/>
          <w:sz w:val="28"/>
          <w:szCs w:val="28"/>
        </w:rPr>
        <w:t>trzy setną</w:t>
      </w:r>
      <w:r w:rsidRPr="00DB25CC">
        <w:rPr>
          <w:rFonts w:ascii="Times New Roman" w:hAnsi="Times New Roman" w:cs="Times New Roman"/>
          <w:sz w:val="28"/>
          <w:szCs w:val="28"/>
        </w:rPr>
        <w:t xml:space="preserve"> rocznicę ślubów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CC">
        <w:rPr>
          <w:rFonts w:ascii="Times New Roman" w:hAnsi="Times New Roman" w:cs="Times New Roman"/>
          <w:sz w:val="28"/>
          <w:szCs w:val="28"/>
        </w:rPr>
        <w:t>Jana Kazimierza oraz Wielką Nowennę przed Jubileuszem Tysiąclecia Chrztu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CC">
        <w:rPr>
          <w:rFonts w:ascii="Times New Roman" w:hAnsi="Times New Roman" w:cs="Times New Roman"/>
          <w:sz w:val="28"/>
          <w:szCs w:val="28"/>
        </w:rPr>
        <w:t>Polski.</w:t>
      </w:r>
    </w:p>
    <w:p w14:paraId="00225956" w14:textId="2BED830D" w:rsidR="00DB25CC" w:rsidRDefault="00DB25CC" w:rsidP="00DB25CC">
      <w:pPr>
        <w:spacing w:line="25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Obejrzyjcie:</w:t>
      </w:r>
    </w:p>
    <w:p w14:paraId="51C9431E" w14:textId="0CBF39C8" w:rsidR="00DB25CC" w:rsidRDefault="00DB25CC" w:rsidP="00DB25CC">
      <w:pPr>
        <w:spacing w:line="25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C570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https://www.youtube.com/watch?v=Q0T6a57d7pM</w:t>
        </w:r>
      </w:hyperlink>
    </w:p>
    <w:p w14:paraId="54C7AB6F" w14:textId="113F72B1" w:rsidR="00DB25CC" w:rsidRDefault="00DB25CC" w:rsidP="00DB25CC">
      <w:pPr>
        <w:spacing w:line="25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1F9A2F" w14:textId="77777777" w:rsidR="00DB25CC" w:rsidRPr="00DB25CC" w:rsidRDefault="00DB25CC" w:rsidP="00DB25CC">
      <w:pPr>
        <w:spacing w:line="25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F95BE" w14:textId="6E917C17" w:rsidR="00DB25CC" w:rsidRDefault="004B7E74" w:rsidP="004B7E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B25CC">
        <w:rPr>
          <w:rFonts w:ascii="Times New Roman" w:hAnsi="Times New Roman" w:cs="Times New Roman"/>
          <w:sz w:val="28"/>
          <w:szCs w:val="28"/>
        </w:rPr>
        <w:t>o już ostatnia nasza katecheza w tym roku szkolnym, więc</w:t>
      </w:r>
    </w:p>
    <w:p w14:paraId="31ABE76B" w14:textId="77777777" w:rsidR="004B7E74" w:rsidRDefault="00DB25CC" w:rsidP="004B7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Wam dziękuję za wytrwałą naukę,</w:t>
      </w:r>
    </w:p>
    <w:p w14:paraId="66E198C1" w14:textId="77777777" w:rsidR="004B7E74" w:rsidRDefault="00DB25CC" w:rsidP="004B7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zaangażowanie, wszystkie miłe rozmowy,</w:t>
      </w:r>
    </w:p>
    <w:p w14:paraId="58A71C50" w14:textId="77777777" w:rsidR="004B7E74" w:rsidRDefault="00DB25CC" w:rsidP="004B7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uśmiech.</w:t>
      </w:r>
    </w:p>
    <w:p w14:paraId="63CF32B6" w14:textId="6E694C75" w:rsidR="00DB25CC" w:rsidRDefault="00DB25CC" w:rsidP="004B7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I…</w:t>
      </w:r>
    </w:p>
    <w:p w14:paraId="4176675F" w14:textId="709869FA" w:rsidR="004B7E74" w:rsidRDefault="004B7E74" w:rsidP="004B7E7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br w:type="page"/>
      </w:r>
      <w:r>
        <w:rPr>
          <w:noProof/>
        </w:rPr>
        <w:lastRenderedPageBreak/>
        <w:drawing>
          <wp:inline distT="0" distB="0" distL="0" distR="0" wp14:anchorId="22269834" wp14:editId="3DA9CA73">
            <wp:extent cx="4876800" cy="3246120"/>
            <wp:effectExtent l="0" t="0" r="0" b="0"/>
            <wp:docPr id="10" name="Obraz 10" descr="ŻYCZENIA WAKACYJN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AKACYJN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453A" w14:textId="1016458A" w:rsidR="004B7E74" w:rsidRPr="005D7C9E" w:rsidRDefault="004B7E74" w:rsidP="004B7E7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 xml:space="preserve">ŻYCZĘ WAM </w:t>
      </w:r>
    </w:p>
    <w:p w14:paraId="5A21873A" w14:textId="77777777" w:rsidR="004B7E74" w:rsidRPr="005D7C9E" w:rsidRDefault="004B7E74" w:rsidP="004B7E7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RADOSNYCH, BEZTROSKICH</w:t>
      </w:r>
    </w:p>
    <w:p w14:paraId="534DAF02" w14:textId="77777777" w:rsidR="004B7E74" w:rsidRDefault="004B7E74" w:rsidP="004B7E7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A PRZEDE</w:t>
      </w:r>
    </w:p>
    <w:p w14:paraId="663FD1FD" w14:textId="77777777" w:rsidR="004B7E74" w:rsidRDefault="004B7E74" w:rsidP="004B7E7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WSZYSTKIM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5D7C9E">
        <w:rPr>
          <w:rFonts w:ascii="Times New Roman" w:hAnsi="Times New Roman" w:cs="Times New Roman"/>
          <w:b/>
          <w:bCs/>
          <w:sz w:val="52"/>
          <w:szCs w:val="52"/>
        </w:rPr>
        <w:t>BEZPIECZNYCH</w:t>
      </w:r>
    </w:p>
    <w:p w14:paraId="3967D730" w14:textId="77777777" w:rsidR="004B7E74" w:rsidRPr="005D7C9E" w:rsidRDefault="004B7E74" w:rsidP="004B7E7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7C9E">
        <w:rPr>
          <w:rFonts w:ascii="Times New Roman" w:hAnsi="Times New Roman" w:cs="Times New Roman"/>
          <w:b/>
          <w:bCs/>
          <w:sz w:val="52"/>
          <w:szCs w:val="52"/>
        </w:rPr>
        <w:t>WAKACJI!!!</w:t>
      </w:r>
    </w:p>
    <w:p w14:paraId="5FB72513" w14:textId="77777777" w:rsidR="004B7E74" w:rsidRPr="005D7C9E" w:rsidRDefault="004B7E74" w:rsidP="004B7E74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5D7C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144"/>
          <w:szCs w:val="1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45F4F1" w14:textId="6390FD60" w:rsid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5531C7" w14:textId="32674180" w:rsidR="004B7E74" w:rsidRPr="004B7E74" w:rsidRDefault="004B7E74" w:rsidP="004B7E74">
      <w:pPr>
        <w:jc w:val="center"/>
        <w:rPr>
          <w:rFonts w:ascii="Times New Roman" w:hAnsi="Times New Roman" w:cs="Times New Roman"/>
          <w:sz w:val="56"/>
          <w:szCs w:val="56"/>
        </w:rPr>
      </w:pPr>
      <w:r w:rsidRPr="004B7E74">
        <w:rPr>
          <w:rFonts w:ascii="Times New Roman" w:hAnsi="Times New Roman" w:cs="Times New Roman"/>
          <w:b/>
          <w:bCs/>
          <w:color w:val="00B050"/>
          <w:sz w:val="56"/>
          <w:szCs w:val="56"/>
        </w:rPr>
        <w:t>Szczęść Boże</w:t>
      </w:r>
      <w:r w:rsidRPr="004B7E74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Pr="004B7E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1538C4" w14:textId="77777777" w:rsidR="00DB25CC" w:rsidRPr="00DB25CC" w:rsidRDefault="00DB25CC" w:rsidP="00DB2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5CC" w:rsidRPr="00DB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IbisEE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30"/>
    <w:rsid w:val="004B7E74"/>
    <w:rsid w:val="00D34DC8"/>
    <w:rsid w:val="00DB25CC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E053"/>
  <w15:chartTrackingRefBased/>
  <w15:docId w15:val="{46FB8D6E-8635-4617-BB83-7162CF20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0T6a57d7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2020-06-05T08:34:00Z</dcterms:created>
  <dcterms:modified xsi:type="dcterms:W3CDTF">2020-06-05T08:46:00Z</dcterms:modified>
</cp:coreProperties>
</file>