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CCC4" w14:textId="77777777" w:rsidR="00C318CF" w:rsidRPr="007D2954" w:rsidRDefault="00C318CF" w:rsidP="00C318CF">
      <w:pPr>
        <w:pStyle w:val="NormalnyWeb"/>
        <w:spacing w:before="0" w:beforeAutospacing="0" w:after="0" w:afterAutospacing="0"/>
        <w:rPr>
          <w:b/>
          <w:bCs/>
          <w:sz w:val="32"/>
          <w:szCs w:val="32"/>
          <w:u w:val="single"/>
        </w:rPr>
      </w:pPr>
      <w:r w:rsidRPr="00C318CF">
        <w:rPr>
          <w:sz w:val="32"/>
          <w:szCs w:val="32"/>
        </w:rPr>
        <w:t xml:space="preserve">Temat: </w:t>
      </w:r>
      <w:r w:rsidRPr="007D2954">
        <w:rPr>
          <w:b/>
          <w:bCs/>
          <w:sz w:val="32"/>
          <w:szCs w:val="32"/>
          <w:u w:val="single"/>
        </w:rPr>
        <w:t>Niech żyją wszystkie dzieci! Piosenki i zabawy dzieci</w:t>
      </w:r>
    </w:p>
    <w:p w14:paraId="479C3CF8" w14:textId="31187E2C" w:rsidR="00C318CF" w:rsidRPr="007D2954" w:rsidRDefault="00C318CF" w:rsidP="00C318CF">
      <w:pPr>
        <w:pStyle w:val="NormalnyWeb"/>
        <w:spacing w:before="0" w:beforeAutospacing="0" w:after="0" w:afterAutospacing="0"/>
        <w:ind w:firstLine="708"/>
        <w:rPr>
          <w:b/>
          <w:bCs/>
          <w:u w:val="single"/>
        </w:rPr>
      </w:pPr>
      <w:r w:rsidRPr="007D2954">
        <w:rPr>
          <w:b/>
          <w:bCs/>
          <w:sz w:val="32"/>
          <w:szCs w:val="32"/>
          <w:u w:val="single"/>
        </w:rPr>
        <w:t xml:space="preserve">   z różnych stron świata</w:t>
      </w:r>
    </w:p>
    <w:p w14:paraId="63C2D763" w14:textId="6027438C" w:rsidR="00C318CF" w:rsidRDefault="00C318CF" w:rsidP="00C318CF">
      <w:pPr>
        <w:pStyle w:val="NormalnyWeb"/>
      </w:pPr>
      <w:r>
        <w:t>Dzień dobry! Witam moj</w:t>
      </w:r>
      <w:r w:rsidR="007050E4">
        <w:t>ą</w:t>
      </w:r>
      <w:r>
        <w:t xml:space="preserve"> ulubioną czwartą klasę. Ostatnio śpiewaliśmy dla mamy i taty, z racji, że zbliża się Dzień Dziecka nauczymy się piosenki pt. „Kolorowe dzieci”. Piosenkę śpiewa znana Wam piosenkarka Majka Jeżowsk</w:t>
      </w:r>
      <w:r w:rsidR="007050E4">
        <w:t xml:space="preserve">a </w:t>
      </w:r>
      <w:hyperlink r:id="rId4" w:history="1">
        <w:r w:rsidR="007050E4">
          <w:rPr>
            <w:rStyle w:val="Hipercze"/>
          </w:rPr>
          <w:t>https://www.youtube.com/watch?v=EVjvOBs2Z8I</w:t>
        </w:r>
      </w:hyperlink>
      <w:r w:rsidR="007050E4">
        <w:t xml:space="preserve"> </w:t>
      </w:r>
      <w:r>
        <w:t xml:space="preserve"> Oto jej słowa:</w:t>
      </w:r>
    </w:p>
    <w:p w14:paraId="283F87F0" w14:textId="77777777" w:rsidR="00C318CF" w:rsidRPr="00C318CF" w:rsidRDefault="00C318CF" w:rsidP="00C3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t>Gdyby, gdyby moja mama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Pochodziła z wysp </w:t>
      </w:r>
      <w:proofErr w:type="spellStart"/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t>Bahama</w:t>
      </w:r>
      <w:proofErr w:type="spellEnd"/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od stóp po czubek głowy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Byłabym czekoladowa</w:t>
      </w:r>
    </w:p>
    <w:p w14:paraId="284ECEB1" w14:textId="77777777" w:rsidR="00C318CF" w:rsidRPr="00C318CF" w:rsidRDefault="00C318CF" w:rsidP="00C3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t>Mogłam przyjść na świat w Cejlonie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wycieczki jeździć słoniem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Australii mieć tatusia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tatusiem łapać strusie</w:t>
      </w:r>
    </w:p>
    <w:p w14:paraId="725C213B" w14:textId="7C45140B" w:rsidR="00C318CF" w:rsidRPr="00C318CF" w:rsidRDefault="00C318CF" w:rsidP="00C3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patrz na to i  w jakim kraju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 kolor i dzieci mają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jak piszą na tablicy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naprawdę się nie liczy!</w:t>
      </w:r>
    </w:p>
    <w:p w14:paraId="5373D8D5" w14:textId="256C91B3" w:rsidR="00C318CF" w:rsidRPr="00C318CF" w:rsidRDefault="00C318CF" w:rsidP="00C3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Przecież wszędzie i każda mama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tata i chce tak samo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 dziś na całym świecie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Mogły żyć szczęśliwe dzieci</w:t>
      </w:r>
    </w:p>
    <w:p w14:paraId="1E523BB9" w14:textId="77777777" w:rsidR="00C318CF" w:rsidRPr="00C318CF" w:rsidRDefault="00C318CF" w:rsidP="00C3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t>Mogłam małą być Japonką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ubiera się w </w:t>
      </w:r>
      <w:proofErr w:type="spellStart"/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t>kimonko</w:t>
      </w:r>
      <w:proofErr w:type="spellEnd"/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w Pekinie z rodzicami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Ryż zajadać pałeczkami</w:t>
      </w:r>
    </w:p>
    <w:p w14:paraId="53C9E19A" w14:textId="77777777" w:rsidR="00C318CF" w:rsidRPr="00C318CF" w:rsidRDefault="00C318CF" w:rsidP="00C3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t>Od kołyski żyć w Tunisie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arabsku mówić dzisiaj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do szkoły biec w Mombasie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Tam gdzie palmy rosną w klasie</w:t>
      </w:r>
    </w:p>
    <w:p w14:paraId="02E0B009" w14:textId="122FD4FF" w:rsidR="00C318CF" w:rsidRPr="00C318CF" w:rsidRDefault="00C318CF" w:rsidP="00C3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patrz na to i w jakim kraju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 kolor i dzieci mają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jak piszą na tablicy</w:t>
      </w:r>
      <w:r w:rsidRPr="00C31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naprawdę się nie liczy!… </w:t>
      </w:r>
    </w:p>
    <w:p w14:paraId="3FAA5C60" w14:textId="77777777" w:rsidR="00E86E2D" w:rsidRDefault="00E86E2D" w:rsidP="007050E4">
      <w:pPr>
        <w:pStyle w:val="NormalnyWeb"/>
        <w:spacing w:before="0" w:beforeAutospacing="0" w:after="0" w:afterAutospacing="0"/>
      </w:pPr>
    </w:p>
    <w:p w14:paraId="2CA15DAC" w14:textId="260352A4" w:rsidR="00C318CF" w:rsidRDefault="007050E4" w:rsidP="007050E4">
      <w:pPr>
        <w:pStyle w:val="NormalnyWeb"/>
        <w:spacing w:before="0" w:beforeAutospacing="0" w:after="0" w:afterAutospacing="0"/>
      </w:pPr>
      <w:r>
        <w:t>Proponuję Wam również z</w:t>
      </w:r>
      <w:r w:rsidR="00C318CF">
        <w:t>abaw</w:t>
      </w:r>
      <w:r w:rsidR="00E86E2D">
        <w:t xml:space="preserve">ę i  piosenkę </w:t>
      </w:r>
      <w:r w:rsidR="00C318CF">
        <w:t xml:space="preserve"> </w:t>
      </w:r>
      <w:r w:rsidR="00C318CF">
        <w:rPr>
          <w:rStyle w:val="Uwydatnienie"/>
        </w:rPr>
        <w:t>Pingwin</w:t>
      </w:r>
      <w:r w:rsidR="00E86E2D">
        <w:rPr>
          <w:rStyle w:val="Uwydatnienie"/>
        </w:rPr>
        <w:t>ek</w:t>
      </w:r>
      <w:r w:rsidR="00C318CF">
        <w:t xml:space="preserve"> </w:t>
      </w:r>
    </w:p>
    <w:p w14:paraId="459357A4" w14:textId="77777777" w:rsidR="00C318CF" w:rsidRDefault="00C318CF" w:rsidP="007050E4">
      <w:pPr>
        <w:pStyle w:val="NormalnyWeb"/>
        <w:spacing w:before="0" w:beforeAutospacing="0" w:after="0" w:afterAutospacing="0"/>
      </w:pPr>
      <w:r>
        <w:t xml:space="preserve">Link do piosenki: </w:t>
      </w:r>
      <w:hyperlink r:id="rId5" w:history="1">
        <w:r>
          <w:rPr>
            <w:rStyle w:val="Hipercze"/>
          </w:rPr>
          <w:t>https://www.youtube.com/watch?v=PdHfeBJB-10</w:t>
        </w:r>
      </w:hyperlink>
      <w:r>
        <w:t xml:space="preserve"> </w:t>
      </w:r>
      <w:r>
        <w:rPr>
          <w:rStyle w:val="Uwydatnienie"/>
        </w:rPr>
        <w:t>Pingwinek</w:t>
      </w:r>
    </w:p>
    <w:p w14:paraId="40960558" w14:textId="77777777" w:rsidR="00C318CF" w:rsidRDefault="00C318CF" w:rsidP="007050E4">
      <w:pPr>
        <w:pStyle w:val="NormalnyWeb"/>
        <w:spacing w:before="0" w:beforeAutospacing="0" w:after="0" w:afterAutospacing="0"/>
      </w:pPr>
      <w:r>
        <w:t xml:space="preserve">Linki do pląsów: </w:t>
      </w:r>
      <w:hyperlink r:id="rId6" w:history="1">
        <w:r>
          <w:rPr>
            <w:rStyle w:val="Hipercze"/>
          </w:rPr>
          <w:t>https://www.youtube.com/watch?v=NrH8Q8bxLOY</w:t>
        </w:r>
      </w:hyperlink>
      <w:r>
        <w:t xml:space="preserve"> </w:t>
      </w:r>
      <w:r>
        <w:rPr>
          <w:rStyle w:val="Uwydatnienie"/>
        </w:rPr>
        <w:t>Pingwinek</w:t>
      </w:r>
    </w:p>
    <w:p w14:paraId="754373C3" w14:textId="77777777" w:rsidR="007050E4" w:rsidRPr="007D2954" w:rsidRDefault="007050E4" w:rsidP="00E86E2D">
      <w:pPr>
        <w:pStyle w:val="NormalnyWeb"/>
        <w:spacing w:before="0" w:beforeAutospacing="0" w:after="0" w:afterAutospacing="0"/>
        <w:rPr>
          <w:b/>
          <w:bCs/>
          <w:color w:val="70AD47" w:themeColor="accent6"/>
        </w:rPr>
      </w:pPr>
      <w:r w:rsidRPr="007D2954">
        <w:rPr>
          <w:b/>
          <w:bCs/>
          <w:color w:val="70AD47" w:themeColor="accent6"/>
        </w:rPr>
        <w:t>Zadanie domowe</w:t>
      </w:r>
    </w:p>
    <w:p w14:paraId="343783E8" w14:textId="78CA916C" w:rsidR="007050E4" w:rsidRDefault="00E86E2D" w:rsidP="00E86E2D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 w:rsidRPr="007D2954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A966B" wp14:editId="4B0C44F7">
                <wp:simplePos x="0" y="0"/>
                <wp:positionH relativeFrom="column">
                  <wp:posOffset>85725</wp:posOffset>
                </wp:positionH>
                <wp:positionV relativeFrom="paragraph">
                  <wp:posOffset>396240</wp:posOffset>
                </wp:positionV>
                <wp:extent cx="5581650" cy="15240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3DB7AF" w14:textId="4CDF8D72" w:rsidR="00E86E2D" w:rsidRPr="00E86E2D" w:rsidRDefault="00E86E2D" w:rsidP="00E86E2D">
                            <w:pPr>
                              <w:pStyle w:val="NormalnyWeb"/>
                              <w:jc w:val="center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6E2D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Wszystkim dzieciom składam najserdeczniejsze życzenia z okazji Dnia Dziecka uśmiechu i radości każdego dnia!!!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A96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75pt;margin-top:31.2pt;width:439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" filled="f" stroked="f">
                <v:textbox>
                  <w:txbxContent>
                    <w:p w14:paraId="333DB7AF" w14:textId="4CDF8D72" w:rsidR="00E86E2D" w:rsidRPr="00E86E2D" w:rsidRDefault="00E86E2D" w:rsidP="00E86E2D">
                      <w:pPr>
                        <w:pStyle w:val="NormalnyWeb"/>
                        <w:jc w:val="center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6E2D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Wszystkim dzieciom składam najserdeczniejsze życzenia z okazji Dnia Dziecka uśmiechu i radości każdego dnia!!!</w:t>
                      </w:r>
                    </w:p>
                  </w:txbxContent>
                </v:textbox>
              </v:shape>
            </w:pict>
          </mc:Fallback>
        </mc:AlternateContent>
      </w:r>
      <w:r w:rsidR="007050E4" w:rsidRPr="007D2954">
        <w:rPr>
          <w:b/>
          <w:bCs/>
          <w:color w:val="70AD47" w:themeColor="accent6"/>
        </w:rPr>
        <w:t xml:space="preserve">Namaluj plakat, w którym zilustrujesz tekst poznanej dzisiaj piosenki. Zrób zdjęcie i prześlij mi na adres </w:t>
      </w:r>
      <w:hyperlink r:id="rId7" w:history="1">
        <w:r w:rsidR="007050E4" w:rsidRPr="007D2954">
          <w:rPr>
            <w:rStyle w:val="Hipercze"/>
            <w:b/>
            <w:bCs/>
            <w:color w:val="70AD47" w:themeColor="accent6"/>
          </w:rPr>
          <w:t>gosia.cyboron@op.pl</w:t>
        </w:r>
      </w:hyperlink>
      <w:r w:rsidR="007050E4" w:rsidRPr="007D2954">
        <w:rPr>
          <w:b/>
          <w:bCs/>
          <w:color w:val="70AD47" w:themeColor="accent6"/>
        </w:rPr>
        <w:t xml:space="preserve"> do 04 czerwca 2020r</w:t>
      </w:r>
      <w:r w:rsidR="007050E4" w:rsidRPr="00E86E2D">
        <w:rPr>
          <w:b/>
          <w:bCs/>
          <w:color w:val="FF0000"/>
        </w:rPr>
        <w:t>.</w:t>
      </w:r>
    </w:p>
    <w:p w14:paraId="0E39C417" w14:textId="77777777" w:rsidR="00E86E2D" w:rsidRPr="00E86E2D" w:rsidRDefault="00E86E2D" w:rsidP="00E86E2D">
      <w:pPr>
        <w:pStyle w:val="NormalnyWeb"/>
        <w:spacing w:before="0" w:beforeAutospacing="0" w:after="0" w:afterAutospacing="0"/>
        <w:rPr>
          <w:b/>
          <w:bCs/>
          <w:color w:val="FF0000"/>
        </w:rPr>
      </w:pPr>
    </w:p>
    <w:p w14:paraId="7AC9055A" w14:textId="68862236" w:rsidR="00C22AFE" w:rsidRDefault="00C22AFE"/>
    <w:p w14:paraId="7CDB65A4" w14:textId="07D73C05" w:rsidR="00E86E2D" w:rsidRDefault="00E86E2D"/>
    <w:p w14:paraId="67262D9B" w14:textId="3EB09070" w:rsidR="00E86E2D" w:rsidRDefault="00E86E2D"/>
    <w:p w14:paraId="16A1FF91" w14:textId="5FD62036" w:rsidR="00E86E2D" w:rsidRDefault="00E86E2D"/>
    <w:p w14:paraId="349E9CD9" w14:textId="43F3F385" w:rsidR="00E86E2D" w:rsidRDefault="00E86E2D"/>
    <w:p w14:paraId="00D2021F" w14:textId="13A819B5" w:rsidR="00E86E2D" w:rsidRDefault="00E86E2D"/>
    <w:p w14:paraId="32EF024F" w14:textId="02478590" w:rsidR="00E86E2D" w:rsidRDefault="00E86E2D">
      <w:r>
        <w:t>Pozdrawiam cieplutko Małgorzata Cyboroń</w:t>
      </w:r>
    </w:p>
    <w:sectPr w:rsidR="00E86E2D" w:rsidSect="00E8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5D"/>
    <w:rsid w:val="007050E4"/>
    <w:rsid w:val="007D2954"/>
    <w:rsid w:val="00C22AFE"/>
    <w:rsid w:val="00C318CF"/>
    <w:rsid w:val="00DF6A5D"/>
    <w:rsid w:val="00E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F272"/>
  <w15:chartTrackingRefBased/>
  <w15:docId w15:val="{D016F7AD-71DB-4B68-AB42-DE15F160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18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318C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sia.cyboron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rH8Q8bxLOY" TargetMode="External"/><Relationship Id="rId5" Type="http://schemas.openxmlformats.org/officeDocument/2006/relationships/hyperlink" Target="https://www.youtube.com/watch?v=PdHfeBJB-10" TargetMode="External"/><Relationship Id="rId4" Type="http://schemas.openxmlformats.org/officeDocument/2006/relationships/hyperlink" Target="https://www.youtube.com/watch?v=EVjvOBs2Z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4</cp:revision>
  <dcterms:created xsi:type="dcterms:W3CDTF">2020-05-24T08:16:00Z</dcterms:created>
  <dcterms:modified xsi:type="dcterms:W3CDTF">2020-05-24T21:13:00Z</dcterms:modified>
</cp:coreProperties>
</file>