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25670" w14:textId="05B192DA" w:rsidR="00FB0FA4" w:rsidRPr="00117409" w:rsidRDefault="00FB0FA4" w:rsidP="001174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409">
        <w:rPr>
          <w:rFonts w:ascii="Times New Roman" w:hAnsi="Times New Roman" w:cs="Times New Roman"/>
          <w:sz w:val="28"/>
          <w:szCs w:val="28"/>
        </w:rPr>
        <w:t xml:space="preserve">Dzień dobry </w:t>
      </w:r>
      <w:r w:rsidRPr="0011740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5B6D2C" w14:textId="3E3BF719" w:rsidR="00FB0FA4" w:rsidRPr="00117409" w:rsidRDefault="00FB0FA4" w:rsidP="001174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409">
        <w:rPr>
          <w:rFonts w:ascii="Times New Roman" w:hAnsi="Times New Roman" w:cs="Times New Roman"/>
          <w:sz w:val="28"/>
          <w:szCs w:val="28"/>
        </w:rPr>
        <w:t>Witam Was serdecznie.</w:t>
      </w:r>
    </w:p>
    <w:p w14:paraId="6FE79AA5" w14:textId="1D8F2815" w:rsidR="00FB0FA4" w:rsidRPr="00117409" w:rsidRDefault="00FB0FA4" w:rsidP="00FB0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409">
        <w:rPr>
          <w:rFonts w:ascii="Times New Roman" w:hAnsi="Times New Roman" w:cs="Times New Roman"/>
          <w:sz w:val="28"/>
          <w:szCs w:val="28"/>
        </w:rPr>
        <w:t xml:space="preserve">Przygotowałam </w:t>
      </w:r>
      <w:r w:rsidR="00477148">
        <w:rPr>
          <w:rFonts w:ascii="Times New Roman" w:hAnsi="Times New Roman" w:cs="Times New Roman"/>
          <w:sz w:val="28"/>
          <w:szCs w:val="28"/>
        </w:rPr>
        <w:t xml:space="preserve">dziś </w:t>
      </w:r>
      <w:r w:rsidRPr="00117409">
        <w:rPr>
          <w:rFonts w:ascii="Times New Roman" w:hAnsi="Times New Roman" w:cs="Times New Roman"/>
          <w:sz w:val="28"/>
          <w:szCs w:val="28"/>
        </w:rPr>
        <w:t>dla Was</w:t>
      </w:r>
    </w:p>
    <w:p w14:paraId="1D8355B9" w14:textId="4EADF30E" w:rsidR="00FB0FA4" w:rsidRPr="00117409" w:rsidRDefault="00FB0FA4" w:rsidP="00FB0FA4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17409">
        <w:rPr>
          <w:rFonts w:ascii="Times New Roman" w:hAnsi="Times New Roman" w:cs="Times New Roman"/>
          <w:b/>
          <w:bCs/>
          <w:color w:val="00B050"/>
          <w:sz w:val="28"/>
          <w:szCs w:val="28"/>
        </w:rPr>
        <w:t>Temat: Media – wybieram świadomie, korzystam bezpiecznie.</w:t>
      </w:r>
    </w:p>
    <w:p w14:paraId="2CB70FD2" w14:textId="3E77427A" w:rsidR="00117409" w:rsidRPr="00117409" w:rsidRDefault="00117409" w:rsidP="0011740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nie zniechęcajcie się ilością tekstu </w:t>
      </w:r>
      <w:r w:rsidRPr="0011740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Pisałam 14, żeby Wam się lepiej czytało </w:t>
      </w:r>
      <w:r w:rsidRPr="0011740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82EA6">
        <w:rPr>
          <w:rFonts w:ascii="Times New Roman" w:hAnsi="Times New Roman" w:cs="Times New Roman"/>
          <w:sz w:val="28"/>
          <w:szCs w:val="28"/>
        </w:rPr>
        <w:t xml:space="preserve"> a nawet 16, żebyście coś dobrze zapamiętali </w:t>
      </w:r>
      <w:r w:rsidR="00A82EA6" w:rsidRPr="00A82EA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419306" w14:textId="70594B9F" w:rsidR="00BB2C53" w:rsidRPr="00FB0FA4" w:rsidRDefault="00FB0FA4" w:rsidP="00FB0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</w:t>
      </w:r>
      <w:r w:rsidR="00BB2C53" w:rsidRPr="00FB0FA4">
        <w:rPr>
          <w:rFonts w:ascii="Times New Roman" w:hAnsi="Times New Roman" w:cs="Times New Roman"/>
          <w:sz w:val="24"/>
          <w:szCs w:val="24"/>
        </w:rPr>
        <w:t>:</w:t>
      </w:r>
    </w:p>
    <w:p w14:paraId="71653BAC" w14:textId="321CAC11" w:rsidR="00BB2C53" w:rsidRPr="00FB0FA4" w:rsidRDefault="00BB2C53" w:rsidP="00FB0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FA4">
        <w:rPr>
          <w:rFonts w:ascii="Times New Roman" w:hAnsi="Times New Roman" w:cs="Times New Roman"/>
          <w:sz w:val="24"/>
          <w:szCs w:val="24"/>
        </w:rPr>
        <w:t>• omówić zalety środków masowej komunikacji,</w:t>
      </w:r>
    </w:p>
    <w:p w14:paraId="1F32FB70" w14:textId="77777777" w:rsidR="00BB2C53" w:rsidRPr="00FB0FA4" w:rsidRDefault="00BB2C53" w:rsidP="00FB0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FA4">
        <w:rPr>
          <w:rFonts w:ascii="Times New Roman" w:hAnsi="Times New Roman" w:cs="Times New Roman"/>
          <w:sz w:val="24"/>
          <w:szCs w:val="24"/>
        </w:rPr>
        <w:t>• krytycznie ocenić sieciowe informacje,</w:t>
      </w:r>
    </w:p>
    <w:p w14:paraId="2E64468E" w14:textId="77777777" w:rsidR="00BB2C53" w:rsidRPr="00FB0FA4" w:rsidRDefault="00BB2C53" w:rsidP="00FB0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FA4">
        <w:rPr>
          <w:rFonts w:ascii="Times New Roman" w:hAnsi="Times New Roman" w:cs="Times New Roman"/>
          <w:sz w:val="24"/>
          <w:szCs w:val="24"/>
        </w:rPr>
        <w:t>• omówić zagadnienie odpowiedzialnego korzystania z mediów elektronicznych.</w:t>
      </w:r>
    </w:p>
    <w:p w14:paraId="40E5AD7F" w14:textId="77777777" w:rsidR="00DF67B3" w:rsidRDefault="00DF67B3" w:rsidP="00533D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3EC6D98" w14:textId="20EA28C1" w:rsidR="00533D80" w:rsidRDefault="007D6175" w:rsidP="007D6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1D">
        <w:rPr>
          <w:rFonts w:ascii="Times New Roman" w:hAnsi="Times New Roman" w:cs="Times New Roman"/>
          <w:sz w:val="28"/>
          <w:szCs w:val="28"/>
        </w:rPr>
        <w:t>Telewizja, kino, prasa, radio, Internet, telefonia komórkowa – wszystkie narzędzia, służące rozprzestrzenianiu się i rozwojowi kultury masowej rozwinęły się najbardziej w XX w. i od tej pory wywierają ogromny wpływ na każdego</w:t>
      </w:r>
      <w:r>
        <w:rPr>
          <w:rFonts w:ascii="Times New Roman" w:hAnsi="Times New Roman" w:cs="Times New Roman"/>
          <w:sz w:val="28"/>
          <w:szCs w:val="28"/>
        </w:rPr>
        <w:br/>
      </w:r>
      <w:r w:rsidRPr="00DE051D">
        <w:rPr>
          <w:rFonts w:ascii="Times New Roman" w:hAnsi="Times New Roman" w:cs="Times New Roman"/>
          <w:sz w:val="28"/>
          <w:szCs w:val="28"/>
        </w:rPr>
        <w:t>z nas.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51D">
        <w:rPr>
          <w:rFonts w:ascii="Times New Roman" w:hAnsi="Times New Roman" w:cs="Times New Roman"/>
          <w:sz w:val="28"/>
          <w:szCs w:val="28"/>
        </w:rPr>
        <w:t>Obecnie przyszło nam żyć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51D">
        <w:rPr>
          <w:rFonts w:ascii="Times New Roman" w:hAnsi="Times New Roman" w:cs="Times New Roman"/>
          <w:sz w:val="28"/>
          <w:szCs w:val="28"/>
        </w:rPr>
        <w:t>w czasach, w których świadomość społeczna mło</w:t>
      </w:r>
      <w:r w:rsidRPr="007D6175">
        <w:rPr>
          <w:rFonts w:ascii="Times New Roman" w:hAnsi="Times New Roman" w:cs="Times New Roman"/>
          <w:sz w:val="28"/>
          <w:szCs w:val="28"/>
        </w:rPr>
        <w:t>dych ludzi</w:t>
      </w:r>
      <w:r w:rsidRPr="00DE051D">
        <w:rPr>
          <w:rFonts w:ascii="Times New Roman" w:hAnsi="Times New Roman" w:cs="Times New Roman"/>
          <w:sz w:val="28"/>
          <w:szCs w:val="28"/>
        </w:rPr>
        <w:t xml:space="preserve"> jest kształtowana w dużym stopniu przez media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9C39E" w14:textId="77777777" w:rsidR="00533D80" w:rsidRDefault="00533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Was do chwili refleksji:</w:t>
      </w:r>
    </w:p>
    <w:p w14:paraId="597D17B0" w14:textId="168760EF" w:rsidR="00FB0FA4" w:rsidRDefault="00533D80" w:rsidP="004771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533D80">
        <w:rPr>
          <w:rFonts w:ascii="Times New Roman" w:hAnsi="Times New Roman" w:cs="Times New Roman"/>
          <w:b/>
          <w:bCs/>
          <w:sz w:val="28"/>
          <w:szCs w:val="28"/>
        </w:rPr>
        <w:t>aki obraz nastolatka/nastolatki jest kreowany w mediach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33D80">
        <w:rPr>
          <w:rFonts w:ascii="Times New Roman" w:hAnsi="Times New Roman" w:cs="Times New Roman"/>
          <w:b/>
          <w:bCs/>
          <w:sz w:val="28"/>
          <w:szCs w:val="28"/>
        </w:rPr>
        <w:t xml:space="preserve"> z których korzystacie?</w:t>
      </w:r>
    </w:p>
    <w:p w14:paraId="0B7A68CD" w14:textId="1F0EC723" w:rsidR="007D6175" w:rsidRDefault="00DE051D" w:rsidP="00795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Wniosek: </w:t>
      </w:r>
      <w:r w:rsidR="0079537C" w:rsidRPr="007953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media na ogół nie prezentują prawdziwego obrazu życia nastolatków!</w:t>
      </w:r>
      <w:r w:rsidR="00795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537C">
        <w:rPr>
          <w:rFonts w:ascii="Times New Roman" w:hAnsi="Times New Roman" w:cs="Times New Roman"/>
          <w:sz w:val="28"/>
          <w:szCs w:val="28"/>
        </w:rPr>
        <w:t>K</w:t>
      </w:r>
      <w:r w:rsidR="007D6175" w:rsidRPr="00DE051D">
        <w:rPr>
          <w:rFonts w:ascii="Times New Roman" w:hAnsi="Times New Roman" w:cs="Times New Roman"/>
          <w:sz w:val="28"/>
          <w:szCs w:val="28"/>
        </w:rPr>
        <w:t>reują</w:t>
      </w:r>
      <w:r w:rsidR="007D6175" w:rsidRPr="007D6175">
        <w:rPr>
          <w:rFonts w:ascii="Times New Roman" w:hAnsi="Times New Roman" w:cs="Times New Roman"/>
          <w:sz w:val="28"/>
          <w:szCs w:val="28"/>
        </w:rPr>
        <w:t xml:space="preserve"> </w:t>
      </w:r>
      <w:r w:rsidR="007D6175" w:rsidRPr="00DE051D">
        <w:rPr>
          <w:rFonts w:ascii="Times New Roman" w:hAnsi="Times New Roman" w:cs="Times New Roman"/>
          <w:sz w:val="28"/>
          <w:szCs w:val="28"/>
        </w:rPr>
        <w:t>określony obraz rzeczywistości, często nie przystający do realiów, ich zadaniem jest bowiem w większości rozrywka. W mediach wszechobecna jest przemoc, agresja słowna i fizyczna, prezentowane są sceny przesycone</w:t>
      </w:r>
      <w:r w:rsidR="007D6175">
        <w:rPr>
          <w:rFonts w:ascii="Times New Roman" w:hAnsi="Times New Roman" w:cs="Times New Roman"/>
          <w:sz w:val="28"/>
          <w:szCs w:val="28"/>
        </w:rPr>
        <w:t xml:space="preserve"> </w:t>
      </w:r>
      <w:r w:rsidR="0079537C">
        <w:rPr>
          <w:rFonts w:ascii="Times New Roman" w:hAnsi="Times New Roman" w:cs="Times New Roman"/>
          <w:sz w:val="28"/>
          <w:szCs w:val="28"/>
        </w:rPr>
        <w:t>tematyką seksualną</w:t>
      </w:r>
      <w:r w:rsidR="007D6175">
        <w:rPr>
          <w:rFonts w:ascii="Times New Roman" w:hAnsi="Times New Roman" w:cs="Times New Roman"/>
          <w:sz w:val="28"/>
          <w:szCs w:val="28"/>
        </w:rPr>
        <w:t>.</w:t>
      </w:r>
    </w:p>
    <w:p w14:paraId="14FA3ACC" w14:textId="22845B61" w:rsidR="0079537C" w:rsidRDefault="0079537C" w:rsidP="00795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1D">
        <w:rPr>
          <w:rFonts w:ascii="Times New Roman" w:hAnsi="Times New Roman" w:cs="Times New Roman"/>
          <w:sz w:val="28"/>
          <w:szCs w:val="28"/>
        </w:rPr>
        <w:t>Oczywiście dzięki mediom otworzyły się nowe możliwo</w:t>
      </w:r>
      <w:r w:rsidRPr="0079537C">
        <w:rPr>
          <w:rFonts w:ascii="Times New Roman" w:hAnsi="Times New Roman" w:cs="Times New Roman"/>
          <w:sz w:val="28"/>
          <w:szCs w:val="28"/>
        </w:rPr>
        <w:t>ści zdobywania wiedzy, nauki, poznawania świata, zaspokajania potrzeb, związanych z rozrywką, edukacją, nawiązywania kontaktów na forach internetowych. Młodym ludziom trudno jest jednak dokonywać świadomych wyborów, często nie potrafią wybierać przekazywanych treści i poznawać w sposób refleksyjny, wartościować ich i weryfikować.</w:t>
      </w:r>
    </w:p>
    <w:p w14:paraId="6EA606C6" w14:textId="0CD0E29D" w:rsidR="0079537C" w:rsidRPr="0079537C" w:rsidRDefault="0079537C" w:rsidP="00795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Pamiętajcie, że </w:t>
      </w:r>
      <w:r w:rsidRPr="0079537C">
        <w:rPr>
          <w:rFonts w:ascii="Times New Roman" w:hAnsi="Times New Roman" w:cs="Times New Roman"/>
          <w:sz w:val="28"/>
          <w:szCs w:val="28"/>
        </w:rPr>
        <w:t>to, czy media będą oddziaływać na was negatywnie czy pozytywnie, nie zależy od samych nadawców, ale przede wszystkim od nas, odbiorców. Od naszej postawy względem przekazywanych przez media treści,</w:t>
      </w:r>
      <w:r w:rsidR="00477148">
        <w:rPr>
          <w:rFonts w:ascii="Times New Roman" w:hAnsi="Times New Roman" w:cs="Times New Roman"/>
          <w:sz w:val="28"/>
          <w:szCs w:val="28"/>
        </w:rPr>
        <w:br/>
      </w:r>
      <w:r w:rsidRPr="0079537C">
        <w:rPr>
          <w:rFonts w:ascii="Times New Roman" w:hAnsi="Times New Roman" w:cs="Times New Roman"/>
          <w:sz w:val="28"/>
          <w:szCs w:val="28"/>
        </w:rPr>
        <w:t>od waszej dojrzałości i opiniotwórczej niezależności.</w:t>
      </w:r>
    </w:p>
    <w:p w14:paraId="1CB25084" w14:textId="77777777" w:rsidR="0079537C" w:rsidRDefault="0079537C" w:rsidP="00795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8C3AF4" w14:textId="44926AD7" w:rsidR="007D6175" w:rsidRPr="00477148" w:rsidRDefault="0079537C" w:rsidP="0047714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zapoznania się z zasadami, które pomagają wykryć fałszywe informacje:</w:t>
      </w:r>
    </w:p>
    <w:p w14:paraId="382F9A5D" w14:textId="77777777" w:rsidR="0079537C" w:rsidRDefault="00FB0FA4">
      <w:pPr>
        <w:rPr>
          <w:rFonts w:ascii="Times New Roman" w:hAnsi="Times New Roman" w:cs="Times New Roman"/>
          <w:sz w:val="28"/>
          <w:szCs w:val="28"/>
        </w:rPr>
      </w:pPr>
      <w:r w:rsidRPr="0079537C">
        <w:rPr>
          <w:rFonts w:ascii="Times New Roman" w:hAnsi="Times New Roman" w:cs="Times New Roman"/>
          <w:sz w:val="28"/>
          <w:szCs w:val="28"/>
        </w:rPr>
        <w:t xml:space="preserve">1. </w:t>
      </w:r>
      <w:r w:rsidRPr="007953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Sprawdź źródło.</w:t>
      </w:r>
      <w:r w:rsidRPr="00795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537C">
        <w:rPr>
          <w:rFonts w:ascii="Times New Roman" w:hAnsi="Times New Roman" w:cs="Times New Roman"/>
          <w:sz w:val="28"/>
          <w:szCs w:val="28"/>
        </w:rPr>
        <w:t>Zapoznaj się ze stroną, jej misją i informacjami kontaktowymi.</w:t>
      </w:r>
    </w:p>
    <w:p w14:paraId="13499783" w14:textId="77777777" w:rsidR="0079537C" w:rsidRDefault="00FB0FA4">
      <w:pPr>
        <w:rPr>
          <w:rFonts w:ascii="Times New Roman" w:hAnsi="Times New Roman" w:cs="Times New Roman"/>
          <w:sz w:val="28"/>
          <w:szCs w:val="28"/>
        </w:rPr>
      </w:pPr>
      <w:r w:rsidRPr="0079537C">
        <w:rPr>
          <w:rFonts w:ascii="Times New Roman" w:hAnsi="Times New Roman" w:cs="Times New Roman"/>
          <w:sz w:val="28"/>
          <w:szCs w:val="28"/>
        </w:rPr>
        <w:t xml:space="preserve">2. </w:t>
      </w:r>
      <w:r w:rsidRPr="007953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Przeczytaj wszystko.</w:t>
      </w:r>
      <w:r w:rsidRPr="00795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537C">
        <w:rPr>
          <w:rFonts w:ascii="Times New Roman" w:hAnsi="Times New Roman" w:cs="Times New Roman"/>
          <w:sz w:val="28"/>
          <w:szCs w:val="28"/>
        </w:rPr>
        <w:t>Nagłówki bywają skandaliczne, celem zdobycia kliknięć. Sprawdź o czym jest reszta artykułu.</w:t>
      </w:r>
    </w:p>
    <w:p w14:paraId="63BD58B6" w14:textId="77777777" w:rsidR="0079537C" w:rsidRDefault="00FB0FA4">
      <w:pPr>
        <w:rPr>
          <w:rFonts w:ascii="Times New Roman" w:hAnsi="Times New Roman" w:cs="Times New Roman"/>
          <w:sz w:val="28"/>
          <w:szCs w:val="28"/>
        </w:rPr>
      </w:pPr>
      <w:r w:rsidRPr="0079537C">
        <w:rPr>
          <w:rFonts w:ascii="Times New Roman" w:hAnsi="Times New Roman" w:cs="Times New Roman"/>
          <w:sz w:val="28"/>
          <w:szCs w:val="28"/>
        </w:rPr>
        <w:t xml:space="preserve">3. </w:t>
      </w:r>
      <w:r w:rsidRPr="007953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Sprawdź autora.</w:t>
      </w:r>
      <w:r w:rsidRPr="00795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537C">
        <w:rPr>
          <w:rFonts w:ascii="Times New Roman" w:hAnsi="Times New Roman" w:cs="Times New Roman"/>
          <w:sz w:val="28"/>
          <w:szCs w:val="28"/>
        </w:rPr>
        <w:t>Z kim masz do czynienia? Czy autor jest wiarygodny? Czy jest w ogóle prawdziwy?</w:t>
      </w:r>
    </w:p>
    <w:p w14:paraId="2F1222E7" w14:textId="77777777" w:rsidR="0079537C" w:rsidRDefault="00FB0FA4">
      <w:pPr>
        <w:rPr>
          <w:rFonts w:ascii="Times New Roman" w:hAnsi="Times New Roman" w:cs="Times New Roman"/>
          <w:sz w:val="28"/>
          <w:szCs w:val="28"/>
        </w:rPr>
      </w:pPr>
      <w:r w:rsidRPr="0079537C">
        <w:rPr>
          <w:rFonts w:ascii="Times New Roman" w:hAnsi="Times New Roman" w:cs="Times New Roman"/>
          <w:sz w:val="28"/>
          <w:szCs w:val="28"/>
        </w:rPr>
        <w:t xml:space="preserve">4. </w:t>
      </w:r>
      <w:r w:rsidRPr="007953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Zapoznaj się ze źródłami tekstu.</w:t>
      </w:r>
      <w:r w:rsidRPr="00795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537C">
        <w:rPr>
          <w:rFonts w:ascii="Times New Roman" w:hAnsi="Times New Roman" w:cs="Times New Roman"/>
          <w:sz w:val="28"/>
          <w:szCs w:val="28"/>
        </w:rPr>
        <w:t>Kliknij na odnośniki. Ustal, czy informacje ze źródeł pokrywają się z tekstem.</w:t>
      </w:r>
    </w:p>
    <w:p w14:paraId="39A2FC9A" w14:textId="77777777" w:rsidR="0079537C" w:rsidRDefault="00FB0FA4">
      <w:pPr>
        <w:rPr>
          <w:rFonts w:ascii="Times New Roman" w:hAnsi="Times New Roman" w:cs="Times New Roman"/>
          <w:sz w:val="28"/>
          <w:szCs w:val="28"/>
        </w:rPr>
      </w:pPr>
      <w:r w:rsidRPr="0079537C">
        <w:rPr>
          <w:rFonts w:ascii="Times New Roman" w:hAnsi="Times New Roman" w:cs="Times New Roman"/>
          <w:sz w:val="28"/>
          <w:szCs w:val="28"/>
        </w:rPr>
        <w:t xml:space="preserve">5. </w:t>
      </w:r>
      <w:r w:rsidRPr="007953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Sprawdź datę.</w:t>
      </w:r>
      <w:r w:rsidRPr="00795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537C">
        <w:rPr>
          <w:rFonts w:ascii="Times New Roman" w:hAnsi="Times New Roman" w:cs="Times New Roman"/>
          <w:sz w:val="28"/>
          <w:szCs w:val="28"/>
        </w:rPr>
        <w:t>Stare wiadomości niekoniecznie odpowiadają obecnej rzeczywistości.</w:t>
      </w:r>
    </w:p>
    <w:p w14:paraId="0449CD0C" w14:textId="77777777" w:rsidR="0079537C" w:rsidRDefault="00FB0FA4">
      <w:pPr>
        <w:rPr>
          <w:rFonts w:ascii="Times New Roman" w:hAnsi="Times New Roman" w:cs="Times New Roman"/>
          <w:sz w:val="28"/>
          <w:szCs w:val="28"/>
        </w:rPr>
      </w:pPr>
      <w:r w:rsidRPr="0079537C">
        <w:rPr>
          <w:rFonts w:ascii="Times New Roman" w:hAnsi="Times New Roman" w:cs="Times New Roman"/>
          <w:sz w:val="28"/>
          <w:szCs w:val="28"/>
        </w:rPr>
        <w:t xml:space="preserve">6. </w:t>
      </w:r>
      <w:r w:rsidRPr="007953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A może to żart?</w:t>
      </w:r>
      <w:r w:rsidRPr="00795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537C">
        <w:rPr>
          <w:rFonts w:ascii="Times New Roman" w:hAnsi="Times New Roman" w:cs="Times New Roman"/>
          <w:sz w:val="28"/>
          <w:szCs w:val="28"/>
        </w:rPr>
        <w:t>Pamiętaj, że możesz mieć do czynienia z satyrą. Sprawdź stronę i autora, by mieć pewność, że ktoś nie robi sobie żartów.</w:t>
      </w:r>
    </w:p>
    <w:p w14:paraId="624E4A28" w14:textId="77777777" w:rsidR="0079537C" w:rsidRDefault="00FB0FA4">
      <w:pPr>
        <w:rPr>
          <w:rFonts w:ascii="Times New Roman" w:hAnsi="Times New Roman" w:cs="Times New Roman"/>
          <w:sz w:val="28"/>
          <w:szCs w:val="28"/>
        </w:rPr>
      </w:pPr>
      <w:r w:rsidRPr="0079537C">
        <w:rPr>
          <w:rFonts w:ascii="Times New Roman" w:hAnsi="Times New Roman" w:cs="Times New Roman"/>
          <w:sz w:val="28"/>
          <w:szCs w:val="28"/>
        </w:rPr>
        <w:t xml:space="preserve">7. </w:t>
      </w:r>
      <w:r w:rsidRPr="007953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Pamiętaj o swoich uprzedzeniach.</w:t>
      </w:r>
      <w:r w:rsidRPr="00795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537C">
        <w:rPr>
          <w:rFonts w:ascii="Times New Roman" w:hAnsi="Times New Roman" w:cs="Times New Roman"/>
          <w:sz w:val="28"/>
          <w:szCs w:val="28"/>
        </w:rPr>
        <w:t>Zastanów się, czy Twoje przekonania mogą wpłynąć na Twój osąd.</w:t>
      </w:r>
    </w:p>
    <w:p w14:paraId="707690A9" w14:textId="77777777" w:rsidR="0079537C" w:rsidRDefault="00FB0FA4">
      <w:pPr>
        <w:rPr>
          <w:rFonts w:ascii="Times New Roman" w:hAnsi="Times New Roman" w:cs="Times New Roman"/>
          <w:sz w:val="28"/>
          <w:szCs w:val="28"/>
        </w:rPr>
      </w:pPr>
      <w:r w:rsidRPr="0079537C">
        <w:rPr>
          <w:rFonts w:ascii="Times New Roman" w:hAnsi="Times New Roman" w:cs="Times New Roman"/>
          <w:sz w:val="28"/>
          <w:szCs w:val="28"/>
        </w:rPr>
        <w:t xml:space="preserve">8. </w:t>
      </w:r>
      <w:r w:rsidRPr="007953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Zapytaj ekspertów.</w:t>
      </w:r>
      <w:r w:rsidRPr="00795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537C">
        <w:rPr>
          <w:rFonts w:ascii="Times New Roman" w:hAnsi="Times New Roman" w:cs="Times New Roman"/>
          <w:sz w:val="28"/>
          <w:szCs w:val="28"/>
        </w:rPr>
        <w:t>Poproś specjalistę o opinię lub udaj się z tematem do miejsca, gdzie sprawdzają prawdziwość informacji.</w:t>
      </w:r>
    </w:p>
    <w:p w14:paraId="6E5E6F9A" w14:textId="77777777" w:rsidR="0079537C" w:rsidRDefault="00FB0FA4">
      <w:pPr>
        <w:rPr>
          <w:rFonts w:ascii="Times New Roman" w:hAnsi="Times New Roman" w:cs="Times New Roman"/>
          <w:sz w:val="28"/>
          <w:szCs w:val="28"/>
        </w:rPr>
      </w:pPr>
      <w:r w:rsidRPr="0079537C">
        <w:rPr>
          <w:rFonts w:ascii="Times New Roman" w:hAnsi="Times New Roman" w:cs="Times New Roman"/>
          <w:sz w:val="28"/>
          <w:szCs w:val="28"/>
        </w:rPr>
        <w:t xml:space="preserve">9. </w:t>
      </w:r>
      <w:r w:rsidRPr="007953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Przeczytaj komentarze.</w:t>
      </w:r>
      <w:r w:rsidRPr="007953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537C">
        <w:rPr>
          <w:rFonts w:ascii="Times New Roman" w:hAnsi="Times New Roman" w:cs="Times New Roman"/>
          <w:sz w:val="28"/>
          <w:szCs w:val="28"/>
        </w:rPr>
        <w:t>Być może ktoś wytknie błędy lub nieprawdy zawarte w tekście.</w:t>
      </w:r>
    </w:p>
    <w:p w14:paraId="55B4EF97" w14:textId="0F98A77F" w:rsidR="00FB0FA4" w:rsidRPr="0079537C" w:rsidRDefault="00FB0FA4">
      <w:pPr>
        <w:rPr>
          <w:rFonts w:ascii="Times New Roman" w:hAnsi="Times New Roman" w:cs="Times New Roman"/>
          <w:sz w:val="28"/>
          <w:szCs w:val="28"/>
        </w:rPr>
      </w:pPr>
      <w:r w:rsidRPr="0079537C">
        <w:rPr>
          <w:rFonts w:ascii="Times New Roman" w:hAnsi="Times New Roman" w:cs="Times New Roman"/>
          <w:sz w:val="28"/>
          <w:szCs w:val="28"/>
        </w:rPr>
        <w:t xml:space="preserve">10. </w:t>
      </w:r>
      <w:r w:rsidRPr="007953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Uważaj na miejsca, których nie znasz</w:t>
      </w:r>
      <w:r w:rsidRPr="0079537C">
        <w:rPr>
          <w:rFonts w:ascii="Times New Roman" w:hAnsi="Times New Roman" w:cs="Times New Roman"/>
          <w:sz w:val="28"/>
          <w:szCs w:val="28"/>
        </w:rPr>
        <w:t>. Masz zaufane witryny? Trzymaj się ich.</w:t>
      </w:r>
    </w:p>
    <w:p w14:paraId="110F8819" w14:textId="387A881F" w:rsidR="00FB0FA4" w:rsidRDefault="00FB0FA4">
      <w:pPr>
        <w:rPr>
          <w:rFonts w:ascii="Times New Roman" w:hAnsi="Times New Roman" w:cs="Times New Roman"/>
          <w:sz w:val="24"/>
          <w:szCs w:val="24"/>
        </w:rPr>
      </w:pPr>
      <w:r w:rsidRPr="00FB0FA4">
        <w:rPr>
          <w:rFonts w:ascii="Times New Roman" w:hAnsi="Times New Roman" w:cs="Times New Roman"/>
          <w:sz w:val="24"/>
          <w:szCs w:val="24"/>
        </w:rPr>
        <w:t xml:space="preserve">Autor: Dariusz Filipekhttps://dailyweb.pl/wszyscy-klamia-czyli-o-co-wlasciwie-chodzi-z-fake-news/ </w:t>
      </w:r>
    </w:p>
    <w:p w14:paraId="7B94AC64" w14:textId="77777777" w:rsidR="00117409" w:rsidRDefault="00117409" w:rsidP="0011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37B9FF" w14:textId="26A8E589" w:rsidR="00117409" w:rsidRPr="00117409" w:rsidRDefault="00117409" w:rsidP="0011740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409">
        <w:rPr>
          <w:rFonts w:ascii="Times New Roman" w:hAnsi="Times New Roman" w:cs="Times New Roman"/>
          <w:sz w:val="28"/>
          <w:szCs w:val="28"/>
        </w:rPr>
        <w:t xml:space="preserve">W miarę możliwości obejrzyjcie krótki film: </w:t>
      </w:r>
      <w:r w:rsidRPr="00117409">
        <w:rPr>
          <w:rFonts w:ascii="Times New Roman" w:hAnsi="Times New Roman" w:cs="Times New Roman"/>
          <w:b/>
          <w:bCs/>
          <w:sz w:val="28"/>
          <w:szCs w:val="28"/>
        </w:rPr>
        <w:t>Jak bezpiecznie korzystać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7409">
        <w:rPr>
          <w:rFonts w:ascii="Times New Roman" w:hAnsi="Times New Roman" w:cs="Times New Roman"/>
          <w:b/>
          <w:bCs/>
          <w:sz w:val="28"/>
          <w:szCs w:val="28"/>
        </w:rPr>
        <w:t>z mediów społecznościowych?</w:t>
      </w:r>
    </w:p>
    <w:p w14:paraId="5D016D61" w14:textId="01933A84" w:rsidR="00117409" w:rsidRDefault="00117409" w:rsidP="0079537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E3C8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https://www.youtube.com/watch?v=xWkCkwsLA10</w:t>
        </w:r>
      </w:hyperlink>
    </w:p>
    <w:p w14:paraId="34FB0019" w14:textId="77777777" w:rsidR="00117409" w:rsidRDefault="00117409" w:rsidP="007953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Zachęcam do podchodzenia z dystansem do obrazu świata kreowanego przez media.</w:t>
      </w:r>
    </w:p>
    <w:p w14:paraId="2FD1E226" w14:textId="77777777" w:rsidR="00477148" w:rsidRDefault="00477148" w:rsidP="0079537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E75CBEF" w14:textId="401990B9" w:rsidR="00117409" w:rsidRDefault="00117409" w:rsidP="004771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7409">
        <w:rPr>
          <w:rFonts w:ascii="Times New Roman" w:hAnsi="Times New Roman" w:cs="Times New Roman"/>
          <w:b/>
          <w:bCs/>
          <w:sz w:val="32"/>
          <w:szCs w:val="32"/>
        </w:rPr>
        <w:lastRenderedPageBreak/>
        <w:t>Pamiętajcie!!!</w:t>
      </w:r>
    </w:p>
    <w:p w14:paraId="69A46202" w14:textId="77777777" w:rsidR="00117409" w:rsidRDefault="00117409" w:rsidP="004771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Jesteście wyjątkowi i niepowtarzalni!!!</w:t>
      </w:r>
    </w:p>
    <w:p w14:paraId="4FBDA422" w14:textId="77777777" w:rsidR="00117409" w:rsidRDefault="00117409" w:rsidP="004771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Każdy z nas jest inny i … BARDZO DOBRZE!!!</w:t>
      </w:r>
    </w:p>
    <w:p w14:paraId="385CC2BF" w14:textId="48EDA919" w:rsidR="00117409" w:rsidRDefault="00117409" w:rsidP="004771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Bądźcie sobą, cieszcie się z tego co macie, dzielcie się pozytywną energią z innymi…</w:t>
      </w:r>
    </w:p>
    <w:p w14:paraId="607CFF6B" w14:textId="365F95D2" w:rsidR="00117409" w:rsidRDefault="00117409" w:rsidP="0079537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C036CFD" w14:textId="16A388BF" w:rsidR="00117409" w:rsidRDefault="00117409" w:rsidP="0079537C">
      <w:pPr>
        <w:jc w:val="both"/>
        <w:rPr>
          <w:rFonts w:ascii="Times New Roman" w:hAnsi="Times New Roman" w:cs="Times New Roman"/>
          <w:sz w:val="28"/>
          <w:szCs w:val="28"/>
        </w:rPr>
      </w:pPr>
      <w:r w:rsidRPr="00117409">
        <w:rPr>
          <w:rFonts w:ascii="Times New Roman" w:hAnsi="Times New Roman" w:cs="Times New Roman"/>
          <w:sz w:val="28"/>
          <w:szCs w:val="28"/>
        </w:rPr>
        <w:t>Za tydzień zapraszam na temat o przemocy w sieci.</w:t>
      </w:r>
    </w:p>
    <w:p w14:paraId="1AC1D504" w14:textId="1915B4D3" w:rsidR="00117409" w:rsidRDefault="00117409" w:rsidP="007953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6C93B" w14:textId="53C4DB5E" w:rsidR="00117409" w:rsidRDefault="00A82EA6" w:rsidP="00117409">
      <w:pPr>
        <w:jc w:val="center"/>
        <w:rPr>
          <w:rFonts w:ascii="Times New Roman" w:hAnsi="Times New Roman" w:cs="Times New Roman"/>
          <w:sz w:val="32"/>
          <w:szCs w:val="32"/>
        </w:rPr>
      </w:pPr>
      <w:r w:rsidRPr="00A82EA6">
        <w:rPr>
          <w:rFonts w:ascii="Times New Roman" w:hAnsi="Times New Roman" w:cs="Times New Roman"/>
          <w:b/>
          <w:bCs/>
          <w:color w:val="00B050"/>
          <w:sz w:val="32"/>
          <w:szCs w:val="32"/>
        </w:rPr>
        <w:t>SERDECZNIE POZDRAWIAM!!!</w:t>
      </w:r>
      <w:r w:rsidRPr="00A82EA6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A82EA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208D13" w14:textId="65491330" w:rsidR="00A82EA6" w:rsidRDefault="00A82EA6" w:rsidP="001174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NIE ZAPOMNIJCIE O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1B616AC" wp14:editId="54CA2067">
            <wp:extent cx="914400" cy="914400"/>
            <wp:effectExtent l="0" t="0" r="0" b="0"/>
            <wp:docPr id="1" name="Grafika 1" descr="Kultury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builde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CE4D043" wp14:editId="6949F132">
            <wp:extent cx="914400" cy="914400"/>
            <wp:effectExtent l="0" t="0" r="0" b="0"/>
            <wp:docPr id="2" name="Grafika 2" descr="Ćwiczenie gimnastyczne na podłod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nastfloorroutin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048685B" wp14:editId="54B70CF0">
            <wp:extent cx="914400" cy="914400"/>
            <wp:effectExtent l="0" t="0" r="0" b="0"/>
            <wp:docPr id="3" name="Grafika 3" descr="Tań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ing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20010" w14:textId="1CD0778F" w:rsidR="00A82EA6" w:rsidRDefault="00A82EA6" w:rsidP="0011740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877B99" w14:textId="5C9D5D78" w:rsidR="00A82EA6" w:rsidRDefault="00A82EA6" w:rsidP="0011740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17A9F9" w14:textId="52E08614" w:rsidR="00A82EA6" w:rsidRDefault="00A82EA6" w:rsidP="0011740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A849831" w14:textId="1BCF4AFF" w:rsidR="00A82EA6" w:rsidRDefault="00A82EA6" w:rsidP="0011740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7CDF24" w14:textId="2389655C" w:rsidR="00A82EA6" w:rsidRDefault="00A82EA6" w:rsidP="0011740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90248DF" w14:textId="17B273AC" w:rsidR="00A82EA6" w:rsidRDefault="00A82EA6" w:rsidP="0011740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0C4D19" w14:textId="56F69A16" w:rsidR="00A82EA6" w:rsidRDefault="00A82EA6" w:rsidP="0011740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BCD94A" w14:textId="47E8D934" w:rsidR="00A82EA6" w:rsidRDefault="00A82EA6" w:rsidP="00A82EA6">
      <w:pPr>
        <w:rPr>
          <w:rFonts w:ascii="Times New Roman" w:hAnsi="Times New Roman" w:cs="Times New Roman"/>
          <w:sz w:val="32"/>
          <w:szCs w:val="32"/>
        </w:rPr>
      </w:pPr>
    </w:p>
    <w:p w14:paraId="4AE17A41" w14:textId="471BEBB3" w:rsidR="00A82EA6" w:rsidRDefault="00A82EA6" w:rsidP="0011740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7A38D3" w14:textId="77777777" w:rsidR="00A82EA6" w:rsidRDefault="00A82EA6" w:rsidP="00A82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ŻRÓDŁO: </w:t>
      </w:r>
      <w:hyperlink r:id="rId11" w:history="1">
        <w:r w:rsidRPr="00FE3C8D">
          <w:rPr>
            <w:rStyle w:val="Hipercze"/>
            <w:rFonts w:ascii="Times New Roman" w:hAnsi="Times New Roman" w:cs="Times New Roman"/>
            <w:sz w:val="24"/>
            <w:szCs w:val="24"/>
          </w:rPr>
          <w:t>http://ksiegarnia-tuliszkow.pl/scenariusze/lo/media.pdf</w:t>
        </w:r>
      </w:hyperlink>
    </w:p>
    <w:p w14:paraId="14C880C6" w14:textId="0AF111CA" w:rsidR="00A82EA6" w:rsidRDefault="00A82EA6" w:rsidP="00A82EA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E3C8D">
          <w:rPr>
            <w:rStyle w:val="Hipercze"/>
            <w:rFonts w:ascii="Times New Roman" w:hAnsi="Times New Roman" w:cs="Times New Roman"/>
            <w:sz w:val="24"/>
            <w:szCs w:val="24"/>
          </w:rPr>
          <w:t>https://www.ksiegarniarubikon.pl/materialy,27</w:t>
        </w:r>
      </w:hyperlink>
    </w:p>
    <w:p w14:paraId="7099353D" w14:textId="15E7C266" w:rsidR="00A82EA6" w:rsidRDefault="00A82EA6" w:rsidP="00A82EA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E3C8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https://www.youtube.com/watch?v=xWkCkwsLA10</w:t>
        </w:r>
      </w:hyperlink>
    </w:p>
    <w:p w14:paraId="77197062" w14:textId="2F4246FC" w:rsidR="00A82EA6" w:rsidRPr="00A82EA6" w:rsidRDefault="00A82EA6" w:rsidP="00A82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Wygrajmy młodość, Scenariusze zajęć wychowawczych i prorodzinnych, red.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wydawnictwo RUBIKON </w:t>
      </w:r>
    </w:p>
    <w:sectPr w:rsidR="00A82EA6" w:rsidRPr="00A8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A1"/>
    <w:rsid w:val="00117409"/>
    <w:rsid w:val="00373CA1"/>
    <w:rsid w:val="00477148"/>
    <w:rsid w:val="00533D80"/>
    <w:rsid w:val="0079537C"/>
    <w:rsid w:val="007D6175"/>
    <w:rsid w:val="00A82EA6"/>
    <w:rsid w:val="00BB2C53"/>
    <w:rsid w:val="00DE051D"/>
    <w:rsid w:val="00DF67B3"/>
    <w:rsid w:val="00F54C3A"/>
    <w:rsid w:val="00F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CBF2"/>
  <w15:chartTrackingRefBased/>
  <w15:docId w15:val="{7418E030-D675-4844-805D-F033EA36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7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61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17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17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youtube.com/watch?v=xWkCkwsLA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ksiegarniarubikon.pl/materialy,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hyperlink" Target="http://ksiegarnia-tuliszkow.pl/scenariusze/lo/media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svg"/><Relationship Id="rId4" Type="http://schemas.openxmlformats.org/officeDocument/2006/relationships/hyperlink" Target="https://www.youtube.com/watch?v=xWkCkwsLA10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2020-04-17T08:16:00Z</dcterms:created>
  <dcterms:modified xsi:type="dcterms:W3CDTF">2020-04-17T09:59:00Z</dcterms:modified>
</cp:coreProperties>
</file>