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Pr="007C363F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11.05.2020(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E4381" w:rsidRDefault="003E4381" w:rsidP="0021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Przykład rysowania figur w układzie współrzędnych</w:t>
      </w:r>
    </w:p>
    <w:p w:rsidR="003E4381" w:rsidRPr="007C363F" w:rsidRDefault="003E4381" w:rsidP="0021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dokładnie filmik:</w:t>
      </w:r>
      <w:r w:rsidRPr="003E4381">
        <w:t xml:space="preserve"> </w:t>
      </w:r>
      <w:hyperlink r:id="rId5" w:history="1">
        <w:r>
          <w:rPr>
            <w:rStyle w:val="Hipercze"/>
          </w:rPr>
          <w:t>https://pl.khanacademy.org/math/basic-geo/basic-geo-coord-plane/quadrilaterals-on-plane/v/example-of-shapes-on-a-coordinate-plane</w:t>
        </w:r>
      </w:hyperlink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1D332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E4381" w:rsidRDefault="003E4381" w:rsidP="003E4381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Figury w układzie współrzędnych</w:t>
      </w:r>
    </w:p>
    <w:p w:rsidR="003E4381" w:rsidRDefault="003E4381" w:rsidP="003E4381">
      <w:pPr>
        <w:rPr>
          <w:rFonts w:ascii="Times New Roman" w:hAnsi="Times New Roman" w:cs="Times New Roman"/>
          <w:sz w:val="28"/>
          <w:szCs w:val="28"/>
        </w:rPr>
      </w:pPr>
    </w:p>
    <w:p w:rsidR="003E4381" w:rsidRDefault="003E4381" w:rsidP="003E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układ współrzędnych. Zaznacz w nim punkty o współrzędnych A(-2;-4)  B</w:t>
      </w:r>
      <w:proofErr w:type="gramStart"/>
      <w:r>
        <w:rPr>
          <w:rFonts w:ascii="Times New Roman" w:hAnsi="Times New Roman" w:cs="Times New Roman"/>
          <w:sz w:val="28"/>
          <w:szCs w:val="28"/>
        </w:rPr>
        <w:t>(1;2) 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(6;2) D(6;-4). Połącz punkty ABCD i </w:t>
      </w:r>
      <w:proofErr w:type="gramStart"/>
      <w:r>
        <w:rPr>
          <w:rFonts w:ascii="Times New Roman" w:hAnsi="Times New Roman" w:cs="Times New Roman"/>
          <w:sz w:val="28"/>
          <w:szCs w:val="28"/>
        </w:rPr>
        <w:t>napisz jaka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figura?</w:t>
      </w:r>
    </w:p>
    <w:p w:rsidR="001D332C" w:rsidRDefault="001D332C" w:rsidP="001D332C">
      <w:pPr>
        <w:rPr>
          <w:rFonts w:ascii="Times New Roman" w:hAnsi="Times New Roman" w:cs="Times New Roman"/>
          <w:sz w:val="28"/>
          <w:szCs w:val="28"/>
        </w:rPr>
      </w:pPr>
    </w:p>
    <w:p w:rsidR="00213CD7" w:rsidRDefault="003E4381" w:rsidP="0021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FD77783" wp14:editId="0810D022">
            <wp:extent cx="2143125" cy="2143125"/>
            <wp:effectExtent l="0" t="0" r="9525" b="9525"/>
            <wp:docPr id="7" name="Obraz 7" descr="C:\Users\admi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81" w:rsidRDefault="003E4381" w:rsidP="00213CD7">
      <w:pPr>
        <w:rPr>
          <w:rFonts w:ascii="Times New Roman" w:hAnsi="Times New Roman" w:cs="Times New Roman"/>
          <w:sz w:val="28"/>
          <w:szCs w:val="28"/>
        </w:rPr>
      </w:pPr>
    </w:p>
    <w:p w:rsidR="003E4381" w:rsidRDefault="003E4381" w:rsidP="00213CD7">
      <w:pPr>
        <w:rPr>
          <w:rFonts w:ascii="Times New Roman" w:hAnsi="Times New Roman" w:cs="Times New Roman"/>
          <w:sz w:val="28"/>
          <w:szCs w:val="28"/>
        </w:rPr>
      </w:pPr>
    </w:p>
    <w:p w:rsidR="003E4381" w:rsidRDefault="003E4381" w:rsidP="00213CD7">
      <w:pPr>
        <w:rPr>
          <w:rFonts w:ascii="Times New Roman" w:hAnsi="Times New Roman" w:cs="Times New Roman"/>
          <w:sz w:val="28"/>
          <w:szCs w:val="28"/>
        </w:rPr>
      </w:pPr>
    </w:p>
    <w:p w:rsidR="003E4381" w:rsidRPr="00411328" w:rsidRDefault="003E4381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Default="003E4381" w:rsidP="0021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13</w:t>
      </w:r>
      <w:r w:rsidR="00213CD7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213CD7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213CD7">
        <w:rPr>
          <w:rFonts w:ascii="Times New Roman" w:hAnsi="Times New Roman" w:cs="Times New Roman"/>
          <w:sz w:val="28"/>
          <w:szCs w:val="28"/>
        </w:rPr>
        <w:t>)</w:t>
      </w:r>
    </w:p>
    <w:p w:rsidR="003E4381" w:rsidRDefault="000D37C2" w:rsidP="003E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3E4381">
        <w:rPr>
          <w:rFonts w:ascii="Times New Roman" w:hAnsi="Times New Roman" w:cs="Times New Roman"/>
          <w:sz w:val="28"/>
          <w:szCs w:val="28"/>
        </w:rPr>
        <w:t xml:space="preserve"> Długości odcinków w układzie współrzędnych</w:t>
      </w:r>
    </w:p>
    <w:p w:rsidR="00213CD7" w:rsidRDefault="00BB1E69" w:rsidP="0021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19755"/>
            <wp:effectExtent l="0" t="0" r="0" b="5080"/>
            <wp:docPr id="1" name="Obraz 1" descr="C:\Users\admin\Desktop\IMG_20200506_16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6_165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1D332C" w:rsidRDefault="001D332C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1D332C" w:rsidRDefault="001D332C" w:rsidP="00213CD7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444A38" w:rsidRDefault="00444A38" w:rsidP="00213CD7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444A38" w:rsidRDefault="00444A38" w:rsidP="00213CD7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444A38" w:rsidRDefault="00444A38" w:rsidP="00213CD7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444A38" w:rsidRDefault="00444A38" w:rsidP="00213CD7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444A38" w:rsidRDefault="00444A38" w:rsidP="00213CD7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213CD7" w:rsidRDefault="00213CD7" w:rsidP="00213CD7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3E4381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E4381" w:rsidRDefault="00213CD7" w:rsidP="003E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at: </w:t>
      </w:r>
      <w:r w:rsidR="003E4381">
        <w:rPr>
          <w:rFonts w:ascii="Times New Roman" w:hAnsi="Times New Roman" w:cs="Times New Roman"/>
          <w:sz w:val="28"/>
          <w:szCs w:val="28"/>
        </w:rPr>
        <w:t>Pola figur w układzie współrzędnych</w:t>
      </w:r>
    </w:p>
    <w:p w:rsidR="003E4381" w:rsidRDefault="003E4381" w:rsidP="00444A38">
      <w:pPr>
        <w:tabs>
          <w:tab w:val="left" w:pos="1724"/>
          <w:tab w:val="left" w:pos="6274"/>
          <w:tab w:val="left" w:pos="7273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Narysuj prostokąt w ukła</w:t>
      </w:r>
      <w:r w:rsidR="00444A38">
        <w:rPr>
          <w:rFonts w:ascii="Times New Roman" w:hAnsi="Times New Roman" w:cs="Times New Roman"/>
          <w:sz w:val="28"/>
          <w:szCs w:val="28"/>
        </w:rPr>
        <w:t>dzie współrzędnych o wierzchołk</w:t>
      </w:r>
      <w:r>
        <w:rPr>
          <w:rFonts w:ascii="Times New Roman" w:hAnsi="Times New Roman" w:cs="Times New Roman"/>
          <w:sz w:val="28"/>
          <w:szCs w:val="28"/>
        </w:rPr>
        <w:t xml:space="preserve">ach: A(-1;-3) </w:t>
      </w:r>
    </w:p>
    <w:p w:rsidR="00213CD7" w:rsidRDefault="003E4381" w:rsidP="00444A38">
      <w:pPr>
        <w:tabs>
          <w:tab w:val="left" w:pos="1724"/>
          <w:tab w:val="left" w:pos="6274"/>
          <w:tab w:val="left" w:pos="7273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B(1;-3)  C</w:t>
      </w:r>
      <w:proofErr w:type="gramEnd"/>
      <w:r>
        <w:rPr>
          <w:rFonts w:ascii="Times New Roman" w:hAnsi="Times New Roman" w:cs="Times New Roman"/>
          <w:sz w:val="28"/>
          <w:szCs w:val="28"/>
        </w:rPr>
        <w:t>(1;2)  D(-1;2). Oblicz pole tego prostokąta.</w:t>
      </w:r>
      <w:r w:rsidR="000D37C2">
        <w:rPr>
          <w:rFonts w:ascii="Times New Roman" w:hAnsi="Times New Roman" w:cs="Times New Roman"/>
          <w:sz w:val="28"/>
          <w:szCs w:val="28"/>
        </w:rPr>
        <w:t xml:space="preserve"> ( Przypomnę, że pole prostokąta obliczamy mnożąc długość krótszego boku i dłuższego boku)</w:t>
      </w:r>
    </w:p>
    <w:p w:rsidR="003E4381" w:rsidRDefault="003E4381" w:rsidP="003E4381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3E4381" w:rsidRPr="00C142AA" w:rsidRDefault="003E4381" w:rsidP="003E4381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213CD7" w:rsidRPr="003705C1" w:rsidRDefault="00213CD7" w:rsidP="00213CD7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prześlijcie </w:t>
      </w:r>
      <w:r w:rsidRPr="003705C1">
        <w:rPr>
          <w:sz w:val="36"/>
          <w:szCs w:val="36"/>
        </w:rPr>
        <w:t>na mojego maila (</w:t>
      </w:r>
      <w:hyperlink r:id="rId8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13CD7" w:rsidRDefault="00213CD7" w:rsidP="00213C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13CD7" w:rsidRDefault="00213CD7" w:rsidP="00213C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3CD7" w:rsidRDefault="00213CD7" w:rsidP="00213C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213CD7" w:rsidRDefault="00213CD7" w:rsidP="00213CD7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213CD7" w:rsidRDefault="00213CD7" w:rsidP="00213CD7">
      <w:pPr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7"/>
    <w:rsid w:val="000D37C2"/>
    <w:rsid w:val="001D332C"/>
    <w:rsid w:val="00213CD7"/>
    <w:rsid w:val="003E4381"/>
    <w:rsid w:val="00444A38"/>
    <w:rsid w:val="005440CE"/>
    <w:rsid w:val="00564898"/>
    <w:rsid w:val="00B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l.khanacademy.org/math/basic-geo/basic-geo-coord-plane/quadrilaterals-on-plane/v/example-of-shapes-on-a-coordinate-pla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2020-05-06T13:50:00Z</dcterms:created>
  <dcterms:modified xsi:type="dcterms:W3CDTF">2020-05-06T17:45:00Z</dcterms:modified>
</cp:coreProperties>
</file>