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B8" w:rsidRDefault="00E27777">
      <w:r>
        <w:t>Maile służbowe nauczycieli:</w:t>
      </w:r>
    </w:p>
    <w:p w:rsidR="00E27777" w:rsidRDefault="00100D22">
      <w:hyperlink r:id="rId4" w:history="1">
        <w:r w:rsidR="00E27777" w:rsidRPr="00174762">
          <w:rPr>
            <w:rStyle w:val="Hipercze"/>
          </w:rPr>
          <w:t>a.kosedowska@psp20kk.edukacja.pro</w:t>
        </w:r>
      </w:hyperlink>
    </w:p>
    <w:p w:rsidR="004D4BE8" w:rsidRDefault="00100D22">
      <w:hyperlink r:id="rId5" w:history="1">
        <w:r w:rsidR="004D4BE8" w:rsidRPr="009F1FD7">
          <w:rPr>
            <w:rStyle w:val="Hipercze"/>
          </w:rPr>
          <w:t>g.golemo@psp20kk.edukacja.pro</w:t>
        </w:r>
      </w:hyperlink>
    </w:p>
    <w:p w:rsidR="00E27777" w:rsidRDefault="00100D22">
      <w:hyperlink r:id="rId6" w:history="1">
        <w:r w:rsidR="00E27777" w:rsidRPr="00174762">
          <w:rPr>
            <w:rStyle w:val="Hipercze"/>
          </w:rPr>
          <w:t>a.lustig@psp20kk.edukacja.pro</w:t>
        </w:r>
      </w:hyperlink>
    </w:p>
    <w:p w:rsidR="00E27777" w:rsidRDefault="00100D22">
      <w:hyperlink r:id="rId7" w:history="1">
        <w:r w:rsidR="00E27777" w:rsidRPr="00174762">
          <w:rPr>
            <w:rStyle w:val="Hipercze"/>
          </w:rPr>
          <w:t>m.nowaczek@psp20kk.edukacja.pro</w:t>
        </w:r>
      </w:hyperlink>
    </w:p>
    <w:p w:rsidR="00E27777" w:rsidRDefault="00100D22">
      <w:hyperlink r:id="rId8" w:history="1">
        <w:r w:rsidR="00E27777" w:rsidRPr="00174762">
          <w:rPr>
            <w:rStyle w:val="Hipercze"/>
          </w:rPr>
          <w:t>a.stanula@psp20kk.edukacja.pro</w:t>
        </w:r>
      </w:hyperlink>
    </w:p>
    <w:p w:rsidR="00E27777" w:rsidRDefault="00100D22">
      <w:hyperlink r:id="rId9" w:history="1">
        <w:r w:rsidR="00E27777" w:rsidRPr="00174762">
          <w:rPr>
            <w:rStyle w:val="Hipercze"/>
          </w:rPr>
          <w:t>m.czekala@psp20kk.edukacja.pro</w:t>
        </w:r>
      </w:hyperlink>
    </w:p>
    <w:p w:rsidR="00E27777" w:rsidRDefault="00100D22">
      <w:hyperlink r:id="rId10" w:history="1">
        <w:r w:rsidR="00E27777" w:rsidRPr="00174762">
          <w:rPr>
            <w:rStyle w:val="Hipercze"/>
          </w:rPr>
          <w:t>k.fialkowska@psp20kk.edukacja.pro</w:t>
        </w:r>
      </w:hyperlink>
    </w:p>
    <w:p w:rsidR="00E27777" w:rsidRDefault="00100D22">
      <w:hyperlink r:id="rId11" w:history="1">
        <w:r w:rsidR="00E27777" w:rsidRPr="00174762">
          <w:rPr>
            <w:rStyle w:val="Hipercze"/>
          </w:rPr>
          <w:t>d.slotwinska@psp20kk.edukacja.pro</w:t>
        </w:r>
      </w:hyperlink>
    </w:p>
    <w:p w:rsidR="00E27777" w:rsidRDefault="00100D22">
      <w:hyperlink r:id="rId12" w:history="1">
        <w:r w:rsidR="00E27777" w:rsidRPr="00174762">
          <w:rPr>
            <w:rStyle w:val="Hipercze"/>
          </w:rPr>
          <w:t>k.rembek@psp20kk.edukacja.pro</w:t>
        </w:r>
      </w:hyperlink>
    </w:p>
    <w:p w:rsidR="00E27777" w:rsidRDefault="00100D22">
      <w:hyperlink r:id="rId13" w:history="1">
        <w:r w:rsidR="006234E7" w:rsidRPr="00174762">
          <w:rPr>
            <w:rStyle w:val="Hipercze"/>
          </w:rPr>
          <w:t>a.socinska@psp20kk.edukacja.pro</w:t>
        </w:r>
      </w:hyperlink>
    </w:p>
    <w:p w:rsidR="006234E7" w:rsidRDefault="00100D22">
      <w:hyperlink r:id="rId14" w:history="1">
        <w:r w:rsidR="006234E7" w:rsidRPr="00174762">
          <w:rPr>
            <w:rStyle w:val="Hipercze"/>
          </w:rPr>
          <w:t>a.gorzelnik@psp20kk.edukacja.pro</w:t>
        </w:r>
      </w:hyperlink>
    </w:p>
    <w:p w:rsidR="00A476D0" w:rsidRDefault="00100D22">
      <w:hyperlink r:id="rId15" w:history="1">
        <w:r w:rsidR="006234E7" w:rsidRPr="00174762">
          <w:rPr>
            <w:rStyle w:val="Hipercze"/>
          </w:rPr>
          <w:t>e.pojasek-osko@psp20kk.edukacja.pro</w:t>
        </w:r>
      </w:hyperlink>
    </w:p>
    <w:p w:rsidR="006234E7" w:rsidRDefault="00100D22">
      <w:hyperlink r:id="rId16" w:history="1">
        <w:r w:rsidR="006234E7" w:rsidRPr="00174762">
          <w:rPr>
            <w:rStyle w:val="Hipercze"/>
          </w:rPr>
          <w:t>a.szymanska-zagorska@psp20kk.edukacja.pro</w:t>
        </w:r>
      </w:hyperlink>
    </w:p>
    <w:p w:rsidR="006234E7" w:rsidRDefault="00100D22">
      <w:hyperlink r:id="rId17" w:history="1">
        <w:r w:rsidR="006234E7" w:rsidRPr="00174762">
          <w:rPr>
            <w:rStyle w:val="Hipercze"/>
          </w:rPr>
          <w:t>m.dera@psp20kk.edu</w:t>
        </w:r>
        <w:r w:rsidR="006234E7" w:rsidRPr="00174762">
          <w:rPr>
            <w:rStyle w:val="Hipercze"/>
          </w:rPr>
          <w:t>k</w:t>
        </w:r>
        <w:r w:rsidR="006234E7" w:rsidRPr="00174762">
          <w:rPr>
            <w:rStyle w:val="Hipercze"/>
          </w:rPr>
          <w:t>acja.pro</w:t>
        </w:r>
      </w:hyperlink>
    </w:p>
    <w:p w:rsidR="00A476D0" w:rsidRDefault="00A476D0" w:rsidP="00A476D0">
      <w:hyperlink r:id="rId18" w:history="1">
        <w:r w:rsidRPr="00461214">
          <w:rPr>
            <w:rStyle w:val="Hipercze"/>
          </w:rPr>
          <w:t>m.skubiszew</w:t>
        </w:r>
        <w:r w:rsidRPr="00461214">
          <w:rPr>
            <w:rStyle w:val="Hipercze"/>
          </w:rPr>
          <w:t>s</w:t>
        </w:r>
        <w:r w:rsidRPr="00461214">
          <w:rPr>
            <w:rStyle w:val="Hipercze"/>
          </w:rPr>
          <w:t>ka@psp20kk.edukacja.pro</w:t>
        </w:r>
      </w:hyperlink>
    </w:p>
    <w:p w:rsidR="00A476D0" w:rsidRDefault="00A476D0" w:rsidP="00A476D0"/>
    <w:p w:rsidR="00A476D0" w:rsidRDefault="00A476D0"/>
    <w:p w:rsidR="006234E7" w:rsidRDefault="006234E7"/>
    <w:p w:rsidR="006234E7" w:rsidRDefault="006234E7"/>
    <w:sectPr w:rsidR="006234E7" w:rsidSect="00E2777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7777"/>
    <w:rsid w:val="00100D22"/>
    <w:rsid w:val="00396A09"/>
    <w:rsid w:val="004D4BE8"/>
    <w:rsid w:val="006234E7"/>
    <w:rsid w:val="007223B8"/>
    <w:rsid w:val="00A476D0"/>
    <w:rsid w:val="00E2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777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234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tanula@psp20kk.edukacja.pro" TargetMode="External"/><Relationship Id="rId13" Type="http://schemas.openxmlformats.org/officeDocument/2006/relationships/hyperlink" Target="mailto:a.socinska@psp20kk.edukacja.pro" TargetMode="External"/><Relationship Id="rId18" Type="http://schemas.openxmlformats.org/officeDocument/2006/relationships/hyperlink" Target="mailto:m.skubiszewska@psp20kk.edukacja.p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.nowaczek@psp20kk.edukacja.pro" TargetMode="External"/><Relationship Id="rId12" Type="http://schemas.openxmlformats.org/officeDocument/2006/relationships/hyperlink" Target="mailto:k.rembek@psp20kk.edukacja.pro" TargetMode="External"/><Relationship Id="rId17" Type="http://schemas.openxmlformats.org/officeDocument/2006/relationships/hyperlink" Target="mailto:m.dera@psp20kk.edukacja.pro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.szymanska-zagorska@psp20kk.edukacja.pr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.lustig@psp20kk.edukacja.pro" TargetMode="External"/><Relationship Id="rId11" Type="http://schemas.openxmlformats.org/officeDocument/2006/relationships/hyperlink" Target="mailto:d.slotwinska@psp20kk.edukacja.pro" TargetMode="External"/><Relationship Id="rId5" Type="http://schemas.openxmlformats.org/officeDocument/2006/relationships/hyperlink" Target="mailto:g.golemo@psp20kk.edukacja.pro" TargetMode="External"/><Relationship Id="rId15" Type="http://schemas.openxmlformats.org/officeDocument/2006/relationships/hyperlink" Target="mailto:e.pojasek-osko@psp20kk.edukacja.pro" TargetMode="External"/><Relationship Id="rId10" Type="http://schemas.openxmlformats.org/officeDocument/2006/relationships/hyperlink" Target="mailto:k.fialkowska@psp20kk.edukacja.pro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a.kosedowska@psp20kk.edukacja.pro" TargetMode="External"/><Relationship Id="rId9" Type="http://schemas.openxmlformats.org/officeDocument/2006/relationships/hyperlink" Target="mailto:m.czekala@psp20kk.edukacja.pro" TargetMode="External"/><Relationship Id="rId14" Type="http://schemas.openxmlformats.org/officeDocument/2006/relationships/hyperlink" Target="mailto:a.gorzelnik@psp20kk.edukacja.p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Jolanta</cp:lastModifiedBy>
  <cp:revision>5</cp:revision>
  <dcterms:created xsi:type="dcterms:W3CDTF">2020-03-16T10:27:00Z</dcterms:created>
  <dcterms:modified xsi:type="dcterms:W3CDTF">2020-03-24T21:34:00Z</dcterms:modified>
</cp:coreProperties>
</file>