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13" w:rsidRDefault="007D4172" w:rsidP="007E7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 zakwalifikowanych na dyżur wakacyjny 2019/2020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4924"/>
      </w:tblGrid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wyboru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Bachanek Martyna                      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Bachanek Paulina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Bojarska Kaja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Cichoń Dawid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Cichy Maksymilian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Cioroń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Czekalska Nina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Czekalski Filip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Frolik</w:t>
            </w:r>
            <w:proofErr w:type="spellEnd"/>
            <w:r>
              <w:rPr>
                <w:sz w:val="24"/>
                <w:szCs w:val="24"/>
              </w:rPr>
              <w:t xml:space="preserve"> Klara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Głąb Arkadiusz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Głąb Michał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Gubała Adam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Gubała Jakub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Konopka – Wirtek Stanisław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Kontny Martyna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Krzemiński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Kściuczyk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Matuszak Alicja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Matuszak Wiktor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Mazurczyk Sebastian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Musiał Aleksandra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Pasternak Aleksander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Pawłowicz Anna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Pieniądz Pola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Jan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Różnicka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Skorupińska</w:t>
            </w:r>
            <w:proofErr w:type="spellEnd"/>
            <w:r>
              <w:rPr>
                <w:sz w:val="24"/>
                <w:szCs w:val="24"/>
              </w:rPr>
              <w:t xml:space="preserve"> Malwina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Skorupińska</w:t>
            </w:r>
            <w:proofErr w:type="spellEnd"/>
            <w:r>
              <w:rPr>
                <w:sz w:val="24"/>
                <w:szCs w:val="24"/>
              </w:rPr>
              <w:t xml:space="preserve"> Matylda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Szydłowski Jakub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Tomiczek Bartłomiej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Tyka Krystyna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Urbańczyk Tymoteusz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Widłak Antonina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Wojnar Aleksander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Zygnerski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</w:tr>
      <w:tr w:rsidR="007D4172" w:rsidTr="007D4172">
        <w:trPr>
          <w:gridAfter w:val="1"/>
          <w:wAfter w:w="492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</w:p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wybor</w:t>
            </w:r>
            <w:bookmarkStart w:id="0" w:name="_GoBack"/>
            <w:bookmarkEnd w:id="0"/>
            <w:r>
              <w:rPr>
                <w:sz w:val="24"/>
                <w:szCs w:val="24"/>
              </w:rPr>
              <w:t>u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Drewicz Ksawery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Juszczyk Inga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Gardocki Maciej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Smyczek Dawid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Błaszczykiewicz</w:t>
            </w:r>
            <w:proofErr w:type="spellEnd"/>
            <w:r>
              <w:rPr>
                <w:sz w:val="24"/>
                <w:szCs w:val="24"/>
              </w:rPr>
              <w:t xml:space="preserve"> Leon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Galus Krzysztof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Machulec Pola</w:t>
            </w:r>
          </w:p>
        </w:tc>
      </w:tr>
      <w:tr w:rsidR="007D4172" w:rsidTr="007D41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72" w:rsidRDefault="007D41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Szczepańska Paulina</w:t>
            </w:r>
          </w:p>
        </w:tc>
      </w:tr>
    </w:tbl>
    <w:p w:rsidR="007E7C13" w:rsidRDefault="007E7C13" w:rsidP="007D4172">
      <w:pPr>
        <w:rPr>
          <w:b/>
          <w:sz w:val="32"/>
          <w:szCs w:val="32"/>
        </w:rPr>
      </w:pPr>
    </w:p>
    <w:p w:rsidR="008005D1" w:rsidRDefault="008005D1"/>
    <w:sectPr w:rsidR="008005D1" w:rsidSect="007D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13"/>
    <w:rsid w:val="007D4172"/>
    <w:rsid w:val="007E7C13"/>
    <w:rsid w:val="008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7785-0F03-4FED-B2BB-AD830D4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2020-06-15T06:46:00Z</cp:lastPrinted>
  <dcterms:created xsi:type="dcterms:W3CDTF">2020-06-15T06:47:00Z</dcterms:created>
  <dcterms:modified xsi:type="dcterms:W3CDTF">2020-06-15T06:47:00Z</dcterms:modified>
</cp:coreProperties>
</file>