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D8" w:rsidRDefault="00D849D8" w:rsidP="00D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9D8" w:rsidRPr="00F54222" w:rsidRDefault="00D849D8" w:rsidP="00D849D8">
      <w:pPr>
        <w:rPr>
          <w:sz w:val="24"/>
          <w:szCs w:val="24"/>
        </w:rPr>
      </w:pPr>
      <w:r w:rsidRPr="00F54222">
        <w:rPr>
          <w:sz w:val="24"/>
          <w:szCs w:val="24"/>
        </w:rPr>
        <w:t xml:space="preserve">                  </w:t>
      </w:r>
      <w:r w:rsidR="008C4C4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Lekcja muzyki kl.6</w:t>
      </w:r>
    </w:p>
    <w:p w:rsidR="00D849D8" w:rsidRPr="00F54222" w:rsidRDefault="00D849D8" w:rsidP="00D849D8">
      <w:pPr>
        <w:rPr>
          <w:sz w:val="24"/>
          <w:szCs w:val="24"/>
        </w:rPr>
      </w:pPr>
      <w:r w:rsidRPr="00F54222">
        <w:rPr>
          <w:b/>
          <w:sz w:val="24"/>
          <w:szCs w:val="24"/>
        </w:rPr>
        <w:t>Temat  lekcji:</w:t>
      </w:r>
      <w:r>
        <w:rPr>
          <w:b/>
          <w:sz w:val="24"/>
          <w:szCs w:val="24"/>
        </w:rPr>
        <w:t xml:space="preserve">      </w:t>
      </w:r>
      <w:r w:rsidRPr="00F54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Pieśń  historyczna pt.” Witaj, majowa jutrzenko”.</w:t>
      </w:r>
    </w:p>
    <w:p w:rsidR="00D849D8" w:rsidRPr="00F54222" w:rsidRDefault="00D849D8" w:rsidP="00D849D8">
      <w:pPr>
        <w:rPr>
          <w:sz w:val="24"/>
          <w:szCs w:val="24"/>
        </w:rPr>
      </w:pPr>
      <w:r w:rsidRPr="00F54222">
        <w:rPr>
          <w:b/>
          <w:sz w:val="24"/>
          <w:szCs w:val="24"/>
        </w:rPr>
        <w:t>Cel lekcji:</w:t>
      </w:r>
      <w:r w:rsidRPr="00F542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F54222">
        <w:rPr>
          <w:sz w:val="24"/>
          <w:szCs w:val="24"/>
        </w:rPr>
        <w:t>Zapoznanie z melodią i słowami pieśni „Witaj ,majowa jutrzenko”.</w:t>
      </w:r>
    </w:p>
    <w:p w:rsidR="00D849D8" w:rsidRPr="00F54222" w:rsidRDefault="00D849D8" w:rsidP="00D849D8">
      <w:pPr>
        <w:rPr>
          <w:b/>
          <w:sz w:val="24"/>
          <w:szCs w:val="24"/>
        </w:rPr>
      </w:pPr>
      <w:r w:rsidRPr="00F54222">
        <w:rPr>
          <w:b/>
          <w:sz w:val="24"/>
          <w:szCs w:val="24"/>
        </w:rPr>
        <w:t>Kryteria:</w:t>
      </w:r>
    </w:p>
    <w:p w:rsidR="00D849D8" w:rsidRPr="00D849D8" w:rsidRDefault="00D849D8" w:rsidP="00D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9D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</w:p>
    <w:p w:rsidR="00D849D8" w:rsidRPr="00D849D8" w:rsidRDefault="00D849D8" w:rsidP="00D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śpiewać pieśń </w:t>
      </w:r>
      <w:r w:rsidRPr="00D84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Witaj, majowa jutrzenko</w:t>
      </w:r>
      <w:r w:rsidRPr="00D84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też </w:t>
      </w:r>
      <w:r w:rsidRPr="00D84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Mazurkiem 3 Maja</w:t>
      </w:r>
      <w:r w:rsidRPr="00D849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849D8" w:rsidRPr="00D849D8" w:rsidRDefault="00D849D8" w:rsidP="00D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definiować słowo </w:t>
      </w:r>
      <w:r w:rsidRPr="00D84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konstytucja</w:t>
      </w:r>
      <w:r w:rsidRPr="00D849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849D8" w:rsidRPr="00D849D8" w:rsidRDefault="00D849D8" w:rsidP="00D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9D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wykazywać cechy mazura;</w:t>
      </w:r>
    </w:p>
    <w:p w:rsidR="00D849D8" w:rsidRPr="00D849D8" w:rsidRDefault="00D849D8" w:rsidP="00D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9D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wykazywać różnice pomiędzy mazurem, a mazurkiem;</w:t>
      </w:r>
    </w:p>
    <w:p w:rsidR="00D849D8" w:rsidRDefault="00D849D8" w:rsidP="00D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9D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mazury i mazurki polskich kompozytorów.</w:t>
      </w:r>
    </w:p>
    <w:p w:rsidR="00D849D8" w:rsidRDefault="00D849D8" w:rsidP="00D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9D8" w:rsidRDefault="008C4C42" w:rsidP="00D849D8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84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zapoznać się z pieśnią” </w:t>
      </w:r>
      <w:r w:rsidR="00D849D8">
        <w:rPr>
          <w:sz w:val="24"/>
          <w:szCs w:val="24"/>
        </w:rPr>
        <w:t>Witaj, majowa jutrzenko” oraz wiadomościami o Konstytucji 3 M</w:t>
      </w:r>
      <w:r>
        <w:rPr>
          <w:sz w:val="24"/>
          <w:szCs w:val="24"/>
        </w:rPr>
        <w:t>a</w:t>
      </w:r>
      <w:r w:rsidR="00D849D8">
        <w:rPr>
          <w:sz w:val="24"/>
          <w:szCs w:val="24"/>
        </w:rPr>
        <w:t>ja</w:t>
      </w:r>
      <w:r>
        <w:rPr>
          <w:sz w:val="24"/>
          <w:szCs w:val="24"/>
        </w:rPr>
        <w:t xml:space="preserve">  z udostępnionej lekcji :”Majowe śpiewanie”. </w:t>
      </w:r>
      <w:r w:rsidR="00CE5429">
        <w:rPr>
          <w:sz w:val="24"/>
          <w:szCs w:val="24"/>
        </w:rPr>
        <w:t xml:space="preserve">    </w:t>
      </w:r>
      <w:hyperlink r:id="rId4" w:history="1">
        <w:r w:rsidR="00CE5429" w:rsidRPr="00E035D9">
          <w:rPr>
            <w:rStyle w:val="Hipercze"/>
            <w:sz w:val="24"/>
            <w:szCs w:val="24"/>
          </w:rPr>
          <w:t>https://epodreczniki.pl/a/majowe-spiewanie/DzyIEJSBJ</w:t>
        </w:r>
      </w:hyperlink>
      <w:r w:rsidR="00CE5429">
        <w:rPr>
          <w:sz w:val="24"/>
          <w:szCs w:val="24"/>
        </w:rPr>
        <w:t xml:space="preserve">   </w:t>
      </w:r>
      <w:r>
        <w:rPr>
          <w:sz w:val="24"/>
          <w:szCs w:val="24"/>
        </w:rPr>
        <w:t>na platformie e-podręczniki.</w:t>
      </w:r>
    </w:p>
    <w:p w:rsidR="008C4C42" w:rsidRDefault="008C4C42" w:rsidP="00D849D8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Naucz się śpiewać pieśń na pamięć.</w:t>
      </w:r>
    </w:p>
    <w:p w:rsidR="008C4C42" w:rsidRDefault="003E529A" w:rsidP="00D849D8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5" w:history="1">
        <w:r w:rsidR="008C4C42" w:rsidRPr="00F54222">
          <w:rPr>
            <w:rStyle w:val="Hipercze"/>
            <w:sz w:val="24"/>
            <w:szCs w:val="24"/>
          </w:rPr>
          <w:t>https://www.youtube.com/watch?v=TOr4TiBNQGE</w:t>
        </w:r>
      </w:hyperlink>
    </w:p>
    <w:p w:rsidR="008C4C42" w:rsidRDefault="008C4C42" w:rsidP="00D849D8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C4C42" w:rsidRDefault="008C4C42" w:rsidP="00D849D8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C4C42" w:rsidRPr="00D849D8" w:rsidRDefault="008C4C42" w:rsidP="00D849D8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DB6CBB" w:rsidRDefault="00DB6CBB"/>
    <w:p w:rsidR="00D849D8" w:rsidRDefault="00D849D8"/>
    <w:p w:rsidR="00D849D8" w:rsidRDefault="00D849D8"/>
    <w:p w:rsidR="00D849D8" w:rsidRDefault="00D849D8"/>
    <w:p w:rsidR="00D849D8" w:rsidRDefault="00D849D8"/>
    <w:sectPr w:rsidR="00D849D8" w:rsidSect="00DB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D849D8"/>
    <w:rsid w:val="003E529A"/>
    <w:rsid w:val="008C4C42"/>
    <w:rsid w:val="00CE5429"/>
    <w:rsid w:val="00D849D8"/>
    <w:rsid w:val="00DB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49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4C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C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Or4TiBNQGE" TargetMode="External"/><Relationship Id="rId4" Type="http://schemas.openxmlformats.org/officeDocument/2006/relationships/hyperlink" Target="https://epodreczniki.pl/a/majowe-spiewanie/DzyIEJSB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2020-04-24T04:18:00Z</dcterms:created>
  <dcterms:modified xsi:type="dcterms:W3CDTF">2020-04-24T07:51:00Z</dcterms:modified>
</cp:coreProperties>
</file>