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4" w:rsidRDefault="00044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Lekcja muzyki kl.5</w:t>
      </w:r>
    </w:p>
    <w:p w:rsidR="000441B6" w:rsidRDefault="000441B6">
      <w:pPr>
        <w:rPr>
          <w:sz w:val="24"/>
          <w:szCs w:val="24"/>
        </w:rPr>
      </w:pPr>
      <w:r>
        <w:rPr>
          <w:sz w:val="24"/>
          <w:szCs w:val="24"/>
        </w:rPr>
        <w:t>Temat: Improwizowanie pytań i odpowiedzi na przykładzie piosenki.</w:t>
      </w:r>
    </w:p>
    <w:p w:rsidR="000441B6" w:rsidRDefault="000441B6">
      <w:pPr>
        <w:rPr>
          <w:sz w:val="24"/>
          <w:szCs w:val="24"/>
        </w:rPr>
      </w:pPr>
      <w:r>
        <w:rPr>
          <w:sz w:val="24"/>
          <w:szCs w:val="24"/>
        </w:rPr>
        <w:t>Cel  lekcji:  Poznanie budowy okresowej utworów muzycznych.</w:t>
      </w:r>
    </w:p>
    <w:p w:rsidR="000441B6" w:rsidRDefault="000441B6">
      <w:pPr>
        <w:rPr>
          <w:sz w:val="24"/>
          <w:szCs w:val="24"/>
        </w:rPr>
      </w:pPr>
      <w:r>
        <w:rPr>
          <w:sz w:val="24"/>
          <w:szCs w:val="24"/>
        </w:rPr>
        <w:t xml:space="preserve">Kryteria : </w:t>
      </w:r>
    </w:p>
    <w:p w:rsidR="000441B6" w:rsidRDefault="000441B6">
      <w:pPr>
        <w:rPr>
          <w:sz w:val="24"/>
          <w:szCs w:val="24"/>
        </w:rPr>
      </w:pPr>
      <w:r>
        <w:rPr>
          <w:sz w:val="24"/>
          <w:szCs w:val="24"/>
        </w:rPr>
        <w:t>Nauczysz się:</w:t>
      </w:r>
    </w:p>
    <w:p w:rsidR="000441B6" w:rsidRDefault="000441B6" w:rsidP="000441B6">
      <w:pPr>
        <w:pStyle w:val="NormalnyWeb"/>
      </w:pPr>
      <w:r>
        <w:t>opisywać elementy języka muzycznego;</w:t>
      </w:r>
    </w:p>
    <w:p w:rsidR="000441B6" w:rsidRDefault="000441B6" w:rsidP="000441B6">
      <w:pPr>
        <w:pStyle w:val="NormalnyWeb"/>
      </w:pPr>
      <w:r>
        <w:t>improwizować odpowiedzi muzyczne;</w:t>
      </w:r>
    </w:p>
    <w:p w:rsidR="000441B6" w:rsidRDefault="000441B6" w:rsidP="000441B6">
      <w:pPr>
        <w:pStyle w:val="NormalnyWeb"/>
      </w:pPr>
      <w:r>
        <w:t>wskazywać elementy okresu muzycznego;</w:t>
      </w:r>
    </w:p>
    <w:p w:rsidR="000441B6" w:rsidRDefault="000441B6" w:rsidP="000441B6">
      <w:pPr>
        <w:pStyle w:val="NormalnyWeb"/>
      </w:pPr>
      <w:r>
        <w:t>stosować właściwą terminologię muzyczną.</w:t>
      </w:r>
    </w:p>
    <w:p w:rsidR="000441B6" w:rsidRDefault="000441B6" w:rsidP="000441B6">
      <w:pPr>
        <w:pStyle w:val="NormalnyWeb"/>
      </w:pPr>
      <w:r>
        <w:t xml:space="preserve"> </w:t>
      </w:r>
    </w:p>
    <w:p w:rsidR="000441B6" w:rsidRDefault="000441B6" w:rsidP="000441B6">
      <w:pPr>
        <w:pStyle w:val="NormalnyWeb"/>
      </w:pPr>
      <w:r>
        <w:t xml:space="preserve">Zapoznaj się z wiadomościami o budowie okresowej utworu muzycznego z udostępnionej na platformie  e-podręczniki lekcji </w:t>
      </w:r>
      <w:hyperlink r:id="rId4" w:history="1">
        <w:r w:rsidRPr="008363AE">
          <w:rPr>
            <w:rStyle w:val="Hipercze"/>
          </w:rPr>
          <w:t>https://epodreczniki.pl/a/improwizowanie-pytan-i-odpowiedzi-na-przykladzie-piosenki/D49vAWRQg</w:t>
        </w:r>
      </w:hyperlink>
    </w:p>
    <w:p w:rsidR="000441B6" w:rsidRDefault="000441B6" w:rsidP="000441B6">
      <w:pPr>
        <w:pStyle w:val="NormalnyWeb"/>
      </w:pPr>
      <w:r>
        <w:t>Napis</w:t>
      </w:r>
      <w:r w:rsidR="00992DAA">
        <w:t>z w zeszycie poniższe informacje:</w:t>
      </w:r>
    </w:p>
    <w:p w:rsidR="00992DAA" w:rsidRDefault="00992DAA" w:rsidP="000441B6">
      <w:pPr>
        <w:pStyle w:val="NormalnyWeb"/>
      </w:pPr>
      <w:r>
        <w:t>Budowa okresowa utworu:</w:t>
      </w:r>
    </w:p>
    <w:p w:rsidR="00992DAA" w:rsidRDefault="00992DAA" w:rsidP="000441B6">
      <w:pPr>
        <w:pStyle w:val="NormalnyWeb"/>
      </w:pPr>
      <w:r>
        <w:t>-motyw ( 1 takt)</w:t>
      </w:r>
    </w:p>
    <w:p w:rsidR="00992DAA" w:rsidRDefault="00992DAA" w:rsidP="000441B6">
      <w:pPr>
        <w:pStyle w:val="NormalnyWeb"/>
      </w:pPr>
      <w:r>
        <w:t>-fraza ( 2 motywy)</w:t>
      </w:r>
    </w:p>
    <w:p w:rsidR="00992DAA" w:rsidRDefault="00992DAA" w:rsidP="000441B6">
      <w:pPr>
        <w:pStyle w:val="NormalnyWeb"/>
      </w:pPr>
      <w:r>
        <w:t xml:space="preserve">-zdanie muzyczne ( 2 frazy muzyczne)  </w:t>
      </w:r>
    </w:p>
    <w:p w:rsidR="00992DAA" w:rsidRDefault="00992DAA" w:rsidP="000441B6">
      <w:pPr>
        <w:pStyle w:val="NormalnyWeb"/>
      </w:pPr>
      <w:r>
        <w:t>-okres muzyczny ( 2 zdania muzyczne  . Pierwsze to poprzednik ,drugie następnik)</w:t>
      </w:r>
    </w:p>
    <w:p w:rsidR="000441B6" w:rsidRDefault="000441B6" w:rsidP="000441B6">
      <w:pPr>
        <w:pStyle w:val="NormalnyWeb"/>
      </w:pPr>
    </w:p>
    <w:p w:rsidR="000441B6" w:rsidRPr="000441B6" w:rsidRDefault="000441B6">
      <w:pPr>
        <w:rPr>
          <w:sz w:val="24"/>
          <w:szCs w:val="24"/>
        </w:rPr>
      </w:pPr>
    </w:p>
    <w:sectPr w:rsidR="000441B6" w:rsidRPr="000441B6" w:rsidSect="00B9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441B6"/>
    <w:rsid w:val="000441B6"/>
    <w:rsid w:val="00992DAA"/>
    <w:rsid w:val="00B9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4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improwizowanie-pytan-i-odpowiedzi-na-przykladzie-piosenki/D49vAWR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2020-05-31T09:06:00Z</dcterms:created>
  <dcterms:modified xsi:type="dcterms:W3CDTF">2020-05-31T09:24:00Z</dcterms:modified>
</cp:coreProperties>
</file>