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2D" w:rsidRDefault="00526CEA">
      <w:pPr>
        <w:rPr>
          <w:sz w:val="24"/>
          <w:szCs w:val="24"/>
        </w:rPr>
      </w:pPr>
      <w:r w:rsidRPr="00526CEA">
        <w:rPr>
          <w:sz w:val="24"/>
          <w:szCs w:val="24"/>
        </w:rPr>
        <w:t xml:space="preserve">                                               Lekcja  muzyki w kl.4</w:t>
      </w:r>
    </w:p>
    <w:p w:rsidR="00526CEA" w:rsidRDefault="00526CEA">
      <w:pPr>
        <w:rPr>
          <w:sz w:val="24"/>
          <w:szCs w:val="24"/>
        </w:rPr>
      </w:pPr>
      <w:r>
        <w:rPr>
          <w:sz w:val="24"/>
          <w:szCs w:val="24"/>
        </w:rPr>
        <w:t>Temat:  Czytam nuty solmizacją i nazwami literowymi.</w:t>
      </w:r>
    </w:p>
    <w:p w:rsidR="00526CEA" w:rsidRDefault="00526CEA">
      <w:pPr>
        <w:rPr>
          <w:sz w:val="24"/>
          <w:szCs w:val="24"/>
        </w:rPr>
      </w:pPr>
      <w:r>
        <w:rPr>
          <w:sz w:val="24"/>
          <w:szCs w:val="24"/>
        </w:rPr>
        <w:t>Cel lekcji : Utrwalenie nazw literowych i solmizacyjnych dźwięków gamy C-dur</w:t>
      </w:r>
    </w:p>
    <w:p w:rsidR="001C6687" w:rsidRDefault="001C6687">
      <w:pPr>
        <w:rPr>
          <w:sz w:val="24"/>
          <w:szCs w:val="24"/>
        </w:rPr>
      </w:pPr>
      <w:r>
        <w:rPr>
          <w:sz w:val="24"/>
          <w:szCs w:val="24"/>
        </w:rPr>
        <w:t>Kryteria :</w:t>
      </w:r>
    </w:p>
    <w:p w:rsidR="001C6687" w:rsidRDefault="001C6687">
      <w:pPr>
        <w:rPr>
          <w:sz w:val="24"/>
          <w:szCs w:val="24"/>
        </w:rPr>
      </w:pPr>
      <w:r>
        <w:rPr>
          <w:sz w:val="24"/>
          <w:szCs w:val="24"/>
        </w:rPr>
        <w:t>Nauczysz się:</w:t>
      </w:r>
    </w:p>
    <w:p w:rsidR="001C6687" w:rsidRDefault="001C6687" w:rsidP="001C6687">
      <w:pPr>
        <w:pStyle w:val="NormalnyWeb"/>
      </w:pPr>
      <w:r>
        <w:t xml:space="preserve">odczytywać nuty gamy </w:t>
      </w:r>
      <w:proofErr w:type="spellStart"/>
      <w:r>
        <w:t>C</w:t>
      </w:r>
      <w:r>
        <w:noBreakHyphen/>
        <w:t>dur</w:t>
      </w:r>
      <w:proofErr w:type="spellEnd"/>
      <w:r>
        <w:t xml:space="preserve"> w kluczu wiolinowym używając solmizacji i nazw literowych;</w:t>
      </w:r>
    </w:p>
    <w:p w:rsidR="00CE2B0A" w:rsidRDefault="00CE2B0A" w:rsidP="001C6687">
      <w:pPr>
        <w:pStyle w:val="NormalnyWeb"/>
      </w:pPr>
      <w:r>
        <w:t>śpiewać piosenkę pt.” Alfabet muzyczny”</w:t>
      </w:r>
    </w:p>
    <w:p w:rsidR="001C6687" w:rsidRDefault="001C6687" w:rsidP="001C6687">
      <w:pPr>
        <w:pStyle w:val="NormalnyWeb"/>
      </w:pPr>
      <w:r>
        <w:t>wyjaśniać pojęcia: gama, tonacja, solmizacja, klucz, pięciolinia.</w:t>
      </w:r>
    </w:p>
    <w:p w:rsidR="001C6687" w:rsidRDefault="001C6687" w:rsidP="001C6687">
      <w:pPr>
        <w:pStyle w:val="NormalnyWeb"/>
      </w:pPr>
    </w:p>
    <w:p w:rsidR="001C6687" w:rsidRDefault="00CE2B0A" w:rsidP="001C6687">
      <w:pPr>
        <w:pStyle w:val="NormalnyWeb"/>
      </w:pPr>
      <w:r>
        <w:t>Proszę zapoznaj</w:t>
      </w:r>
      <w:r w:rsidR="001C6687">
        <w:t xml:space="preserve"> się </w:t>
      </w:r>
      <w:r>
        <w:t xml:space="preserve"> z </w:t>
      </w:r>
      <w:r w:rsidR="001C6687">
        <w:t xml:space="preserve"> wiadomościami</w:t>
      </w:r>
      <w:r>
        <w:t xml:space="preserve"> o dźwiękach  gamy C-dur </w:t>
      </w:r>
      <w:r w:rsidR="001C6687">
        <w:t xml:space="preserve"> z  udostępnionej na platformie e-podręczniki lekcji </w:t>
      </w:r>
      <w:r>
        <w:t xml:space="preserve">  „</w:t>
      </w:r>
      <w:r w:rsidR="001C6687">
        <w:t>Czytam nuty solmizacją i nazwami literowymi.</w:t>
      </w:r>
      <w:r>
        <w:t>”</w:t>
      </w:r>
      <w:r w:rsidRPr="00CE2B0A">
        <w:t xml:space="preserve"> </w:t>
      </w:r>
      <w:hyperlink r:id="rId4" w:history="1">
        <w:r w:rsidRPr="00FC1A67">
          <w:rPr>
            <w:rStyle w:val="Hipercze"/>
          </w:rPr>
          <w:t>https://epodreczniki.pl/a/czytam-nuty-solmizacja-i-nazwami-literowymi/DFvdBZnCh</w:t>
        </w:r>
      </w:hyperlink>
    </w:p>
    <w:p w:rsidR="00CE2B0A" w:rsidRDefault="00CE2B0A" w:rsidP="001C6687">
      <w:pPr>
        <w:pStyle w:val="NormalnyWeb"/>
      </w:pPr>
      <w:r>
        <w:t xml:space="preserve"> Posłuchaj  piosenki</w:t>
      </w:r>
      <w:r w:rsidR="001C6687">
        <w:t xml:space="preserve"> o dźwiękach </w:t>
      </w:r>
      <w:r>
        <w:t>gamy C-dur  i spróbuj zaśpiewać piosenkę pt.” Alfabet muzyczny”  razem z nagraniem.</w:t>
      </w:r>
    </w:p>
    <w:p w:rsidR="001C6687" w:rsidRDefault="00CE2B0A" w:rsidP="001C6687">
      <w:pPr>
        <w:pStyle w:val="NormalnyWeb"/>
      </w:pPr>
      <w:r w:rsidRPr="00CE2B0A">
        <w:t xml:space="preserve"> </w:t>
      </w:r>
      <w:r>
        <w:t>DO – jak śliczny domek z kart,</w:t>
      </w:r>
      <w:r>
        <w:br/>
        <w:t>RE – jak rechot w stawie żab,</w:t>
      </w:r>
      <w:r>
        <w:br/>
        <w:t>MI – jak migdał albo miś,</w:t>
      </w:r>
      <w:r>
        <w:br/>
        <w:t>FA – jesteście fajni dziś,</w:t>
      </w:r>
      <w:r>
        <w:br/>
        <w:t>SOL – jak solone paluszki,</w:t>
      </w:r>
      <w:r>
        <w:br/>
        <w:t>LA – jak lala do poduszki,</w:t>
      </w:r>
      <w:r>
        <w:br/>
        <w:t>SI – sikorek choćby sto</w:t>
      </w:r>
      <w:r>
        <w:br/>
        <w:t xml:space="preserve">i wracamy już do </w:t>
      </w:r>
      <w:proofErr w:type="spellStart"/>
      <w:r>
        <w:t>DO</w:t>
      </w:r>
      <w:proofErr w:type="spellEnd"/>
      <w:r>
        <w:t>.</w:t>
      </w:r>
      <w:r>
        <w:br/>
        <w:t>C – jak cegła w domu twym,</w:t>
      </w:r>
      <w:r>
        <w:br/>
        <w:t>D – jak dekolt jednej z dam,</w:t>
      </w:r>
      <w:r>
        <w:br/>
        <w:t>E - jak ekran w każdym z kin,</w:t>
      </w:r>
      <w:r>
        <w:br/>
        <w:t>F - jak efektowny film,</w:t>
      </w:r>
      <w:r>
        <w:br/>
        <w:t>G - jak Giewont, góra w Tatrach,</w:t>
      </w:r>
      <w:r>
        <w:br/>
        <w:t>A - anatomiczny atlas,</w:t>
      </w:r>
      <w:r>
        <w:br/>
        <w:t>H - jak hamak pośród drzew</w:t>
      </w:r>
      <w:r>
        <w:br/>
        <w:t>I kończymy śpiew na C.</w:t>
      </w:r>
    </w:p>
    <w:p w:rsidR="00CE2B0A" w:rsidRDefault="00CE2B0A" w:rsidP="001C6687">
      <w:pPr>
        <w:pStyle w:val="NormalnyWeb"/>
      </w:pPr>
    </w:p>
    <w:p w:rsidR="001C6687" w:rsidRDefault="001C6687" w:rsidP="001C6687">
      <w:pPr>
        <w:pStyle w:val="NormalnyWeb"/>
      </w:pPr>
    </w:p>
    <w:p w:rsidR="001C6687" w:rsidRDefault="001C6687" w:rsidP="001C6687">
      <w:pPr>
        <w:pStyle w:val="NormalnyWeb"/>
      </w:pPr>
      <w:r>
        <w:t xml:space="preserve"> </w:t>
      </w:r>
    </w:p>
    <w:p w:rsidR="001C6687" w:rsidRPr="00526CEA" w:rsidRDefault="001C6687">
      <w:pPr>
        <w:rPr>
          <w:sz w:val="24"/>
          <w:szCs w:val="24"/>
        </w:rPr>
      </w:pPr>
    </w:p>
    <w:sectPr w:rsidR="001C6687" w:rsidRPr="00526CEA" w:rsidSect="00462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526CEA"/>
    <w:rsid w:val="001C6687"/>
    <w:rsid w:val="00462F2D"/>
    <w:rsid w:val="00526CEA"/>
    <w:rsid w:val="00CE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C66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CE2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czytam-nuty-solmizacja-i-nazwami-literowymi/DFvdBZn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2020-05-06T05:43:00Z</dcterms:created>
  <dcterms:modified xsi:type="dcterms:W3CDTF">2020-05-06T06:13:00Z</dcterms:modified>
</cp:coreProperties>
</file>