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67A5" w14:textId="77777777" w:rsidR="00387DA5" w:rsidRPr="0027398D" w:rsidRDefault="00387DA5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2739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7398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6E1422" w14:textId="77777777" w:rsidR="00387DA5" w:rsidRPr="0027398D" w:rsidRDefault="00387DA5" w:rsidP="00387D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Cele katechezy:</w:t>
      </w:r>
    </w:p>
    <w:p w14:paraId="7B074B78" w14:textId="77777777" w:rsidR="00387DA5" w:rsidRPr="0027398D" w:rsidRDefault="00387DA5" w:rsidP="00387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Ukazanie roli rodziców w życiu dziecka;</w:t>
      </w:r>
    </w:p>
    <w:p w14:paraId="61E722BE" w14:textId="495BB58F" w:rsidR="00387DA5" w:rsidRDefault="00387DA5" w:rsidP="00387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Formowanie postawy wdzięczności względem rodziców za życie i opiekę.</w:t>
      </w:r>
    </w:p>
    <w:p w14:paraId="5E51111B" w14:textId="578E0A58" w:rsidR="00840837" w:rsidRPr="00840837" w:rsidRDefault="00840837" w:rsidP="0084083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40837">
        <w:rPr>
          <w:rFonts w:ascii="Times New Roman" w:hAnsi="Times New Roman" w:cs="Times New Roman"/>
          <w:b/>
          <w:bCs/>
          <w:color w:val="0070C0"/>
          <w:sz w:val="24"/>
          <w:szCs w:val="24"/>
        </w:rPr>
        <w:t>Temat: Kocham moich rodziców.</w:t>
      </w:r>
    </w:p>
    <w:p w14:paraId="7B2CBF71" w14:textId="3C712CE6" w:rsid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 xml:space="preserve">Moi Kochani, czy wiecie, że już niedługo Dzień Mamy </w:t>
      </w:r>
      <w:r w:rsidR="00BB1B9D">
        <w:rPr>
          <w:rFonts w:ascii="Times New Roman" w:hAnsi="Times New Roman" w:cs="Times New Roman"/>
          <w:sz w:val="24"/>
          <w:szCs w:val="24"/>
        </w:rPr>
        <w:t xml:space="preserve">(26 maja) </w:t>
      </w:r>
      <w:r w:rsidRPr="0027398D">
        <w:rPr>
          <w:rFonts w:ascii="Times New Roman" w:hAnsi="Times New Roman" w:cs="Times New Roman"/>
          <w:sz w:val="24"/>
          <w:szCs w:val="24"/>
        </w:rPr>
        <w:t>a w następnym miesiącu Dzień Taty</w:t>
      </w:r>
      <w:r w:rsidR="00BB1B9D">
        <w:rPr>
          <w:rFonts w:ascii="Times New Roman" w:hAnsi="Times New Roman" w:cs="Times New Roman"/>
          <w:sz w:val="24"/>
          <w:szCs w:val="24"/>
        </w:rPr>
        <w:t xml:space="preserve"> (23 czerwca)</w:t>
      </w:r>
      <w:r w:rsidRPr="0027398D">
        <w:rPr>
          <w:rFonts w:ascii="Times New Roman" w:hAnsi="Times New Roman" w:cs="Times New Roman"/>
          <w:sz w:val="24"/>
          <w:szCs w:val="24"/>
        </w:rPr>
        <w:t>? Zachęcam Was, abyście dziś zastanowili się nad tym, co Wasi rodzice dla Was robią</w:t>
      </w:r>
      <w:r w:rsidR="00BB1B9D">
        <w:rPr>
          <w:rFonts w:ascii="Times New Roman" w:hAnsi="Times New Roman" w:cs="Times New Roman"/>
          <w:sz w:val="24"/>
          <w:szCs w:val="24"/>
        </w:rPr>
        <w:t xml:space="preserve"> </w:t>
      </w:r>
      <w:r w:rsidRPr="0027398D">
        <w:rPr>
          <w:rFonts w:ascii="Times New Roman" w:hAnsi="Times New Roman" w:cs="Times New Roman"/>
          <w:sz w:val="24"/>
          <w:szCs w:val="24"/>
        </w:rPr>
        <w:t>i za co chcielibyście im podziękować.</w:t>
      </w:r>
    </w:p>
    <w:p w14:paraId="5114B40D" w14:textId="26B20C15" w:rsidR="00387DA5" w:rsidRPr="00387DA5" w:rsidRDefault="002278A3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Pewna dziewczynka o imieniu </w:t>
      </w:r>
      <w:r w:rsidR="00387DA5" w:rsidRPr="00387DA5">
        <w:rPr>
          <w:rFonts w:ascii="Times New Roman" w:hAnsi="Times New Roman" w:cs="Times New Roman"/>
          <w:sz w:val="24"/>
          <w:szCs w:val="24"/>
        </w:rPr>
        <w:t>Kasia tak</w:t>
      </w:r>
      <w:r w:rsidR="00387DA5" w:rsidRPr="00387DA5">
        <w:rPr>
          <w:rFonts w:ascii="Times New Roman" w:hAnsi="Times New Roman" w:cs="Times New Roman" w:hint="eastAsia"/>
          <w:sz w:val="24"/>
          <w:szCs w:val="24"/>
        </w:rPr>
        <w:t>ż</w:t>
      </w:r>
      <w:r w:rsidR="00387DA5" w:rsidRPr="00387DA5">
        <w:rPr>
          <w:rFonts w:ascii="Times New Roman" w:hAnsi="Times New Roman" w:cs="Times New Roman"/>
          <w:sz w:val="24"/>
          <w:szCs w:val="24"/>
        </w:rPr>
        <w:t>e zastanawia</w:t>
      </w:r>
      <w:r w:rsidR="00387DA5" w:rsidRPr="00387DA5">
        <w:rPr>
          <w:rFonts w:ascii="Times New Roman" w:hAnsi="Times New Roman" w:cs="Times New Roman" w:hint="eastAsia"/>
          <w:sz w:val="24"/>
          <w:szCs w:val="24"/>
        </w:rPr>
        <w:t>ł</w:t>
      </w:r>
      <w:r w:rsidR="00387DA5" w:rsidRPr="00387DA5">
        <w:rPr>
          <w:rFonts w:ascii="Times New Roman" w:hAnsi="Times New Roman" w:cs="Times New Roman"/>
          <w:sz w:val="24"/>
          <w:szCs w:val="24"/>
        </w:rPr>
        <w:t>a si</w:t>
      </w:r>
      <w:r w:rsidR="00387DA5" w:rsidRPr="00387DA5">
        <w:rPr>
          <w:rFonts w:ascii="Times New Roman" w:hAnsi="Times New Roman" w:cs="Times New Roman" w:hint="eastAsia"/>
          <w:sz w:val="24"/>
          <w:szCs w:val="24"/>
        </w:rPr>
        <w:t>ę</w:t>
      </w:r>
      <w:r w:rsidR="00387DA5" w:rsidRPr="00387DA5">
        <w:rPr>
          <w:rFonts w:ascii="Times New Roman" w:hAnsi="Times New Roman" w:cs="Times New Roman"/>
          <w:sz w:val="24"/>
          <w:szCs w:val="24"/>
        </w:rPr>
        <w:t xml:space="preserve"> nad tym, jacy wspaniali s</w:t>
      </w:r>
      <w:r w:rsidR="00387DA5" w:rsidRPr="00387DA5">
        <w:rPr>
          <w:rFonts w:ascii="Times New Roman" w:hAnsi="Times New Roman" w:cs="Times New Roman" w:hint="eastAsia"/>
          <w:sz w:val="24"/>
          <w:szCs w:val="24"/>
        </w:rPr>
        <w:t>ą</w:t>
      </w:r>
      <w:r w:rsidR="00387DA5" w:rsidRPr="00387DA5">
        <w:rPr>
          <w:rFonts w:ascii="Times New Roman" w:hAnsi="Times New Roman" w:cs="Times New Roman"/>
          <w:sz w:val="24"/>
          <w:szCs w:val="24"/>
        </w:rPr>
        <w:t xml:space="preserve"> rodzice. P</w:t>
      </w:r>
      <w:r>
        <w:rPr>
          <w:rFonts w:ascii="Times New Roman" w:hAnsi="Times New Roman" w:cs="Times New Roman"/>
          <w:sz w:val="24"/>
          <w:szCs w:val="24"/>
        </w:rPr>
        <w:t>rzeczytajcie</w:t>
      </w:r>
      <w:r w:rsidR="00387DA5" w:rsidRPr="00387DA5">
        <w:rPr>
          <w:rFonts w:ascii="Times New Roman" w:hAnsi="Times New Roman" w:cs="Times New Roman"/>
          <w:sz w:val="24"/>
          <w:szCs w:val="24"/>
        </w:rPr>
        <w:t>:</w:t>
      </w:r>
    </w:p>
    <w:p w14:paraId="224C31B0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DA5"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14:paraId="601AF40B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– Wiesz babciu, zastanawia mnie, dlaczego nasi rodzice są przy nas tacy duzi. Dlaczego mój tata jest taki wysoki i potężny. Zawsze, gdy gramy w warcaby, musi uklęknąć. Gdy zaś tuli mnie do snu, musi się zwijać w kłębek.</w:t>
      </w:r>
    </w:p>
    <w:p w14:paraId="0511324D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– Kasiu, tata musi być duży, byśmy przy nim czuli się bezpiecznie. Zresztą powiedz mi, gdyby nie był taki duży, to na kogo patrzylibyśmy, zadzierając w górę głowę?</w:t>
      </w:r>
    </w:p>
    <w:p w14:paraId="7FC36173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– Dobrze babciu, zgadzam się z Tobą, ale nie rozumiem, czemu ma takie duże i silne ręce? Mama ma mniejsze, a potrafi nimi zrobić o wiele więcej rzeczy.</w:t>
      </w:r>
    </w:p>
    <w:p w14:paraId="057E82CD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– To prawda, olbrzymim rękom taty trudniej zawiązać ci kokardę, zapiąć lub odpiąć guzik, zapleść warkocz albo wyjąć drzazgę z palca, ale za to są wystarczająco duże,</w:t>
      </w:r>
      <w:r w:rsidRPr="00387DA5">
        <w:rPr>
          <w:rFonts w:ascii="Times New Roman" w:hAnsi="Times New Roman" w:cs="Times New Roman"/>
          <w:sz w:val="24"/>
          <w:szCs w:val="24"/>
        </w:rPr>
        <w:br/>
        <w:t>by wszystko naprawić, podnieść cię do góry i pomieścić to, co może znaleźć w twojej kieszeni, a jednocześnie wystarczająco małe, by pogłaskać cię po głowie.</w:t>
      </w:r>
    </w:p>
    <w:p w14:paraId="616C9610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– Masz rację babciu, coraz lepiej rozumiem, czemu nasi rodzice są tak inni niż my.</w:t>
      </w:r>
    </w:p>
    <w:p w14:paraId="1DC5C85E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– A zauważyłaś, że mamusie, mimo że mają jedną parę oczu, to zachowują się tak, jakby miały trzy pary? Jedna para, którą widzą wszystko przez zamknięte drzwi, zamiast pytać: „Dzieci, co tam wyprawiacie?”. Drugą parę ma z tyłu głowy i widzi to, czego nie powinna oglądać, ale o czym koniecznie musi wiedzieć. I jeszcze jedną parę, gdy po kryjomu przesyła nam spojrzenie, kiedy wpadniemy w kłopoty: „Rozumiem to i kocham cię”.</w:t>
      </w:r>
    </w:p>
    <w:p w14:paraId="47A48ED9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– Babciu, dobry Bóg dał nam wspaniałych rodziców. Tata ma silny i budzący zaufanie głos. Jego oczy, które wszystko widzą, pozostają spokojne i wyrozumiałe. Mama zaś umie pocałować w taki sposób, że jej pocałunek leczy wszystko – od bolącej nogi aż po złamane serce...</w:t>
      </w:r>
    </w:p>
    <w:p w14:paraId="0F08E65D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– Tak Kasiu, masz wspaniałych rodziców. Powinnaś im bardziej okazywać miłość.</w:t>
      </w:r>
      <w:r w:rsidRPr="00387DA5">
        <w:rPr>
          <w:rFonts w:ascii="Times New Roman" w:hAnsi="Times New Roman" w:cs="Times New Roman"/>
          <w:sz w:val="24"/>
          <w:szCs w:val="24"/>
        </w:rPr>
        <w:br/>
      </w:r>
      <w:r w:rsidRPr="00387DA5">
        <w:rPr>
          <w:rFonts w:ascii="Times New Roman" w:hAnsi="Times New Roman" w:cs="Times New Roman"/>
          <w:b/>
          <w:bCs/>
          <w:sz w:val="24"/>
          <w:szCs w:val="24"/>
        </w:rPr>
        <w:t>Jak myślisz, co możesz zrobić, żeby poczuli, że ich kochasz i że są dla Ciebie bardzo ważni?</w:t>
      </w:r>
    </w:p>
    <w:p w14:paraId="637A34DB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D30A46" w14:textId="17863CE6" w:rsidR="00387DA5" w:rsidRPr="0027398D" w:rsidRDefault="00387DA5" w:rsidP="00227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 xml:space="preserve">Moi Drodzy, a Wy znacie odpowiedź na to pytanie? Z pewnością TAK!  Możecie przede wszystkim pomagać rodzicom, na ile możecie, w codziennych obowiązkach, tak jak to robił Jezus, kiedy był dzieckiem </w:t>
      </w:r>
      <w:r w:rsidRPr="00387D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87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Warto, a nawet trzeba, modlić się za Nich!!! Na przykład tak:</w:t>
      </w:r>
    </w:p>
    <w:p w14:paraId="03A5A75F" w14:textId="30C5B53F" w:rsidR="00711FAF" w:rsidRDefault="00387DA5" w:rsidP="00387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DA5">
        <w:rPr>
          <w:rFonts w:ascii="Times New Roman" w:hAnsi="Times New Roman" w:cs="Times New Roman"/>
          <w:b/>
          <w:bCs/>
          <w:sz w:val="28"/>
          <w:szCs w:val="28"/>
        </w:rPr>
        <w:lastRenderedPageBreak/>
        <w:t>Dziękuję Ci, Boże, za mamę i tatę,</w:t>
      </w:r>
      <w:r w:rsidRPr="00387DA5">
        <w:rPr>
          <w:rFonts w:ascii="Times New Roman" w:hAnsi="Times New Roman" w:cs="Times New Roman"/>
          <w:b/>
          <w:bCs/>
          <w:sz w:val="28"/>
          <w:szCs w:val="28"/>
        </w:rPr>
        <w:br/>
        <w:t>za to, że uczą mnie cieszyć się światem.</w:t>
      </w:r>
      <w:r w:rsidRPr="00387DA5">
        <w:rPr>
          <w:rFonts w:ascii="Times New Roman" w:hAnsi="Times New Roman" w:cs="Times New Roman"/>
          <w:b/>
          <w:bCs/>
          <w:sz w:val="28"/>
          <w:szCs w:val="28"/>
        </w:rPr>
        <w:br/>
        <w:t>Za ich dobre rady, dużo cierpliwości.</w:t>
      </w:r>
      <w:r w:rsidRPr="00387DA5">
        <w:rPr>
          <w:rFonts w:ascii="Times New Roman" w:hAnsi="Times New Roman" w:cs="Times New Roman"/>
          <w:b/>
          <w:bCs/>
          <w:sz w:val="28"/>
          <w:szCs w:val="28"/>
        </w:rPr>
        <w:br/>
        <w:t>Nie chcę im nigdy sprawiać przykrości.</w:t>
      </w:r>
      <w:r w:rsidRPr="00387DA5">
        <w:rPr>
          <w:rFonts w:ascii="Times New Roman" w:hAnsi="Times New Roman" w:cs="Times New Roman"/>
          <w:b/>
          <w:bCs/>
          <w:sz w:val="28"/>
          <w:szCs w:val="28"/>
        </w:rPr>
        <w:br/>
        <w:t>Amen.</w:t>
      </w:r>
    </w:p>
    <w:p w14:paraId="2BC700CA" w14:textId="5EC6DA6F" w:rsidR="00387DA5" w:rsidRDefault="00387DA5" w:rsidP="0038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Za rodziców, którzy są już z Panem Jezusem możecie pomodlić się:</w:t>
      </w:r>
    </w:p>
    <w:p w14:paraId="354C1049" w14:textId="4D5A7BC3" w:rsidR="00840837" w:rsidRPr="00840837" w:rsidRDefault="00840837" w:rsidP="00840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37">
        <w:rPr>
          <w:rFonts w:ascii="Times New Roman" w:hAnsi="Times New Roman" w:cs="Times New Roman"/>
          <w:b/>
          <w:bCs/>
          <w:sz w:val="28"/>
          <w:szCs w:val="28"/>
        </w:rPr>
        <w:t>Pokój Wam wieczny</w:t>
      </w:r>
      <w:r w:rsidRPr="00840837">
        <w:rPr>
          <w:rFonts w:ascii="Times New Roman" w:hAnsi="Times New Roman" w:cs="Times New Roman"/>
          <w:b/>
          <w:bCs/>
          <w:sz w:val="28"/>
          <w:szCs w:val="28"/>
        </w:rPr>
        <w:br/>
        <w:t>w Bożej krainie,</w:t>
      </w:r>
      <w:r w:rsidRPr="00840837">
        <w:rPr>
          <w:rFonts w:ascii="Times New Roman" w:hAnsi="Times New Roman" w:cs="Times New Roman"/>
          <w:b/>
          <w:bCs/>
          <w:sz w:val="28"/>
          <w:szCs w:val="28"/>
        </w:rPr>
        <w:br/>
        <w:t>gdzie ból nie sięga,</w:t>
      </w:r>
      <w:r w:rsidRPr="00840837">
        <w:rPr>
          <w:rFonts w:ascii="Times New Roman" w:hAnsi="Times New Roman" w:cs="Times New Roman"/>
          <w:b/>
          <w:bCs/>
          <w:sz w:val="28"/>
          <w:szCs w:val="28"/>
        </w:rPr>
        <w:br/>
        <w:t>gdzie łza nie płynie.</w:t>
      </w:r>
    </w:p>
    <w:p w14:paraId="44D4846B" w14:textId="69221ECB" w:rsidR="00840837" w:rsidRPr="00840837" w:rsidRDefault="00840837" w:rsidP="008408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37">
        <w:rPr>
          <w:rFonts w:ascii="Times New Roman" w:hAnsi="Times New Roman" w:cs="Times New Roman"/>
          <w:b/>
          <w:bCs/>
          <w:sz w:val="28"/>
          <w:szCs w:val="28"/>
        </w:rPr>
        <w:t>Wieczny odpoczyne</w:t>
      </w:r>
      <w:r>
        <w:rPr>
          <w:rFonts w:ascii="Times New Roman" w:hAnsi="Times New Roman" w:cs="Times New Roman"/>
          <w:b/>
          <w:bCs/>
          <w:sz w:val="28"/>
          <w:szCs w:val="28"/>
        </w:rPr>
        <w:t>k racz im dać Panie,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a światłość wiekuista niechaj im świeci.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Niech odpoczywają w pokoju wiecznym.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Amen</w:t>
      </w:r>
    </w:p>
    <w:p w14:paraId="7E029D7E" w14:textId="77777777" w:rsidR="00387DA5" w:rsidRDefault="00387DA5" w:rsidP="00387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C356E" w14:textId="5B17BCA3" w:rsid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t>Słowa modlitwy przepiszcie lub wydrukujcie i módlcie się jak najczęściej za Waszych rodziców</w:t>
      </w:r>
      <w:r w:rsidR="00840837">
        <w:rPr>
          <w:rFonts w:ascii="Times New Roman" w:hAnsi="Times New Roman" w:cs="Times New Roman"/>
          <w:sz w:val="24"/>
          <w:szCs w:val="24"/>
        </w:rPr>
        <w:t>!</w:t>
      </w:r>
    </w:p>
    <w:p w14:paraId="38AC95C1" w14:textId="0B11EF45" w:rsidR="00BB1B9D" w:rsidRDefault="00BB1B9D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też obdarzyć ich drobnym upominkiem, najlepiej samodzielnie przygotowanym… Na kolejnych stronach znajdziecie dwie propozycje do pokolorowania, wycięcia i złożenia </w:t>
      </w:r>
      <w:r w:rsidRPr="00BB1B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679D6D" w14:textId="7C0F2241" w:rsidR="00387DA5" w:rsidRDefault="00387DA5" w:rsidP="00387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218A3" w14:textId="2868EC7B" w:rsidR="00387DA5" w:rsidRDefault="00387DA5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 i życzę miłego dnia</w:t>
      </w:r>
    </w:p>
    <w:p w14:paraId="5C44ECFE" w14:textId="378D974E" w:rsidR="00BB1B9D" w:rsidRDefault="00387DA5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8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8408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87D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F26D1E" w14:textId="77777777" w:rsidR="00BB1B9D" w:rsidRDefault="00BB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956698" w14:textId="44B3B351" w:rsidR="00387DA5" w:rsidRDefault="00BB1B9D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DEBFAA" wp14:editId="5C15A04E">
            <wp:extent cx="6012873" cy="9048119"/>
            <wp:effectExtent l="0" t="0" r="6985" b="635"/>
            <wp:docPr id="2" name="Obraz 2" descr="Najlepsze obrazy na tablicy Kartki dla Babci i Dziadka (508)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e obrazy na tablicy Kartki dla Babci i Dziadka (508)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4"/>
                    <a:stretch/>
                  </pic:blipFill>
                  <pic:spPr bwMode="auto">
                    <a:xfrm>
                      <a:off x="0" y="0"/>
                      <a:ext cx="6070863" cy="91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3023E" w14:textId="620EB8A8" w:rsidR="00BB1B9D" w:rsidRDefault="00BB1B9D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CF0083" wp14:editId="7118AFA8">
            <wp:extent cx="6256127" cy="8562110"/>
            <wp:effectExtent l="0" t="0" r="0" b="0"/>
            <wp:docPr id="6" name="Obraz 6" descr="Flower Pot Card |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wer Pot Card | Szablon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" r="5541" b="4375"/>
                    <a:stretch/>
                  </pic:blipFill>
                  <pic:spPr bwMode="auto">
                    <a:xfrm>
                      <a:off x="0" y="0"/>
                      <a:ext cx="6311087" cy="86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CE8ED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7DA5" w:rsidRPr="0038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90665"/>
    <w:multiLevelType w:val="hybridMultilevel"/>
    <w:tmpl w:val="1F74F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E"/>
    <w:rsid w:val="001233FE"/>
    <w:rsid w:val="002278A3"/>
    <w:rsid w:val="00387DA5"/>
    <w:rsid w:val="00711FAF"/>
    <w:rsid w:val="00840837"/>
    <w:rsid w:val="00B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B56E"/>
  <w15:chartTrackingRefBased/>
  <w15:docId w15:val="{1AEBBF3B-EF6A-43E6-8135-225C78CB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2020-05-14T10:43:00Z</dcterms:created>
  <dcterms:modified xsi:type="dcterms:W3CDTF">2020-05-21T18:55:00Z</dcterms:modified>
</cp:coreProperties>
</file>