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17A4" w14:textId="48D98D88" w:rsidR="005B7218" w:rsidRPr="0002347C" w:rsidRDefault="00023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47C">
        <w:rPr>
          <w:rFonts w:ascii="Times New Roman" w:hAnsi="Times New Roman" w:cs="Times New Roman"/>
          <w:b/>
          <w:bCs/>
          <w:sz w:val="24"/>
          <w:szCs w:val="24"/>
        </w:rPr>
        <w:t>Klasa 8b-11.05</w:t>
      </w:r>
    </w:p>
    <w:p w14:paraId="271AA9B3" w14:textId="77777777" w:rsidR="0002347C" w:rsidRPr="0002347C" w:rsidRDefault="0002347C" w:rsidP="0002347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02347C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2347C">
        <w:rPr>
          <w:rFonts w:ascii="Times New Roman" w:hAnsi="Times New Roman" w:cs="Times New Roman"/>
          <w:sz w:val="24"/>
          <w:szCs w:val="24"/>
        </w:rPr>
        <w:t xml:space="preserve"> Środowisko przyrodnicze Arktyki i Antarktyki</w:t>
      </w:r>
      <w:r w:rsidRPr="0002347C">
        <w:rPr>
          <w:rFonts w:ascii="Times New Roman" w:hAnsi="Times New Roman" w:cs="Times New Roman"/>
          <w:sz w:val="24"/>
          <w:szCs w:val="24"/>
        </w:rPr>
        <w:tab/>
      </w:r>
    </w:p>
    <w:p w14:paraId="13F2D846" w14:textId="493192CB" w:rsidR="0002347C" w:rsidRPr="0002347C" w:rsidRDefault="0002347C" w:rsidP="0002347C">
      <w:pPr>
        <w:tabs>
          <w:tab w:val="left" w:pos="5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347C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</w:p>
    <w:p w14:paraId="644DA4FB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omawia położenie geograficzne obszarów okołobiegunowych na podstawie mapy ogólnogeograficznej</w:t>
      </w:r>
    </w:p>
    <w:p w14:paraId="11BF2A92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 xml:space="preserve">omawia znaczenie terminów: </w:t>
      </w:r>
      <w:r w:rsidRPr="0002347C">
        <w:rPr>
          <w:i/>
        </w:rPr>
        <w:t>góra lodowa</w:t>
      </w:r>
      <w:r w:rsidRPr="0002347C">
        <w:t xml:space="preserve">, </w:t>
      </w:r>
      <w:r w:rsidRPr="0002347C">
        <w:rPr>
          <w:i/>
        </w:rPr>
        <w:t>pak lodowy</w:t>
      </w:r>
      <w:r w:rsidRPr="0002347C">
        <w:t xml:space="preserve">, </w:t>
      </w:r>
      <w:r w:rsidRPr="0002347C">
        <w:rPr>
          <w:i/>
        </w:rPr>
        <w:t>lądolód</w:t>
      </w:r>
      <w:r w:rsidRPr="0002347C">
        <w:t xml:space="preserve">, </w:t>
      </w:r>
      <w:r w:rsidRPr="0002347C">
        <w:rPr>
          <w:i/>
        </w:rPr>
        <w:t>lodowiec szelfowy</w:t>
      </w:r>
      <w:r w:rsidRPr="0002347C">
        <w:t xml:space="preserve">, </w:t>
      </w:r>
      <w:r w:rsidRPr="0002347C">
        <w:rPr>
          <w:i/>
        </w:rPr>
        <w:t>nunatak</w:t>
      </w:r>
    </w:p>
    <w:p w14:paraId="6DD0E067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omawia środowisko geograficzne Arktyki</w:t>
      </w:r>
    </w:p>
    <w:p w14:paraId="013DC68F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opisuje zjawisko dnia polarnego i nocy polarnej na obszarach okołobiegunowych</w:t>
      </w:r>
    </w:p>
    <w:p w14:paraId="39F7083C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wymienia gatunki roślin i zwierząt Arktyki</w:t>
      </w:r>
    </w:p>
    <w:p w14:paraId="5503A6AF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wymienia ludy i zajęcia ludności Arktyki</w:t>
      </w:r>
    </w:p>
    <w:p w14:paraId="081E786C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omawia środowisko geograficzne Antarktydy</w:t>
      </w:r>
    </w:p>
    <w:p w14:paraId="13FE697B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wyjaśnia, dlaczego Antarktyda jest nazywana pustynią lodową</w:t>
      </w:r>
    </w:p>
    <w:p w14:paraId="22214789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charakteryzuje klimat Antarktydy</w:t>
      </w:r>
    </w:p>
    <w:p w14:paraId="71C220EB" w14:textId="77777777" w:rsidR="0002347C" w:rsidRPr="0002347C" w:rsidRDefault="0002347C" w:rsidP="0002347C">
      <w:pPr>
        <w:pStyle w:val="Akapitzlist"/>
        <w:numPr>
          <w:ilvl w:val="0"/>
          <w:numId w:val="1"/>
        </w:numPr>
        <w:ind w:left="180" w:right="-74" w:hanging="180"/>
      </w:pPr>
      <w:r w:rsidRPr="0002347C">
        <w:t>wymienia gatunki roślin i zwierząt na obszarach Antarktyki</w:t>
      </w:r>
    </w:p>
    <w:p w14:paraId="0DD94C37" w14:textId="23AF3976" w:rsidR="0002347C" w:rsidRDefault="0002347C" w:rsidP="0002347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02347C">
        <w:rPr>
          <w:rFonts w:ascii="Times New Roman" w:hAnsi="Times New Roman" w:cs="Times New Roman"/>
          <w:sz w:val="24"/>
          <w:szCs w:val="24"/>
        </w:rPr>
        <w:t>omawia zmiany w środowisku przyrodniczym obszarów polarnych</w:t>
      </w:r>
    </w:p>
    <w:p w14:paraId="143C255C" w14:textId="6271E474" w:rsidR="0002347C" w:rsidRDefault="0002347C" w:rsidP="0002347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46563286" w14:textId="23940CB9" w:rsidR="0002347C" w:rsidRDefault="0002347C" w:rsidP="0002347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DE0788">
        <w:rPr>
          <w:rFonts w:ascii="Times New Roman" w:hAnsi="Times New Roman" w:cs="Times New Roman"/>
          <w:sz w:val="24"/>
          <w:szCs w:val="24"/>
        </w:rPr>
        <w:t xml:space="preserve">zaczynacie od ćwiczeń sprawdzających Wasza wiedzę ze znajomości Australii i Oceanii. Następnie </w:t>
      </w:r>
      <w:r>
        <w:rPr>
          <w:rFonts w:ascii="Times New Roman" w:hAnsi="Times New Roman" w:cs="Times New Roman"/>
          <w:sz w:val="24"/>
          <w:szCs w:val="24"/>
        </w:rPr>
        <w:t xml:space="preserve"> posłucha</w:t>
      </w:r>
      <w:r w:rsidR="00DE0788">
        <w:rPr>
          <w:rFonts w:ascii="Times New Roman" w:hAnsi="Times New Roman" w:cs="Times New Roman"/>
          <w:sz w:val="24"/>
          <w:szCs w:val="24"/>
        </w:rPr>
        <w:t>jcie</w:t>
      </w:r>
      <w:r>
        <w:rPr>
          <w:rFonts w:ascii="Times New Roman" w:hAnsi="Times New Roman" w:cs="Times New Roman"/>
          <w:sz w:val="24"/>
          <w:szCs w:val="24"/>
        </w:rPr>
        <w:t xml:space="preserve"> w skupieniu </w:t>
      </w:r>
      <w:r w:rsidR="00DE0788">
        <w:rPr>
          <w:rFonts w:ascii="Times New Roman" w:hAnsi="Times New Roman" w:cs="Times New Roman"/>
          <w:sz w:val="24"/>
          <w:szCs w:val="24"/>
        </w:rPr>
        <w:t>o Antarktyce.</w:t>
      </w:r>
    </w:p>
    <w:p w14:paraId="28FE234C" w14:textId="1E8959F6" w:rsidR="0002347C" w:rsidRDefault="00DE0788" w:rsidP="0002347C">
      <w:pPr>
        <w:tabs>
          <w:tab w:val="left" w:pos="5220"/>
        </w:tabs>
      </w:pPr>
      <w:hyperlink r:id="rId5" w:history="1">
        <w:r w:rsidR="0002347C">
          <w:rPr>
            <w:rStyle w:val="Hipercze"/>
          </w:rPr>
          <w:t>https://www.youtube.com/watch?v=onBCb8lttwo</w:t>
        </w:r>
      </w:hyperlink>
    </w:p>
    <w:p w14:paraId="164D0205" w14:textId="23533084" w:rsidR="0002347C" w:rsidRDefault="0002347C" w:rsidP="0002347C">
      <w:pPr>
        <w:tabs>
          <w:tab w:val="left" w:pos="5220"/>
        </w:tabs>
      </w:pPr>
    </w:p>
    <w:p w14:paraId="4979025B" w14:textId="6B39C646" w:rsidR="0002347C" w:rsidRDefault="0002347C" w:rsidP="0002347C">
      <w:pPr>
        <w:tabs>
          <w:tab w:val="left" w:pos="5220"/>
        </w:tabs>
      </w:pPr>
      <w:r>
        <w:t>Pozdrawiam Was gorąco</w:t>
      </w:r>
    </w:p>
    <w:p w14:paraId="22785B13" w14:textId="12F1FEFA" w:rsidR="0002347C" w:rsidRPr="0002347C" w:rsidRDefault="0002347C" w:rsidP="0002347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74B435F8" w14:textId="77777777" w:rsidR="0002347C" w:rsidRDefault="0002347C" w:rsidP="0002347C">
      <w:pPr>
        <w:tabs>
          <w:tab w:val="left" w:pos="5220"/>
        </w:tabs>
      </w:pPr>
    </w:p>
    <w:sectPr w:rsidR="0002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D3"/>
    <w:rsid w:val="0002347C"/>
    <w:rsid w:val="005B7218"/>
    <w:rsid w:val="00DA34DB"/>
    <w:rsid w:val="00DE0788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19D"/>
  <w15:chartTrackingRefBased/>
  <w15:docId w15:val="{F61C581B-7268-422E-84B0-EA746E3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3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BCb8lt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2020-05-10T19:55:00Z</dcterms:created>
  <dcterms:modified xsi:type="dcterms:W3CDTF">2020-05-11T07:34:00Z</dcterms:modified>
</cp:coreProperties>
</file>