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4" w:rsidRDefault="009E3994" w:rsidP="009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94" w:rsidRPr="009E3994" w:rsidRDefault="009E3994" w:rsidP="009E39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994" w:rsidRPr="009E3994" w:rsidRDefault="009E3994" w:rsidP="009E3994">
      <w:pPr>
        <w:rPr>
          <w:rFonts w:ascii="Times New Roman" w:hAnsi="Times New Roman" w:cs="Times New Roman"/>
          <w:sz w:val="48"/>
          <w:szCs w:val="48"/>
        </w:rPr>
      </w:pPr>
      <w:r w:rsidRPr="009E3994">
        <w:rPr>
          <w:rFonts w:ascii="Times New Roman" w:hAnsi="Times New Roman" w:cs="Times New Roman"/>
          <w:sz w:val="48"/>
          <w:szCs w:val="48"/>
        </w:rPr>
        <w:t>Temat: Klasyfikacja kątów.</w:t>
      </w:r>
    </w:p>
    <w:p w:rsidR="009E3994" w:rsidRDefault="009E3994" w:rsidP="009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94" w:rsidRDefault="009E3994" w:rsidP="009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94" w:rsidRDefault="009E3994" w:rsidP="009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94" w:rsidRDefault="009E3994" w:rsidP="009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94" w:rsidRDefault="009E3994" w:rsidP="009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94" w:rsidRDefault="009E3994" w:rsidP="009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61B" w:rsidRPr="009E3994" w:rsidRDefault="009E3994" w:rsidP="009E3994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994">
        <w:rPr>
          <w:rFonts w:ascii="Times New Roman" w:hAnsi="Times New Roman" w:cs="Times New Roman"/>
          <w:sz w:val="44"/>
          <w:szCs w:val="44"/>
        </w:rPr>
        <w:t>Budowa kąta</w:t>
      </w:r>
    </w:p>
    <w:p w:rsidR="009E3994" w:rsidRPr="009E3994" w:rsidRDefault="009E3994">
      <w:pPr>
        <w:rPr>
          <w:rFonts w:ascii="Times New Roman" w:hAnsi="Times New Roman" w:cs="Times New Roman"/>
          <w:sz w:val="44"/>
          <w:szCs w:val="44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260985</wp:posOffset>
            </wp:positionV>
            <wp:extent cx="5969635" cy="3276600"/>
            <wp:effectExtent l="0" t="0" r="0" b="0"/>
            <wp:wrapSquare wrapText="bothSides"/>
            <wp:docPr id="1" name="Obraz 1" descr="Rodzaje kątów - przykłady - krok po kroku ✎ Cyrkiel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aje kątów - przykłady - krok po kroku ✎ Cyrkiel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t="8393" r="6251"/>
                    <a:stretch/>
                  </pic:blipFill>
                  <pic:spPr bwMode="auto">
                    <a:xfrm>
                      <a:off x="0" y="0"/>
                      <a:ext cx="596963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Default="009E3994">
      <w:pPr>
        <w:rPr>
          <w:rFonts w:ascii="Times New Roman" w:hAnsi="Times New Roman" w:cs="Times New Roman"/>
          <w:sz w:val="28"/>
          <w:szCs w:val="28"/>
        </w:rPr>
      </w:pPr>
    </w:p>
    <w:p w:rsidR="009E3994" w:rsidRPr="009E3994" w:rsidRDefault="009E39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99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73660</wp:posOffset>
            </wp:positionV>
            <wp:extent cx="6229350" cy="8089900"/>
            <wp:effectExtent l="0" t="0" r="0" b="6350"/>
            <wp:wrapSquare wrapText="bothSides"/>
            <wp:docPr id="2" name="Obraz 2" descr="Kąty - Matematyk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ąty - Matematyka - Opracowani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61B" w:rsidRDefault="0028261B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383540</wp:posOffset>
            </wp:positionV>
            <wp:extent cx="6621145" cy="9581515"/>
            <wp:effectExtent l="0" t="0" r="8255" b="635"/>
            <wp:wrapSquare wrapText="bothSides"/>
            <wp:docPr id="4" name="Obraz 4" descr="Kąty | Ale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ąty | AleKlas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39"/>
                    <a:stretch/>
                  </pic:blipFill>
                  <pic:spPr bwMode="auto">
                    <a:xfrm>
                      <a:off x="0" y="0"/>
                      <a:ext cx="6621145" cy="958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61B" w:rsidRDefault="0028261B"/>
    <w:p w:rsidR="0028261B" w:rsidRDefault="0028261B">
      <w:r>
        <w:rPr>
          <w:noProof/>
          <w:lang w:val="en-GB" w:eastAsia="en-GB"/>
        </w:rPr>
        <w:drawing>
          <wp:inline distT="0" distB="0" distL="0" distR="0" wp14:anchorId="2F698354" wp14:editId="6B28417C">
            <wp:extent cx="6558455" cy="3089910"/>
            <wp:effectExtent l="0" t="0" r="0" b="0"/>
            <wp:docPr id="6" name="Obraz 6" descr="Kąty | Ale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ąty | AleKlas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2"/>
                    <a:stretch/>
                  </pic:blipFill>
                  <pic:spPr bwMode="auto">
                    <a:xfrm>
                      <a:off x="0" y="0"/>
                      <a:ext cx="6641841" cy="31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61B" w:rsidRDefault="0028261B"/>
    <w:p w:rsidR="0028261B" w:rsidRDefault="0028261B"/>
    <w:p w:rsidR="0028261B" w:rsidRDefault="0028261B"/>
    <w:sectPr w:rsidR="0028261B" w:rsidSect="0028261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E"/>
    <w:rsid w:val="00096956"/>
    <w:rsid w:val="00117C10"/>
    <w:rsid w:val="002649C5"/>
    <w:rsid w:val="0028261B"/>
    <w:rsid w:val="00320615"/>
    <w:rsid w:val="005D171E"/>
    <w:rsid w:val="00672489"/>
    <w:rsid w:val="00690205"/>
    <w:rsid w:val="007164E5"/>
    <w:rsid w:val="009E3994"/>
    <w:rsid w:val="00D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232C-C69A-4103-B750-8ABD30E2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2020-10-24T19:19:00Z</dcterms:created>
  <dcterms:modified xsi:type="dcterms:W3CDTF">2020-10-25T15:08:00Z</dcterms:modified>
</cp:coreProperties>
</file>