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437C" w14:textId="4860EC9C" w:rsidR="005B7218" w:rsidRPr="00E23F43" w:rsidRDefault="00DA06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F43">
        <w:rPr>
          <w:rFonts w:ascii="Times New Roman" w:hAnsi="Times New Roman" w:cs="Times New Roman"/>
          <w:b/>
          <w:bCs/>
          <w:sz w:val="24"/>
          <w:szCs w:val="24"/>
        </w:rPr>
        <w:t>Klasa 5a-30.04</w:t>
      </w:r>
    </w:p>
    <w:p w14:paraId="4961F251" w14:textId="1B61E2C8" w:rsidR="00DA06C7" w:rsidRPr="00E23F43" w:rsidRDefault="00DA06C7">
      <w:pPr>
        <w:rPr>
          <w:rFonts w:ascii="Times New Roman" w:hAnsi="Times New Roman" w:cs="Times New Roman"/>
          <w:sz w:val="24"/>
          <w:szCs w:val="24"/>
        </w:rPr>
      </w:pPr>
      <w:r w:rsidRPr="00E23F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E23F43">
        <w:rPr>
          <w:rFonts w:ascii="Times New Roman" w:hAnsi="Times New Roman" w:cs="Times New Roman"/>
          <w:sz w:val="24"/>
          <w:szCs w:val="24"/>
        </w:rPr>
        <w:t>Krajobraz śródziemnomorski.</w:t>
      </w:r>
    </w:p>
    <w:p w14:paraId="53B02A9D" w14:textId="6CFAA5A6" w:rsidR="00DA06C7" w:rsidRPr="00E23F43" w:rsidRDefault="00DA06C7" w:rsidP="00DA06C7">
      <w:pPr>
        <w:ind w:right="-74"/>
        <w:rPr>
          <w:rFonts w:ascii="Times New Roman" w:hAnsi="Times New Roman" w:cs="Times New Roman"/>
          <w:sz w:val="24"/>
          <w:szCs w:val="24"/>
        </w:rPr>
      </w:pPr>
      <w:r w:rsidRPr="00E23F43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E23F43">
        <w:rPr>
          <w:rFonts w:ascii="Times New Roman" w:hAnsi="Times New Roman" w:cs="Times New Roman"/>
          <w:sz w:val="24"/>
          <w:szCs w:val="24"/>
        </w:rPr>
        <w:t xml:space="preserve">: uczeń: </w:t>
      </w:r>
    </w:p>
    <w:p w14:paraId="285FAA5E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wskazuje na mapie Europy państwa leżące nad Morzem Śródziemnym</w:t>
      </w:r>
    </w:p>
    <w:p w14:paraId="7917B01C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omawia na podstawie klimatogramu klimat strefy śródziemnomorskiej</w:t>
      </w:r>
    </w:p>
    <w:p w14:paraId="1CCC2BD1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omawia cechy krajobrazu śródziemnomorskiego</w:t>
      </w:r>
    </w:p>
    <w:p w14:paraId="5FB9BE53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charakteryzuje świat roślin i zwierząt strefy śródziemnomorskiej</w:t>
      </w:r>
    </w:p>
    <w:p w14:paraId="73C76857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rozpoznaje na podstawie ilustracji charakterystyczne gatunki roślin i zwierząt</w:t>
      </w:r>
    </w:p>
    <w:p w14:paraId="43FACAEA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prezentuje życie mieszkańców strefy śródziemnomorskiej</w:t>
      </w:r>
    </w:p>
    <w:p w14:paraId="07474FD9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 xml:space="preserve">wymienia główne gatunki roślin uprawnych </w:t>
      </w:r>
    </w:p>
    <w:p w14:paraId="55CEED54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182" w:right="-74" w:hanging="182"/>
      </w:pPr>
      <w:r w:rsidRPr="00E23F43">
        <w:t>podaje przykłady charakterystycznego budownictwa strefy śródziemnomorskiej</w:t>
      </w:r>
    </w:p>
    <w:p w14:paraId="7E73A3E0" w14:textId="77777777" w:rsidR="00DA06C7" w:rsidRPr="00E23F43" w:rsidRDefault="00DA06C7" w:rsidP="00DA06C7">
      <w:pPr>
        <w:pStyle w:val="Akapitzlist"/>
        <w:numPr>
          <w:ilvl w:val="0"/>
          <w:numId w:val="1"/>
        </w:numPr>
        <w:ind w:left="214" w:right="-74" w:hanging="214"/>
      </w:pPr>
      <w:r w:rsidRPr="00E23F43">
        <w:t>uzasadnia atrakcyjność turystyczną strefy śródziemnomorskiej, przywołuje przykłady</w:t>
      </w:r>
    </w:p>
    <w:p w14:paraId="4D7672A2" w14:textId="672DCCFD" w:rsidR="00DA06C7" w:rsidRPr="00E23F43" w:rsidRDefault="00DA06C7">
      <w:pPr>
        <w:rPr>
          <w:rFonts w:ascii="Times New Roman" w:hAnsi="Times New Roman" w:cs="Times New Roman"/>
          <w:sz w:val="24"/>
          <w:szCs w:val="24"/>
        </w:rPr>
      </w:pPr>
    </w:p>
    <w:p w14:paraId="738DC2A4" w14:textId="78CEFBFB" w:rsidR="00707AA6" w:rsidRPr="00E23F43" w:rsidRDefault="00707AA6">
      <w:pPr>
        <w:rPr>
          <w:rFonts w:ascii="Times New Roman" w:hAnsi="Times New Roman" w:cs="Times New Roman"/>
          <w:sz w:val="24"/>
          <w:szCs w:val="24"/>
        </w:rPr>
      </w:pPr>
      <w:r w:rsidRPr="00E23F43">
        <w:rPr>
          <w:rFonts w:ascii="Times New Roman" w:hAnsi="Times New Roman" w:cs="Times New Roman"/>
          <w:sz w:val="24"/>
          <w:szCs w:val="24"/>
        </w:rPr>
        <w:t xml:space="preserve">Na dzisiejszej lekcji zapoznajcie się z </w:t>
      </w:r>
      <w:r w:rsidR="00E23F43" w:rsidRPr="00E23F43">
        <w:rPr>
          <w:rFonts w:ascii="Times New Roman" w:hAnsi="Times New Roman" w:cs="Times New Roman"/>
          <w:sz w:val="24"/>
          <w:szCs w:val="24"/>
        </w:rPr>
        <w:t>prezentacją:</w:t>
      </w:r>
    </w:p>
    <w:p w14:paraId="06912885" w14:textId="37A5B409" w:rsidR="00707AA6" w:rsidRPr="00E23F43" w:rsidRDefault="00E23F4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23F4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https://epodreczniki.pl/a/nad-morzem-srodziemnym/D1CWfsAs5</w:t>
        </w:r>
      </w:hyperlink>
    </w:p>
    <w:p w14:paraId="6AF88DD1" w14:textId="37413503" w:rsidR="00E23F43" w:rsidRPr="00E23F43" w:rsidRDefault="00E23F43">
      <w:pPr>
        <w:rPr>
          <w:rFonts w:ascii="Times New Roman" w:hAnsi="Times New Roman" w:cs="Times New Roman"/>
          <w:sz w:val="24"/>
          <w:szCs w:val="24"/>
        </w:rPr>
      </w:pPr>
      <w:r w:rsidRPr="00E23F43">
        <w:rPr>
          <w:rFonts w:ascii="Times New Roman" w:hAnsi="Times New Roman" w:cs="Times New Roman"/>
          <w:sz w:val="24"/>
          <w:szCs w:val="24"/>
        </w:rPr>
        <w:t>Wykonajcie dla siebie ćwiczenia interaktywne pod prezentacja.</w:t>
      </w:r>
    </w:p>
    <w:p w14:paraId="5B9B908D" w14:textId="0C584282" w:rsidR="00E23F43" w:rsidRDefault="00E23F43">
      <w:pPr>
        <w:rPr>
          <w:rFonts w:ascii="Times New Roman" w:hAnsi="Times New Roman" w:cs="Times New Roman"/>
          <w:sz w:val="24"/>
          <w:szCs w:val="24"/>
        </w:rPr>
      </w:pPr>
      <w:r w:rsidRPr="00E23F43">
        <w:rPr>
          <w:rFonts w:ascii="Times New Roman" w:hAnsi="Times New Roman" w:cs="Times New Roman"/>
          <w:sz w:val="24"/>
          <w:szCs w:val="24"/>
        </w:rPr>
        <w:t>Na dziś to tyle- za tydzień będziemy kontynuować.</w:t>
      </w:r>
    </w:p>
    <w:p w14:paraId="30FC2615" w14:textId="13FCA342" w:rsidR="00E23F43" w:rsidRDefault="00E2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Udanego długiego weekendu.</w:t>
      </w:r>
    </w:p>
    <w:p w14:paraId="5E0FE2E8" w14:textId="40B8FF17" w:rsidR="00E23F43" w:rsidRPr="00E23F43" w:rsidRDefault="00E2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52E208FE" w14:textId="77777777" w:rsidR="00E23F43" w:rsidRPr="00E23F43" w:rsidRDefault="00E23F43">
      <w:pPr>
        <w:rPr>
          <w:rFonts w:ascii="Times New Roman" w:hAnsi="Times New Roman" w:cs="Times New Roman"/>
          <w:sz w:val="24"/>
          <w:szCs w:val="24"/>
        </w:rPr>
      </w:pPr>
    </w:p>
    <w:sectPr w:rsidR="00E23F43" w:rsidRPr="00E2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D5"/>
    <w:rsid w:val="005B7218"/>
    <w:rsid w:val="00707AA6"/>
    <w:rsid w:val="00A752D5"/>
    <w:rsid w:val="00DA06C7"/>
    <w:rsid w:val="00DA34DB"/>
    <w:rsid w:val="00E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10C8"/>
  <w15:chartTrackingRefBased/>
  <w15:docId w15:val="{70675C1A-4D80-4DD2-BCA4-0E2965A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0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d-morzem-srodziemnym/D1CWfsA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2020-04-29T21:08:00Z</dcterms:created>
  <dcterms:modified xsi:type="dcterms:W3CDTF">2020-04-30T07:09:00Z</dcterms:modified>
</cp:coreProperties>
</file>