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8" w:rsidRPr="00225418" w:rsidRDefault="00225418">
      <w:pPr>
        <w:rPr>
          <w:rFonts w:ascii="Times New Roman" w:hAnsi="Times New Roman" w:cs="Times New Roman"/>
          <w:b/>
        </w:rPr>
      </w:pPr>
      <w:r w:rsidRPr="00225418">
        <w:rPr>
          <w:rFonts w:ascii="Times New Roman" w:hAnsi="Times New Roman" w:cs="Times New Roman"/>
          <w:b/>
        </w:rPr>
        <w:t>KLASA 6b</w:t>
      </w:r>
    </w:p>
    <w:p w:rsidR="0010729B" w:rsidRPr="00225418" w:rsidRDefault="00225418">
      <w:pPr>
        <w:rPr>
          <w:rFonts w:ascii="Times New Roman" w:hAnsi="Times New Roman" w:cs="Times New Roman"/>
          <w:b/>
        </w:rPr>
      </w:pPr>
      <w:r w:rsidRPr="00225418">
        <w:rPr>
          <w:rFonts w:ascii="Times New Roman" w:hAnsi="Times New Roman" w:cs="Times New Roman"/>
          <w:b/>
        </w:rPr>
        <w:t>PIĄTEK  20.03.2010</w:t>
      </w:r>
    </w:p>
    <w:p w:rsidR="00225418" w:rsidRDefault="00225418">
      <w:pPr>
        <w:rPr>
          <w:b/>
        </w:rPr>
      </w:pPr>
    </w:p>
    <w:p w:rsidR="00225418" w:rsidRPr="00225418" w:rsidRDefault="00225418">
      <w:pPr>
        <w:rPr>
          <w:rFonts w:ascii="Times New Roman" w:hAnsi="Times New Roman" w:cs="Times New Roman"/>
          <w:b/>
          <w:u w:val="single"/>
        </w:rPr>
      </w:pPr>
      <w:r w:rsidRPr="00225418">
        <w:rPr>
          <w:rFonts w:ascii="Times New Roman" w:hAnsi="Times New Roman" w:cs="Times New Roman"/>
          <w:b/>
          <w:u w:val="single"/>
        </w:rPr>
        <w:t>MATEMATYKA</w:t>
      </w:r>
    </w:p>
    <w:p w:rsidR="00225418" w:rsidRPr="00225418" w:rsidRDefault="00225418" w:rsidP="00225418">
      <w:pPr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225418">
        <w:rPr>
          <w:rFonts w:ascii="Times New Roman" w:eastAsiaTheme="minorEastAsia" w:hAnsi="Times New Roman" w:cs="Times New Roman"/>
          <w:b/>
          <w:sz w:val="24"/>
          <w:lang w:eastAsia="pl-PL"/>
        </w:rPr>
        <w:t>Temat: Diagramy i wykresy - odczytywanie informacji – ciąg dalszy.</w:t>
      </w:r>
    </w:p>
    <w:p w:rsidR="00225418" w:rsidRPr="00225418" w:rsidRDefault="00225418" w:rsidP="00225418">
      <w:pPr>
        <w:rPr>
          <w:rFonts w:ascii="Times New Roman" w:eastAsiaTheme="minorEastAsia" w:hAnsi="Times New Roman" w:cs="Times New Roman"/>
          <w:sz w:val="24"/>
          <w:lang w:eastAsia="pl-PL"/>
        </w:rPr>
      </w:pPr>
      <w:r w:rsidRPr="00225418">
        <w:rPr>
          <w:rFonts w:ascii="Times New Roman" w:eastAsiaTheme="minorEastAsia" w:hAnsi="Times New Roman" w:cs="Times New Roman"/>
          <w:sz w:val="24"/>
          <w:lang w:eastAsia="pl-PL"/>
        </w:rPr>
        <w:t>Praca z podręcznikiem.</w:t>
      </w:r>
    </w:p>
    <w:p w:rsidR="00225418" w:rsidRDefault="00225418" w:rsidP="00225418">
      <w:pPr>
        <w:rPr>
          <w:rFonts w:ascii="Times New Roman" w:eastAsiaTheme="minorEastAsia" w:hAnsi="Times New Roman" w:cs="Times New Roman"/>
          <w:sz w:val="24"/>
          <w:lang w:eastAsia="pl-PL"/>
        </w:rPr>
      </w:pPr>
      <w:r w:rsidRPr="00225418">
        <w:rPr>
          <w:rFonts w:ascii="Times New Roman" w:eastAsiaTheme="minorEastAsia" w:hAnsi="Times New Roman" w:cs="Times New Roman"/>
          <w:sz w:val="24"/>
          <w:lang w:eastAsia="pl-PL"/>
        </w:rPr>
        <w:t>Rozwiąż zadanie 4 ze stron 152. Rozwiązania zapisz w zeszycie przedmiotowym.</w:t>
      </w:r>
    </w:p>
    <w:p w:rsidR="00225418" w:rsidRDefault="00225418" w:rsidP="00225418">
      <w:pPr>
        <w:rPr>
          <w:rFonts w:ascii="Times New Roman" w:eastAsiaTheme="minorEastAsia" w:hAnsi="Times New Roman" w:cs="Times New Roman"/>
          <w:sz w:val="24"/>
          <w:lang w:eastAsia="pl-PL"/>
        </w:rPr>
      </w:pPr>
    </w:p>
    <w:p w:rsidR="003E064C" w:rsidRDefault="003E064C" w:rsidP="00225418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</w:p>
    <w:p w:rsidR="003E064C" w:rsidRDefault="003E064C" w:rsidP="00225418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  <w:t>Klasa 5b – 20.03.2020</w:t>
      </w:r>
    </w:p>
    <w:p w:rsidR="003E064C" w:rsidRDefault="003E064C" w:rsidP="00225418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</w:p>
    <w:p w:rsidR="00225418" w:rsidRDefault="00225418" w:rsidP="00225418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  <w:r w:rsidRPr="00225418"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  <w:t>J.POLSKI</w:t>
      </w:r>
    </w:p>
    <w:p w:rsidR="00225418" w:rsidRDefault="00225418" w:rsidP="00225418">
      <w:pPr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225418">
        <w:rPr>
          <w:rFonts w:ascii="Times New Roman" w:eastAsiaTheme="minorEastAsia" w:hAnsi="Times New Roman" w:cs="Times New Roman"/>
          <w:b/>
          <w:sz w:val="24"/>
          <w:lang w:eastAsia="pl-PL"/>
        </w:rPr>
        <w:t>Temat: W raju.</w:t>
      </w:r>
    </w:p>
    <w:p w:rsidR="00225418" w:rsidRPr="00225418" w:rsidRDefault="00225418" w:rsidP="00225418">
      <w:pPr>
        <w:rPr>
          <w:rFonts w:ascii="Times New Roman" w:eastAsiaTheme="minorEastAsia" w:hAnsi="Times New Roman" w:cs="Times New Roman"/>
          <w:b/>
          <w:sz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lang w:eastAsia="pl-PL"/>
        </w:rPr>
        <w:t>Podręcznik str. 242-244, proszę przeczytać tekst, a następnie dokończyć podane wypowiedzenie z zad. 1 oraz wykonać zad. 2.</w:t>
      </w:r>
    </w:p>
    <w:p w:rsidR="00225418" w:rsidRDefault="00225418" w:rsidP="00225418">
      <w:pPr>
        <w:rPr>
          <w:rFonts w:ascii="Times New Roman" w:eastAsiaTheme="minorEastAsia" w:hAnsi="Times New Roman" w:cs="Times New Roman"/>
          <w:sz w:val="24"/>
          <w:lang w:eastAsia="pl-PL"/>
        </w:rPr>
      </w:pPr>
    </w:p>
    <w:p w:rsidR="00225418" w:rsidRPr="00225418" w:rsidRDefault="00225418" w:rsidP="00225418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  <w:t>RELIGIA</w:t>
      </w:r>
    </w:p>
    <w:p w:rsidR="00225418" w:rsidRPr="00301879" w:rsidRDefault="00225418" w:rsidP="0022541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Zadanie dotyczy wszystkich uczniów uczęszczających na lekcję religii.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Dokończ rysować swoje wyobrażenie zmartwychwstania.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ramach powtórzenia o Triduum Paschalnym rozwiąż aplikację: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4" w:tgtFrame="_blank" w:tooltip="https://learningapps.org/display?v=p8c3a7kcc20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https://learningapps.org/display?v=p8c3a7kcc20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Posłuchaj: </w:t>
      </w:r>
      <w:hyperlink r:id="rId5" w:tgtFrame="_blank" w:tooltip="https://www.youtube.com/watch?v=4bDvrtBjKPw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https://www.youtube.com/watch?v=4bDvrtBjKPw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pomódl się mówiąc Bogu własnymi słowami, o tym co jest w Twoim sercu</w:t>
      </w:r>
    </w:p>
    <w:p w:rsidR="00225418" w:rsidRPr="00301879" w:rsidRDefault="00225418" w:rsidP="0022541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5418" w:rsidRPr="00301879" w:rsidRDefault="00225418" w:rsidP="0022541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30187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WF</w:t>
      </w:r>
    </w:p>
    <w:p w:rsidR="000174D9" w:rsidRDefault="00225418" w:rsidP="0022541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Wychowanie fizyczne</w:t>
      </w:r>
    </w:p>
    <w:p w:rsidR="000174D9" w:rsidRDefault="00225418" w:rsidP="0022541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0174D9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Temat: Aktywność fizyczna w czasie weekendu w domu.</w:t>
      </w:r>
    </w:p>
    <w:p w:rsidR="00225418" w:rsidRPr="00301879" w:rsidRDefault="00225418" w:rsidP="00225418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74D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 Wami weekend i dlatego pamiętajcie o aktywności fizycznej.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można zapominać o rozgrzewce i zachowaniu zasad bezpieczeństwa.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Tu link na dzisiaj </w:t>
      </w:r>
      <w:hyperlink r:id="rId6" w:tgtFrame="_blank" w:tooltip="https://www.youtube.com/watch?v=85ZE3meQlno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https://www.youtube.com/watch?v=85ZE3meQlno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oczywiście można znaleźć coś innego na necie, ważna aby co dzień poruszać się w miarę swoich możliwości.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 kilka linków, które można wykorzystać do ćwiczeń w domu.</w:t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7" w:tgtFrame="_blank" w:tooltip="https://www.youtube.com/watch?v=kfsfBJGFh2o&amp;list=PLj_ryK1caqhyHvq0aSjp1RlJu1Wv8a0f8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https://www.youtube.com/watch?v=kfsfBJGFh2o&amp;list=PLj_ryK1caqhyHvq0aSjp1RlJu1Wv8a0f8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8" w:tgtFrame="_blank" w:tooltip="https://www.youtube.com/watch?feature=youtu.be&amp;v=VNtWgtAf8Pc&amp;fbclid=IwAR1ZW6AY2hMHrj8-0LoAuFTktF53lVtonqvoQAV2FnOeA0GxxYgXqoZt0Ro&amp;app=desktop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https://www.youtube.com/watch?feature=youtu.be&amp;v=VNtWgtAf8Pc&amp;fbclid=IwAR1ZW6AY2hMHrj8-0LoAuFTktF53lVtonqvoQAV2FnOeA0GxxYgXqoZt0Ro&amp;app=desktop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9" w:tgtFrame="_blank" w:tooltip="https://www.youtube.com/watch?v=1JE_-hP1omo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https://www.youtube.com/watch?v=1JE_-hP1omo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 </w:t>
      </w:r>
      <w:hyperlink r:id="rId10" w:tgtFrame="_blank" w:tooltip="https://www.youtube.com/watch?v=IDOPWYfBDCM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https://www.youtube.com/watch?v=IDOPWYfBDCM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11" w:tgtFrame="_blank" w:tooltip="https://www.youtube.com/watch?v=F4_VAm4jl_8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https://www.youtube.com/watch?v=F4_VAm4jl_8</w:t>
        </w:r>
      </w:hyperlink>
      <w:r w:rsidRPr="0030187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hyperlink r:id="rId12" w:tgtFrame="_blank" w:tooltip="https://www.youtube.com/watch?v=qO9F7MdsUFE" w:history="1">
        <w:r w:rsidRPr="0030187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https://www.youtube.com/watch?v=qO9F7MdsUFE</w:t>
        </w:r>
      </w:hyperlink>
    </w:p>
    <w:bookmarkEnd w:id="0"/>
    <w:p w:rsidR="00225418" w:rsidRDefault="00225418" w:rsidP="00225418">
      <w:pPr>
        <w:rPr>
          <w:rFonts w:ascii="Times New Roman" w:eastAsiaTheme="minorEastAsia" w:hAnsi="Times New Roman" w:cs="Times New Roman"/>
          <w:sz w:val="24"/>
          <w:lang w:eastAsia="pl-PL"/>
        </w:rPr>
      </w:pPr>
    </w:p>
    <w:p w:rsidR="00301879" w:rsidRPr="00301879" w:rsidRDefault="00225418" w:rsidP="00301879">
      <w:pPr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</w:pPr>
      <w:r w:rsidRPr="00225418">
        <w:rPr>
          <w:rFonts w:ascii="Times New Roman" w:eastAsiaTheme="minorEastAsia" w:hAnsi="Times New Roman" w:cs="Times New Roman"/>
          <w:b/>
          <w:sz w:val="24"/>
          <w:u w:val="single"/>
          <w:lang w:eastAsia="pl-PL"/>
        </w:rPr>
        <w:t>GEOGRAFIA</w:t>
      </w:r>
    </w:p>
    <w:p w:rsidR="00301879" w:rsidRPr="000174D9" w:rsidRDefault="00301879" w:rsidP="003018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 Rozmieszczenie ludności .Starzenie się społeczeństw.</w:t>
      </w:r>
    </w:p>
    <w:p w:rsidR="00301879" w:rsidRPr="00301879" w:rsidRDefault="00301879" w:rsidP="003018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Przeczytaj lekcję w podręczniku str.73-77</w:t>
      </w:r>
    </w:p>
    <w:p w:rsidR="00301879" w:rsidRPr="00301879" w:rsidRDefault="00301879" w:rsidP="00301879">
      <w:pPr>
        <w:rPr>
          <w:rFonts w:ascii="Calibri" w:eastAsia="Calibri" w:hAnsi="Calibri" w:cs="Times New Roman"/>
        </w:rPr>
      </w:pPr>
      <w:r w:rsidRPr="00301879">
        <w:rPr>
          <w:rFonts w:ascii="Calibri" w:eastAsia="Calibri" w:hAnsi="Calibri" w:cs="Times New Roman"/>
        </w:rPr>
        <w:t xml:space="preserve"> W zeszycie wykonaj ćwiczenie 2 z podręcznika str.77</w:t>
      </w:r>
    </w:p>
    <w:p w:rsidR="00225418" w:rsidRDefault="00225418">
      <w:pPr>
        <w:rPr>
          <w:b/>
        </w:rPr>
      </w:pPr>
    </w:p>
    <w:p w:rsidR="00225418" w:rsidRPr="00225418" w:rsidRDefault="00225418"/>
    <w:p w:rsidR="00225418" w:rsidRDefault="00225418"/>
    <w:sectPr w:rsidR="00225418" w:rsidSect="00E0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418"/>
    <w:rsid w:val="000174D9"/>
    <w:rsid w:val="0010729B"/>
    <w:rsid w:val="00225418"/>
    <w:rsid w:val="00301879"/>
    <w:rsid w:val="003E064C"/>
    <w:rsid w:val="00E0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sfBJGFh2o&amp;list=PLj_ryK1caqhyHvq0aSjp1RlJu1Wv8a0f8" TargetMode="External"/><Relationship Id="rId12" Type="http://schemas.openxmlformats.org/officeDocument/2006/relationships/hyperlink" Target="https://www.youtube.com/watch?v=qO9F7Mds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ZE3meQlno" TargetMode="External"/><Relationship Id="rId11" Type="http://schemas.openxmlformats.org/officeDocument/2006/relationships/hyperlink" Target="https://www.youtube.com/watch?v=F4_VAm4jl_8" TargetMode="External"/><Relationship Id="rId5" Type="http://schemas.openxmlformats.org/officeDocument/2006/relationships/hyperlink" Target="https://www.youtube.com/watch?v=4bDvrtBjKPw" TargetMode="External"/><Relationship Id="rId10" Type="http://schemas.openxmlformats.org/officeDocument/2006/relationships/hyperlink" Target="https://www.youtube.com/watch?v=IDOPWYfBDCM" TargetMode="External"/><Relationship Id="rId4" Type="http://schemas.openxmlformats.org/officeDocument/2006/relationships/hyperlink" Target="https://learningapps.org/display?v=p8c3a7kcc20" TargetMode="External"/><Relationship Id="rId9" Type="http://schemas.openxmlformats.org/officeDocument/2006/relationships/hyperlink" Target="https://www.youtube.com/watch?v=1JE_-hP1o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B.Kulak</cp:lastModifiedBy>
  <cp:revision>4</cp:revision>
  <dcterms:created xsi:type="dcterms:W3CDTF">2020-03-19T12:47:00Z</dcterms:created>
  <dcterms:modified xsi:type="dcterms:W3CDTF">2020-03-19T18:21:00Z</dcterms:modified>
</cp:coreProperties>
</file>