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4EB" w:rsidRPr="001D34EB" w:rsidRDefault="001D34EB" w:rsidP="001D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ZGŁOSZENIA UCZNIA DO ŚWIETLICY SZKOLNEJ</w:t>
      </w:r>
    </w:p>
    <w:p w:rsidR="001D34EB" w:rsidRPr="001D34EB" w:rsidRDefault="001D34EB" w:rsidP="001D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SZKOLE PODSTAWOWEJ NR 1 IM. ADAMA MICKIEWICZA W SUŁKOWICACH                    W ROKU SZKOLNYM 20</w:t>
      </w:r>
      <w:r w:rsidR="00940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</w:t>
      </w:r>
      <w:r w:rsidR="00940C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</w:t>
      </w:r>
      <w:bookmarkStart w:id="0" w:name="_GoBack"/>
      <w:bookmarkEnd w:id="0"/>
    </w:p>
    <w:p w:rsidR="001D34EB" w:rsidRPr="001D34EB" w:rsidRDefault="001D34EB" w:rsidP="001D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4EB" w:rsidRPr="001D34EB" w:rsidRDefault="001D34EB" w:rsidP="001D34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PODSTAWOWE</w:t>
      </w:r>
    </w:p>
    <w:p w:rsidR="001D34EB" w:rsidRPr="001D34EB" w:rsidRDefault="001D34EB" w:rsidP="001D34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1"/>
        <w:tblW w:w="10490" w:type="dxa"/>
        <w:tblInd w:w="-34" w:type="dxa"/>
        <w:tblLook w:val="04A0" w:firstRow="1" w:lastRow="0" w:firstColumn="1" w:lastColumn="0" w:noHBand="0" w:noVBand="1"/>
      </w:tblPr>
      <w:tblGrid>
        <w:gridCol w:w="5103"/>
        <w:gridCol w:w="5387"/>
      </w:tblGrid>
      <w:tr w:rsidR="001D34EB" w:rsidRPr="001D34EB" w:rsidTr="00E33104">
        <w:tc>
          <w:tcPr>
            <w:tcW w:w="10490" w:type="dxa"/>
            <w:gridSpan w:val="2"/>
          </w:tcPr>
          <w:p w:rsidR="001D34EB" w:rsidRPr="001D34EB" w:rsidRDefault="001D34EB" w:rsidP="001D34EB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1D34EB">
              <w:rPr>
                <w:rFonts w:ascii="Times New Roman" w:hAnsi="Times New Roman" w:cs="Times New Roman"/>
                <w:b/>
              </w:rPr>
              <w:t>Prosimy wypełnić drukowanymi literami</w:t>
            </w:r>
          </w:p>
        </w:tc>
      </w:tr>
      <w:tr w:rsidR="001D34EB" w:rsidRPr="001D34EB" w:rsidTr="00E33104">
        <w:tc>
          <w:tcPr>
            <w:tcW w:w="5103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(imiona) dziecka 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i miejsce urodzenia </w:t>
            </w:r>
          </w:p>
        </w:tc>
      </w:tr>
      <w:tr w:rsidR="001D34EB" w:rsidRPr="001D34EB" w:rsidTr="00E33104">
        <w:tc>
          <w:tcPr>
            <w:tcW w:w="5103" w:type="dxa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D34EB" w:rsidRPr="001D34EB" w:rsidTr="00E33104">
        <w:tc>
          <w:tcPr>
            <w:tcW w:w="5103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Nazwisko dziecka 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</w:tr>
      <w:tr w:rsidR="001D34EB" w:rsidRPr="001D34EB" w:rsidTr="00E33104">
        <w:tc>
          <w:tcPr>
            <w:tcW w:w="5103" w:type="dxa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D34EB" w:rsidRPr="001D34EB" w:rsidTr="00E33104">
        <w:tc>
          <w:tcPr>
            <w:tcW w:w="10490" w:type="dxa"/>
            <w:gridSpan w:val="2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1D34EB" w:rsidRPr="001D34EB" w:rsidTr="00E33104">
        <w:tc>
          <w:tcPr>
            <w:tcW w:w="5103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 matki/prawnego opiekuna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 ojca/prawnego opiekuna</w:t>
            </w:r>
          </w:p>
        </w:tc>
      </w:tr>
      <w:tr w:rsidR="001D34EB" w:rsidRPr="001D34EB" w:rsidTr="00E33104">
        <w:tc>
          <w:tcPr>
            <w:tcW w:w="5103" w:type="dxa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34EB" w:rsidRPr="001D34EB" w:rsidRDefault="001D34EB" w:rsidP="001D34EB">
            <w:pPr>
              <w:spacing w:line="48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4EB" w:rsidRPr="001D34EB" w:rsidRDefault="001D34EB" w:rsidP="001D34E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4EB" w:rsidRPr="001D34EB" w:rsidRDefault="001D34EB" w:rsidP="001D34EB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POBYTU UCZNIA W ŚWIETLICY</w:t>
      </w:r>
    </w:p>
    <w:p w:rsidR="001D34EB" w:rsidRPr="001D34EB" w:rsidRDefault="001D34EB" w:rsidP="001D34EB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D34EB" w:rsidRPr="001D34EB" w:rsidRDefault="001D34EB" w:rsidP="001D34E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Arial" w:eastAsia="Times New Roman" w:hAnsi="Arial" w:cs="Arial"/>
          <w:b/>
          <w:lang w:eastAsia="pl-PL"/>
        </w:rPr>
        <w:t xml:space="preserve"> </w:t>
      </w:r>
      <w:r w:rsidRPr="001D34EB">
        <w:rPr>
          <w:rFonts w:ascii="Times New Roman" w:eastAsia="Times New Roman" w:hAnsi="Times New Roman" w:cs="Times New Roman"/>
          <w:b/>
          <w:lang w:eastAsia="pl-PL"/>
        </w:rPr>
        <w:t>1.</w:t>
      </w:r>
      <w:r w:rsidRPr="001D34E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Codziennie w godz.</w:t>
      </w:r>
      <w:r w:rsidRPr="001D34EB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</w:t>
      </w:r>
    </w:p>
    <w:p w:rsidR="001D34EB" w:rsidRPr="001D34EB" w:rsidRDefault="001D34EB" w:rsidP="001D34E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lang w:eastAsia="pl-PL"/>
        </w:rPr>
        <w:t xml:space="preserve"> 2.</w:t>
      </w:r>
      <w:r w:rsidRPr="001D34EB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W wybrane dni</w:t>
      </w:r>
      <w:r w:rsidRPr="001D34EB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........................................................................................w godz. ...........................</w:t>
      </w:r>
    </w:p>
    <w:p w:rsidR="001D34EB" w:rsidRPr="001D34EB" w:rsidRDefault="001D34EB" w:rsidP="001D3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</w:t>
      </w:r>
      <w:r w:rsidRPr="001D34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PROSIMY</w:t>
      </w: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wybrać właściwe, uzupełnić, podkreślić</w:t>
      </w:r>
    </w:p>
    <w:p w:rsidR="001D34EB" w:rsidRPr="001D34EB" w:rsidRDefault="001D34EB" w:rsidP="001D34EB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4EB" w:rsidRPr="001D34EB" w:rsidRDefault="001D34EB" w:rsidP="001D34E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lang w:eastAsia="pl-PL"/>
        </w:rPr>
        <w:t xml:space="preserve"> DANE DOTYCZĄCE RODZICÓW/PRAWNYCH OPIEKUNÓW UCZNIA</w:t>
      </w:r>
    </w:p>
    <w:tbl>
      <w:tblPr>
        <w:tblStyle w:val="Tabela-Siatka1"/>
        <w:tblW w:w="0" w:type="auto"/>
        <w:tblInd w:w="-34" w:type="dxa"/>
        <w:tblLook w:val="04A0" w:firstRow="1" w:lastRow="0" w:firstColumn="1" w:lastColumn="0" w:noHBand="0" w:noVBand="1"/>
      </w:tblPr>
      <w:tblGrid>
        <w:gridCol w:w="5387"/>
        <w:gridCol w:w="5387"/>
      </w:tblGrid>
      <w:tr w:rsidR="001D34EB" w:rsidRPr="001D34EB" w:rsidTr="00E33104">
        <w:tc>
          <w:tcPr>
            <w:tcW w:w="10774" w:type="dxa"/>
            <w:gridSpan w:val="2"/>
          </w:tcPr>
          <w:p w:rsidR="001D34EB" w:rsidRPr="001D34EB" w:rsidRDefault="001D34EB" w:rsidP="001D34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>Prosimy wypełnić drukowanymi literami</w:t>
            </w:r>
          </w:p>
          <w:p w:rsidR="001D34EB" w:rsidRPr="001D34EB" w:rsidRDefault="001D34EB" w:rsidP="001D34E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4EB" w:rsidRPr="001D34EB" w:rsidTr="00E33104">
        <w:tc>
          <w:tcPr>
            <w:tcW w:w="5387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matki/prawnego opiekuna 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ojca/prawnego opiekuna</w:t>
            </w:r>
          </w:p>
        </w:tc>
      </w:tr>
      <w:tr w:rsidR="001D34EB" w:rsidRPr="001D34EB" w:rsidTr="00E33104">
        <w:tc>
          <w:tcPr>
            <w:tcW w:w="5387" w:type="dxa"/>
          </w:tcPr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4EB" w:rsidRPr="001D34EB" w:rsidTr="00E33104">
        <w:tc>
          <w:tcPr>
            <w:tcW w:w="5387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>Miejsce pracy matki/prawnego opiekuna (nazwa   i adres, godziny pracy)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>Miejsce pracy ojca/prawnego opiekuna (nazwa      i adres, godziny pracy)</w:t>
            </w:r>
          </w:p>
        </w:tc>
      </w:tr>
      <w:tr w:rsidR="001D34EB" w:rsidRPr="001D34EB" w:rsidTr="00E33104">
        <w:tc>
          <w:tcPr>
            <w:tcW w:w="5387" w:type="dxa"/>
          </w:tcPr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34EB" w:rsidRPr="001D34EB" w:rsidTr="00E33104">
        <w:tc>
          <w:tcPr>
            <w:tcW w:w="5387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>Potwierdzenie zatrudnienia (pieczęć zakładu pracy)</w:t>
            </w:r>
          </w:p>
        </w:tc>
        <w:tc>
          <w:tcPr>
            <w:tcW w:w="5387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EB">
              <w:rPr>
                <w:rFonts w:ascii="Times New Roman" w:hAnsi="Times New Roman" w:cs="Times New Roman"/>
                <w:b/>
                <w:sz w:val="24"/>
                <w:szCs w:val="24"/>
              </w:rPr>
              <w:t>Potwierdzenie zatrudnienia (pieczęć zakładu pracy)</w:t>
            </w:r>
          </w:p>
        </w:tc>
      </w:tr>
      <w:tr w:rsidR="001D34EB" w:rsidRPr="001D34EB" w:rsidTr="00E33104">
        <w:tc>
          <w:tcPr>
            <w:tcW w:w="5387" w:type="dxa"/>
          </w:tcPr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:rsidR="001D34EB" w:rsidRPr="001D34EB" w:rsidRDefault="001D34EB" w:rsidP="001D34E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D34EB" w:rsidRPr="001D34EB" w:rsidRDefault="001D34EB" w:rsidP="001D34E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</w:pPr>
      <w:r w:rsidRPr="001D34EB">
        <w:rPr>
          <w:rFonts w:ascii="Calibri" w:eastAsia="Times New Roman" w:hAnsi="Calibri" w:cs="Times New Roman"/>
          <w:b/>
          <w:bCs/>
          <w:color w:val="FF0000"/>
          <w:sz w:val="24"/>
          <w:szCs w:val="24"/>
          <w:lang w:eastAsia="pl-PL"/>
        </w:rPr>
        <w:lastRenderedPageBreak/>
        <w:t>OŚWIADCZENIE RODZICÓW / PRAWNYCH OPIEKUNÓW O SPOSOBIE OPUSZCZANIA PRZEZ DZIECKO ŚWIETLICY</w:t>
      </w:r>
      <w:r w:rsidRPr="001D34EB">
        <w:rPr>
          <w:rFonts w:ascii="Calibri" w:eastAsia="Times New Roman" w:hAnsi="Calibri" w:cs="Times New Roman"/>
          <w:b/>
          <w:bCs/>
          <w:color w:val="FF0000"/>
          <w:lang w:eastAsia="pl-PL"/>
        </w:rPr>
        <w:t xml:space="preserve"> ( </w:t>
      </w:r>
      <w:r w:rsidRPr="001D34EB">
        <w:rPr>
          <w:rFonts w:ascii="Calibri" w:eastAsia="Times New Roman" w:hAnsi="Calibri" w:cs="Times New Roman"/>
          <w:b/>
          <w:bCs/>
          <w:color w:val="FF0000"/>
          <w:sz w:val="24"/>
          <w:szCs w:val="24"/>
          <w:u w:val="single"/>
          <w:lang w:eastAsia="pl-PL"/>
        </w:rPr>
        <w:t>proszę wybrać właściwy wariant i odpowiednio uzupełnić</w:t>
      </w:r>
      <w:r w:rsidRPr="001D34EB">
        <w:rPr>
          <w:rFonts w:ascii="Calibri" w:eastAsia="Times New Roman" w:hAnsi="Calibri" w:cs="Times New Roman"/>
          <w:b/>
          <w:bCs/>
          <w:color w:val="FF0000"/>
          <w:lang w:eastAsia="pl-PL"/>
        </w:rPr>
        <w:t>).</w:t>
      </w:r>
    </w:p>
    <w:p w:rsidR="001D34EB" w:rsidRPr="001D34EB" w:rsidRDefault="001D34EB" w:rsidP="001D34EB">
      <w:pPr>
        <w:spacing w:after="0" w:line="240" w:lineRule="auto"/>
        <w:ind w:left="1080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D34EB" w:rsidRPr="001D34EB" w:rsidRDefault="001D34EB" w:rsidP="001D34EB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1D34E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DO ODBIORU DZIECKA ZE ŚWIETLICY UPOWAŻNIENI SĄ: </w:t>
      </w:r>
    </w:p>
    <w:p w:rsidR="001D34EB" w:rsidRPr="001D34EB" w:rsidRDefault="001D34EB" w:rsidP="001D34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75"/>
        <w:gridCol w:w="4069"/>
        <w:gridCol w:w="2977"/>
        <w:gridCol w:w="2907"/>
      </w:tblGrid>
      <w:tr w:rsidR="001D34EB" w:rsidRPr="001D34EB" w:rsidTr="00E33104">
        <w:tc>
          <w:tcPr>
            <w:tcW w:w="575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1D34EB">
              <w:rPr>
                <w:rFonts w:ascii="Calibri" w:hAnsi="Calibri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069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1D34EB">
              <w:rPr>
                <w:rFonts w:ascii="Calibri" w:hAnsi="Calibri" w:cs="Times New Roman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1D34EB">
              <w:rPr>
                <w:rFonts w:ascii="Calibri" w:hAnsi="Calibri" w:cs="Times New Roman"/>
                <w:b/>
                <w:bCs/>
                <w:sz w:val="24"/>
                <w:szCs w:val="24"/>
              </w:rPr>
              <w:t>Stopień pokrewieństwa</w:t>
            </w:r>
          </w:p>
        </w:tc>
        <w:tc>
          <w:tcPr>
            <w:tcW w:w="2907" w:type="dxa"/>
            <w:shd w:val="clear" w:color="auto" w:fill="E5DFEC" w:themeFill="accent4" w:themeFillTint="33"/>
          </w:tcPr>
          <w:p w:rsidR="001D34EB" w:rsidRPr="001D34EB" w:rsidRDefault="001D34EB" w:rsidP="001D34EB">
            <w:pPr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1D34EB">
              <w:rPr>
                <w:rFonts w:ascii="Calibri" w:hAnsi="Calibri" w:cs="Times New Roman"/>
                <w:b/>
                <w:bCs/>
                <w:sz w:val="24"/>
                <w:szCs w:val="24"/>
              </w:rPr>
              <w:t>Seria i nr dowodu osobistego</w:t>
            </w:r>
          </w:p>
        </w:tc>
      </w:tr>
      <w:tr w:rsidR="001D34EB" w:rsidRPr="001D34EB" w:rsidTr="00E33104">
        <w:tc>
          <w:tcPr>
            <w:tcW w:w="575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1D34EB">
              <w:rPr>
                <w:rFonts w:ascii="Calibri" w:hAnsi="Calibri" w:cs="Times New Roman"/>
                <w:bCs/>
                <w:sz w:val="24"/>
                <w:szCs w:val="24"/>
              </w:rPr>
              <w:t>Matka/opiekun prawny</w:t>
            </w:r>
          </w:p>
        </w:tc>
        <w:tc>
          <w:tcPr>
            <w:tcW w:w="290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D34EB" w:rsidRPr="001D34EB" w:rsidTr="00E33104">
        <w:tc>
          <w:tcPr>
            <w:tcW w:w="575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Cs/>
                <w:sz w:val="24"/>
                <w:szCs w:val="24"/>
              </w:rPr>
            </w:pPr>
            <w:r w:rsidRPr="001D34EB">
              <w:rPr>
                <w:rFonts w:ascii="Calibri" w:hAnsi="Calibri" w:cs="Times New Roman"/>
                <w:bCs/>
                <w:sz w:val="24"/>
                <w:szCs w:val="24"/>
              </w:rPr>
              <w:t>Ojciec/opiekun prawny</w:t>
            </w:r>
          </w:p>
        </w:tc>
        <w:tc>
          <w:tcPr>
            <w:tcW w:w="290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D34EB" w:rsidRPr="001D34EB" w:rsidTr="00E33104">
        <w:tc>
          <w:tcPr>
            <w:tcW w:w="575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53" w:type="dxa"/>
            <w:gridSpan w:val="3"/>
            <w:shd w:val="clear" w:color="auto" w:fill="E5DFEC" w:themeFill="accent4" w:themeFillTint="33"/>
          </w:tcPr>
          <w:p w:rsidR="001D34EB" w:rsidRPr="001D34EB" w:rsidRDefault="001D34EB" w:rsidP="001D34EB">
            <w:pPr>
              <w:spacing w:line="360" w:lineRule="auto"/>
              <w:jc w:val="center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  <w:r w:rsidRPr="001D34EB">
              <w:rPr>
                <w:rFonts w:ascii="Calibri" w:hAnsi="Calibri" w:cs="Times New Roman"/>
                <w:b/>
                <w:bCs/>
                <w:sz w:val="24"/>
                <w:szCs w:val="24"/>
              </w:rPr>
              <w:t>Pozostałe osoby uprawnione</w:t>
            </w:r>
          </w:p>
        </w:tc>
      </w:tr>
      <w:tr w:rsidR="001D34EB" w:rsidRPr="001D34EB" w:rsidTr="00E33104">
        <w:tc>
          <w:tcPr>
            <w:tcW w:w="575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D34EB" w:rsidRPr="001D34EB" w:rsidTr="00E33104">
        <w:tc>
          <w:tcPr>
            <w:tcW w:w="575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D34EB" w:rsidRPr="001D34EB" w:rsidTr="00E33104">
        <w:tc>
          <w:tcPr>
            <w:tcW w:w="575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D34EB" w:rsidRPr="001D34EB" w:rsidTr="00E33104">
        <w:tc>
          <w:tcPr>
            <w:tcW w:w="575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  <w:tr w:rsidR="001D34EB" w:rsidRPr="001D34EB" w:rsidTr="00E33104">
        <w:tc>
          <w:tcPr>
            <w:tcW w:w="575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69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07" w:type="dxa"/>
          </w:tcPr>
          <w:p w:rsidR="001D34EB" w:rsidRPr="001D34EB" w:rsidRDefault="001D34EB" w:rsidP="001D34EB">
            <w:pPr>
              <w:spacing w:line="360" w:lineRule="auto"/>
              <w:rPr>
                <w:rFonts w:ascii="Calibri" w:hAnsi="Calibri" w:cs="Times New Roman"/>
                <w:b/>
                <w:bCs/>
                <w:sz w:val="24"/>
                <w:szCs w:val="24"/>
              </w:rPr>
            </w:pPr>
          </w:p>
        </w:tc>
      </w:tr>
    </w:tbl>
    <w:p w:rsidR="001D34EB" w:rsidRPr="001D34EB" w:rsidRDefault="001D34EB" w:rsidP="001D34EB">
      <w:pPr>
        <w:spacing w:after="0" w:line="36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D34EB" w:rsidRPr="001D34EB" w:rsidRDefault="001D34EB" w:rsidP="001D34EB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09" w:hanging="34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1D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DZIECKO MOŻE OPUŚCIĆ ŚWIETLICĘ SAMODZIELNIE ( TAK / NIE)* O GODZINIE: </w:t>
      </w:r>
    </w:p>
    <w:p w:rsidR="001D34EB" w:rsidRPr="001D34EB" w:rsidRDefault="001D34EB" w:rsidP="001D34EB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D34EB" w:rsidRPr="001D34EB" w:rsidRDefault="001D34EB" w:rsidP="001D34EB">
      <w:pPr>
        <w:autoSpaceDE w:val="0"/>
        <w:autoSpaceDN w:val="0"/>
        <w:adjustRightInd w:val="0"/>
        <w:spacing w:after="0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…………………………………..</w:t>
      </w:r>
    </w:p>
    <w:p w:rsidR="001D34EB" w:rsidRPr="001D34EB" w:rsidRDefault="001D34EB" w:rsidP="001D3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1D34E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                     *  ( właściwe podkreślić)</w:t>
      </w:r>
    </w:p>
    <w:p w:rsidR="001D34EB" w:rsidRPr="001D34EB" w:rsidRDefault="001D34EB" w:rsidP="001D3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1D34EB" w:rsidRPr="001D34EB" w:rsidRDefault="001D34EB" w:rsidP="001D34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OŚWIADCZAM, ŻE BIORĘ PEŁNA ODPOWIEDZIALNOŚĆ ZA BEZPIECZEŃSTWO DZIECKA W DRODZE ZE SZKOŁY DO DOMU W ZWIĄZKU Z JEGO SAMODZIELNYM POWROTEM</w:t>
      </w:r>
      <w:r w:rsidRPr="001D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:rsidR="001D34EB" w:rsidRPr="001D34EB" w:rsidRDefault="001D34EB" w:rsidP="001D34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34EB" w:rsidRPr="001D34EB" w:rsidRDefault="001D34EB" w:rsidP="001D34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Sułkowice, dn. …………………………..                               …………………………………………….</w:t>
      </w:r>
    </w:p>
    <w:p w:rsidR="001D34EB" w:rsidRPr="001D34EB" w:rsidRDefault="001D34EB" w:rsidP="001D34EB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</w:t>
      </w:r>
      <w:r w:rsidRPr="001D34EB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pl-PL"/>
        </w:rPr>
        <w:t xml:space="preserve">Podpis rodzica/prawnego opiekuna </w:t>
      </w:r>
    </w:p>
    <w:p w:rsidR="001D34EB" w:rsidRPr="001D34EB" w:rsidRDefault="001D34EB" w:rsidP="001D34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1D34EB" w:rsidRPr="001D34EB" w:rsidRDefault="001D34EB" w:rsidP="001D34E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2" w:firstLine="218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DZIECKO BĘDZIE ODBIERANE PRZEZ STARSZE NIEPEŁNOLETNIE RODZEŃSTWO     ( IMIĘ I NAZWISKO)</w:t>
      </w:r>
      <w:r w:rsidRPr="001D34E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          </w:t>
      </w:r>
      <w:r w:rsidRPr="001D34E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OŚWIADCZAM, ŻE BIORĘ CAŁKOWITĄ ODPOWIEDZIALNOŚĆ ZA POWRÓT MOJEGO DZIECKA ZE SZKOŁY POD OPIEKĄ W/W RODZEŃSTWA.</w:t>
      </w:r>
    </w:p>
    <w:p w:rsidR="001D34EB" w:rsidRPr="001D34EB" w:rsidRDefault="001D34EB" w:rsidP="001D34EB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D34EB" w:rsidRPr="001D34EB" w:rsidRDefault="001D34EB" w:rsidP="001D34E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Sułkowice, dn.  ……………………………………..              ……………………………………………</w:t>
      </w:r>
    </w:p>
    <w:p w:rsidR="001D34EB" w:rsidRPr="001D34EB" w:rsidRDefault="001D34EB" w:rsidP="001D34EB">
      <w:pPr>
        <w:autoSpaceDE w:val="0"/>
        <w:autoSpaceDN w:val="0"/>
        <w:adjustRightInd w:val="0"/>
        <w:spacing w:after="0" w:line="360" w:lineRule="auto"/>
        <w:ind w:left="720" w:hanging="720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               </w:t>
      </w:r>
      <w:r w:rsidRPr="001D34E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Podpis rodzica/prawnego opiekuna</w:t>
      </w:r>
    </w:p>
    <w:p w:rsidR="001D34EB" w:rsidRPr="001D34EB" w:rsidRDefault="001D34EB" w:rsidP="001D34EB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1D34EB" w:rsidRPr="001D34EB" w:rsidRDefault="001D34EB" w:rsidP="001D34EB">
      <w:pPr>
        <w:numPr>
          <w:ilvl w:val="0"/>
          <w:numId w:val="1"/>
        </w:numPr>
        <w:spacing w:after="0" w:line="240" w:lineRule="auto"/>
        <w:contextualSpacing/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INFORMACJE DOTYCZĄCE STANU ZDROWIA DZIECKA - </w:t>
      </w:r>
      <w:r w:rsidRPr="001D34EB">
        <w:rPr>
          <w:rFonts w:ascii="Calibri" w:eastAsia="Times New Roman" w:hAnsi="Calibri" w:cs="Times New Roman"/>
          <w:lang w:eastAsia="pl-PL"/>
        </w:rPr>
        <w:t>(</w:t>
      </w:r>
      <w:r w:rsidRPr="001D34E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Jeżeli dziecko wymaga szczególnej opieki - np. alergie, przewlekłe choroby itp.)</w:t>
      </w:r>
    </w:p>
    <w:p w:rsidR="001D34EB" w:rsidRPr="001D34EB" w:rsidRDefault="001D34EB" w:rsidP="001D34EB">
      <w:pPr>
        <w:spacing w:after="0" w:line="360" w:lineRule="auto"/>
        <w:ind w:left="709"/>
        <w:contextualSpacing/>
        <w:rPr>
          <w:rFonts w:ascii="Calibri" w:eastAsia="Times New Roman" w:hAnsi="Calibri" w:cs="Times New Roman"/>
          <w:lang w:eastAsia="pl-PL"/>
        </w:rPr>
      </w:pPr>
      <w:r w:rsidRPr="001D34EB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.</w:t>
      </w:r>
    </w:p>
    <w:p w:rsidR="001D34EB" w:rsidRPr="001D34EB" w:rsidRDefault="001D34EB" w:rsidP="001D34E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4EB" w:rsidRPr="001D34EB" w:rsidRDefault="001D34EB" w:rsidP="001D34EB">
      <w:pPr>
        <w:numPr>
          <w:ilvl w:val="0"/>
          <w:numId w:val="1"/>
        </w:num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RODZICÓW/PRAWNYCH OPIEKUNÓW</w:t>
      </w:r>
    </w:p>
    <w:p w:rsidR="001D34EB" w:rsidRPr="001D34EB" w:rsidRDefault="001D34EB" w:rsidP="001D34EB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>Oświadczam, że podane przeze mnie w niniejszej Karcie zgłoszenia dziecka do świetlicy informacje są prawdziwe i zobowiązuję się do uaktualnienia ich zgodnie ze stanem faktycznym.</w:t>
      </w:r>
    </w:p>
    <w:p w:rsidR="001D34EB" w:rsidRPr="001D34EB" w:rsidRDefault="001D34EB" w:rsidP="001D34EB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D34EB" w:rsidRPr="001D34EB" w:rsidRDefault="001D34EB" w:rsidP="001D34EB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>Oświadczam, że podanie danych , które mogą dotyczyć zdrowia dziecka oraz jego cech fizycznych lub fizjologicznych mogących być uznane za cechy biometryczne, na potrzeby wypełnienia Karty zgłoszenia dziecka do świetlicy i zaakceptowanie zasad ich przetwarzania jest dobrowolne.</w:t>
      </w:r>
    </w:p>
    <w:p w:rsidR="001D34EB" w:rsidRPr="001D34EB" w:rsidRDefault="001D34EB" w:rsidP="001D34EB">
      <w:pPr>
        <w:autoSpaceDE w:val="0"/>
        <w:autoSpaceDN w:val="0"/>
        <w:adjustRightInd w:val="0"/>
        <w:spacing w:after="0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D34EB" w:rsidRPr="001D34EB" w:rsidRDefault="001D34EB" w:rsidP="001D34EB">
      <w:pPr>
        <w:numPr>
          <w:ilvl w:val="0"/>
          <w:numId w:val="3"/>
        </w:numPr>
        <w:autoSpaceDE w:val="0"/>
        <w:autoSpaceDN w:val="0"/>
        <w:adjustRightInd w:val="0"/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lang w:eastAsia="pl-PL"/>
        </w:rPr>
        <w:t>Wyrażam zgodę / nie wyrażam zgody</w:t>
      </w:r>
      <w:r w:rsidRPr="001D34EB">
        <w:rPr>
          <w:rFonts w:ascii="Times New Roman" w:eastAsia="Times New Roman" w:hAnsi="Times New Roman" w:cs="Times New Roman"/>
          <w:lang w:eastAsia="pl-PL"/>
        </w:rPr>
        <w:sym w:font="Symbol" w:char="F02A"/>
      </w:r>
      <w:r w:rsidRPr="001D34EB">
        <w:rPr>
          <w:rFonts w:ascii="Times New Roman" w:eastAsia="Times New Roman" w:hAnsi="Times New Roman" w:cs="Times New Roman"/>
          <w:lang w:eastAsia="pl-PL"/>
        </w:rPr>
        <w:t xml:space="preserve"> na rejestrowanie wizerunku mojego dziecka podczas zajęć, konkursów, wycieczek i uroczystości organizowanych przez świetlicę oraz wykorzystanie tego wizerunku poprzez zamieszczanie zdjęć na stronie internetowej szkoły w celu informacji i promowania osiągnięć dziecka. </w:t>
      </w:r>
    </w:p>
    <w:p w:rsidR="001D34EB" w:rsidRPr="001D34EB" w:rsidRDefault="001D34EB" w:rsidP="001D34EB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lang w:eastAsia="pl-PL"/>
        </w:rPr>
      </w:pPr>
    </w:p>
    <w:p w:rsidR="001D34EB" w:rsidRPr="001D34EB" w:rsidRDefault="001D34EB" w:rsidP="001D34EB">
      <w:pPr>
        <w:spacing w:after="0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34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sym w:font="Symbol" w:char="F02A"/>
      </w:r>
      <w:r w:rsidRPr="001D34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właściwe podkreślić</w:t>
      </w:r>
    </w:p>
    <w:p w:rsidR="001D34EB" w:rsidRPr="001D34EB" w:rsidRDefault="001D34EB" w:rsidP="001D34EB">
      <w:pPr>
        <w:spacing w:after="0"/>
        <w:ind w:left="709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D34EB" w:rsidRPr="001D34EB" w:rsidRDefault="001D34EB" w:rsidP="001D34E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lang w:eastAsia="pl-PL"/>
        </w:rPr>
        <w:t>Wyrażam zgodę / nie wyrażam zgody</w:t>
      </w:r>
      <w:r w:rsidRPr="001D34EB">
        <w:rPr>
          <w:rFonts w:ascii="Calibri" w:eastAsia="Times New Roman" w:hAnsi="Calibri" w:cs="Times New Roman"/>
          <w:lang w:eastAsia="pl-PL"/>
        </w:rPr>
        <w:sym w:font="Symbol" w:char="F02A"/>
      </w:r>
      <w:r w:rsidRPr="001D34EB">
        <w:rPr>
          <w:rFonts w:ascii="Times New Roman" w:eastAsia="Times New Roman" w:hAnsi="Times New Roman" w:cs="Times New Roman"/>
          <w:lang w:eastAsia="pl-PL"/>
        </w:rPr>
        <w:t xml:space="preserve"> na przetwarzanie danych osobowych mojego dziecka w celu związanym z funkcjonowaniem świetlicy, które obejmować będą następujące czynności: umieszczanie imienia, nazwiska i klasy dziecka na pracach plastycznych .</w:t>
      </w:r>
    </w:p>
    <w:p w:rsidR="001D34EB" w:rsidRPr="001D34EB" w:rsidRDefault="001D34EB" w:rsidP="001D34EB">
      <w:pPr>
        <w:spacing w:after="0"/>
        <w:ind w:left="720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D34EB">
        <w:rPr>
          <w:rFonts w:ascii="Calibri" w:eastAsia="Times New Roman" w:hAnsi="Calibri" w:cs="Times New Roman"/>
          <w:lang w:eastAsia="pl-PL"/>
        </w:rPr>
        <w:sym w:font="Symbol" w:char="F02A"/>
      </w:r>
      <w:r w:rsidRPr="001D34EB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 właściwe podkreślić</w:t>
      </w:r>
    </w:p>
    <w:p w:rsidR="001D34EB" w:rsidRPr="001D34EB" w:rsidRDefault="001D34EB" w:rsidP="001D34EB">
      <w:pPr>
        <w:spacing w:after="0"/>
        <w:rPr>
          <w:rFonts w:ascii="Calibri" w:eastAsia="Times New Roman" w:hAnsi="Calibri" w:cs="Times New Roman"/>
          <w:b/>
          <w:bCs/>
          <w:lang w:eastAsia="pl-PL"/>
        </w:rPr>
      </w:pPr>
    </w:p>
    <w:p w:rsidR="001D34EB" w:rsidRPr="001D34EB" w:rsidRDefault="001D34EB" w:rsidP="001D34E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 xml:space="preserve">Zobowiązuję się zapoznać się z dokumentami regulującymi pracę świetlicy oraz stosować się do zawartych tam postanowień. </w:t>
      </w:r>
    </w:p>
    <w:p w:rsidR="001D34EB" w:rsidRPr="001D34EB" w:rsidRDefault="001D34EB" w:rsidP="001D34EB">
      <w:pPr>
        <w:spacing w:after="0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:rsidR="001D34EB" w:rsidRPr="001D34EB" w:rsidRDefault="001D34EB" w:rsidP="001D34EB">
      <w:pPr>
        <w:numPr>
          <w:ilvl w:val="0"/>
          <w:numId w:val="3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 xml:space="preserve"> Oświadczam, że wyrażam zgodę na przetwarzanie danych osobowych zawartych w Karcie zgłoszenia ucznia do świetlicy do celów  związanych z realizacją zadań statutowych świetlicy, zgodnie z Rozporządzeniem Parlamentu Europejskiego i Rady (UE) 2016/679 z dnia 27.04.2016r.</w:t>
      </w:r>
    </w:p>
    <w:p w:rsidR="001D34EB" w:rsidRPr="001D34EB" w:rsidRDefault="001D34EB" w:rsidP="001D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EB" w:rsidRPr="001D34EB" w:rsidRDefault="001D34EB" w:rsidP="001D34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EB" w:rsidRPr="001D34EB" w:rsidRDefault="001D34EB" w:rsidP="001D3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EB" w:rsidRPr="001D34EB" w:rsidRDefault="001D34EB" w:rsidP="001D34EB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>Sułkowice, dnia ………………………….                  …………………………………….       ………………………………………</w:t>
      </w:r>
    </w:p>
    <w:p w:rsidR="001D34EB" w:rsidRPr="001D34EB" w:rsidRDefault="001D34EB" w:rsidP="001D34EB">
      <w:pPr>
        <w:spacing w:after="0" w:line="240" w:lineRule="auto"/>
        <w:contextualSpacing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D34EB">
        <w:rPr>
          <w:rFonts w:ascii="Calibri" w:eastAsia="Times New Roman" w:hAnsi="Calibri" w:cs="Times New Roman"/>
          <w:b/>
          <w:sz w:val="18"/>
          <w:szCs w:val="18"/>
          <w:lang w:eastAsia="pl-PL"/>
        </w:rPr>
        <w:t>(podpis matki/opiekunki prawnej)        (podpis ojca/opiekuna prawnego)</w:t>
      </w:r>
    </w:p>
    <w:p w:rsidR="001D34EB" w:rsidRPr="001D34EB" w:rsidRDefault="001D34EB" w:rsidP="001D34EB">
      <w:pPr>
        <w:spacing w:after="0" w:line="240" w:lineRule="auto"/>
        <w:contextualSpacing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1D34EB" w:rsidRPr="001D34EB" w:rsidRDefault="001D34EB" w:rsidP="001D34EB">
      <w:pPr>
        <w:spacing w:after="0" w:line="240" w:lineRule="auto"/>
        <w:contextualSpacing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</w:p>
    <w:p w:rsidR="001D34EB" w:rsidRPr="001D34EB" w:rsidRDefault="001D34EB" w:rsidP="001D34EB">
      <w:pPr>
        <w:numPr>
          <w:ilvl w:val="0"/>
          <w:numId w:val="1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PRZYJMUJĘ DO WIADOMOŚCI, ŻE:</w:t>
      </w:r>
    </w:p>
    <w:p w:rsidR="001D34EB" w:rsidRPr="001D34EB" w:rsidRDefault="001D34EB" w:rsidP="001D34EB">
      <w:pPr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4EB" w:rsidRPr="001D34EB" w:rsidRDefault="001D34EB" w:rsidP="001D34EB">
      <w:pPr>
        <w:numPr>
          <w:ilvl w:val="0"/>
          <w:numId w:val="4"/>
        </w:numPr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świetlicy przyjmowani są </w:t>
      </w:r>
      <w:r w:rsidRPr="001D34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pierwszej kolejności uczniowie z klas I-IV,</w:t>
      </w: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w szczególnie uzasadnionych przypadkach, w miarę możliwości oraz </w:t>
      </w:r>
      <w:r w:rsidRPr="001D34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wolnych miejsc</w:t>
      </w: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, pozostali uczniowie           klas V-VIII.</w:t>
      </w:r>
    </w:p>
    <w:p w:rsidR="001D34EB" w:rsidRPr="001D34EB" w:rsidRDefault="001D34EB" w:rsidP="001D34EB">
      <w:pPr>
        <w:numPr>
          <w:ilvl w:val="0"/>
          <w:numId w:val="4"/>
        </w:numPr>
        <w:ind w:left="993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Świetlica obejmuje opieką </w:t>
      </w:r>
      <w:r w:rsidRPr="001D34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wyłącznie</w:t>
      </w: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dzieci, których </w:t>
      </w:r>
      <w:r w:rsidRPr="001D34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rodzice pracują zawodowo ( konieczność</w:t>
      </w: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D34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potwierdzenia zatrudnienia obydwojga rodziców).</w:t>
      </w:r>
    </w:p>
    <w:p w:rsidR="001D34EB" w:rsidRPr="001D34EB" w:rsidRDefault="001D34EB" w:rsidP="001D34EB">
      <w:pPr>
        <w:numPr>
          <w:ilvl w:val="0"/>
          <w:numId w:val="4"/>
        </w:numPr>
        <w:ind w:left="993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Zapisy do świetlicy odbywają się tylko osobiście przez rodziców/opiekunów prawnych.</w:t>
      </w:r>
    </w:p>
    <w:p w:rsidR="001D34EB" w:rsidRPr="001D34EB" w:rsidRDefault="001D34EB" w:rsidP="001D34EB">
      <w:pPr>
        <w:numPr>
          <w:ilvl w:val="0"/>
          <w:numId w:val="4"/>
        </w:numPr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jest czynna w godzinach od 7:00 do 16:00.</w:t>
      </w:r>
    </w:p>
    <w:p w:rsidR="001D34EB" w:rsidRPr="001D34EB" w:rsidRDefault="001D34EB" w:rsidP="001D34EB">
      <w:pPr>
        <w:numPr>
          <w:ilvl w:val="0"/>
          <w:numId w:val="4"/>
        </w:numPr>
        <w:ind w:left="993" w:hanging="284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Wypełnioną (dokładnie) i </w:t>
      </w:r>
      <w:r w:rsidRPr="001D34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podpisaną </w:t>
      </w: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 zgłoszenia ucznia do świetlicy należy oddać</w:t>
      </w: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</w:t>
      </w: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1D34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nieprzekraczalnym terminie</w:t>
      </w:r>
      <w:r w:rsidRPr="001D34E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do 11.09.2020 r. </w:t>
      </w:r>
    </w:p>
    <w:p w:rsidR="001D34EB" w:rsidRPr="001D34EB" w:rsidRDefault="001D34EB" w:rsidP="001D34EB">
      <w:pPr>
        <w:numPr>
          <w:ilvl w:val="0"/>
          <w:numId w:val="4"/>
        </w:numPr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uczniów przyjętych do świetlicy zostanie umieszczona na tablicy informacyjnej świetlicy.</w:t>
      </w:r>
    </w:p>
    <w:p w:rsidR="001D34EB" w:rsidRPr="001D34EB" w:rsidRDefault="001D34EB" w:rsidP="001D34EB">
      <w:pPr>
        <w:numPr>
          <w:ilvl w:val="0"/>
          <w:numId w:val="4"/>
        </w:numPr>
        <w:ind w:left="993"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ze świetlicy jest bezpłatne.</w:t>
      </w:r>
    </w:p>
    <w:p w:rsidR="001D34EB" w:rsidRPr="001D34EB" w:rsidRDefault="001D34EB" w:rsidP="001D34EB">
      <w:pPr>
        <w:numPr>
          <w:ilvl w:val="0"/>
          <w:numId w:val="4"/>
        </w:numPr>
        <w:ind w:left="993" w:hanging="284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są odbierane ze świetlicy osobiście przez rodziców/prawnych opiekunów lub przez osoby upoważnione w Karcie zgłoszenia ucznia do świetlicy. </w:t>
      </w:r>
      <w:r w:rsidRPr="001D34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Zgoda rodzica wyrażona telefonicznie nie będzie brana pod uwagę przez wychowawcę świetlicy. </w:t>
      </w:r>
      <w:r w:rsidRPr="001D34EB">
        <w:rPr>
          <w:rFonts w:ascii="Times New Roman" w:eastAsia="Times New Roman" w:hAnsi="Times New Roman" w:cs="Times New Roman"/>
          <w:u w:val="single"/>
          <w:lang w:eastAsia="pl-PL"/>
        </w:rPr>
        <w:t xml:space="preserve">Prosimy też nie umawiać się z dziećmi przed szkołą np. na </w:t>
      </w:r>
      <w:proofErr w:type="spellStart"/>
      <w:r w:rsidRPr="001D34EB">
        <w:rPr>
          <w:rFonts w:ascii="Times New Roman" w:eastAsia="Times New Roman" w:hAnsi="Times New Roman" w:cs="Times New Roman"/>
          <w:u w:val="single"/>
          <w:lang w:eastAsia="pl-PL"/>
        </w:rPr>
        <w:t>pakingu</w:t>
      </w:r>
      <w:proofErr w:type="spellEnd"/>
      <w:r w:rsidRPr="001D34EB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:rsidR="001D34EB" w:rsidRPr="001D34EB" w:rsidRDefault="001D34EB" w:rsidP="001D34EB">
      <w:pPr>
        <w:rPr>
          <w:rFonts w:ascii="Times New Roman" w:eastAsia="Times New Roman" w:hAnsi="Times New Roman" w:cs="Times New Roman"/>
          <w:lang w:eastAsia="pl-PL"/>
        </w:rPr>
      </w:pPr>
    </w:p>
    <w:p w:rsidR="001D34EB" w:rsidRPr="001D34EB" w:rsidRDefault="001D34EB" w:rsidP="001D34EB">
      <w:pPr>
        <w:numPr>
          <w:ilvl w:val="0"/>
          <w:numId w:val="4"/>
        </w:numPr>
        <w:spacing w:after="0"/>
        <w:ind w:left="993" w:hanging="284"/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 xml:space="preserve">Rodzice są zobowiązani do </w:t>
      </w:r>
      <w:r w:rsidRPr="001D34EB">
        <w:rPr>
          <w:rFonts w:ascii="Times New Roman" w:eastAsia="Times New Roman" w:hAnsi="Times New Roman" w:cs="Times New Roman"/>
          <w:u w:val="single"/>
          <w:lang w:eastAsia="pl-PL"/>
        </w:rPr>
        <w:t>punktualnego o</w:t>
      </w:r>
      <w:r w:rsidRPr="001D34EB">
        <w:rPr>
          <w:rFonts w:ascii="Times New Roman" w:eastAsia="Times New Roman" w:hAnsi="Times New Roman" w:cs="Times New Roman"/>
          <w:lang w:eastAsia="pl-PL"/>
        </w:rPr>
        <w:t xml:space="preserve">dbioru dziecka. W przypadku zdarzenia nagłego, </w:t>
      </w:r>
    </w:p>
    <w:p w:rsidR="001D34EB" w:rsidRPr="001D34EB" w:rsidRDefault="001D34EB" w:rsidP="001D34EB">
      <w:pPr>
        <w:spacing w:after="0"/>
        <w:ind w:left="1134" w:hanging="993"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 xml:space="preserve">                  powodującego opóźnienie odbioru dziecka, rodzic niezwłocznie zawiadamia wychowawcę świetlicy, gdy     kontakt taki nie nastąpi, po godzinie 16:00 wychowawca świetlicy ma prawo powiadomić Policję , która podejmuje stosowne działania.</w:t>
      </w:r>
    </w:p>
    <w:p w:rsidR="001D34EB" w:rsidRPr="001D34EB" w:rsidRDefault="001D34EB" w:rsidP="001D34EB">
      <w:pPr>
        <w:numPr>
          <w:ilvl w:val="0"/>
          <w:numId w:val="4"/>
        </w:numPr>
        <w:ind w:left="1134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>Wychowawca świetlicy wymaga pisemnych ( wyraźny podpis) upoważnień w przypadku:</w:t>
      </w:r>
    </w:p>
    <w:p w:rsidR="001D34EB" w:rsidRPr="001D34EB" w:rsidRDefault="001D34EB" w:rsidP="001D34E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>samodzielnego wyjścia dziecka ze szkoły,</w:t>
      </w:r>
    </w:p>
    <w:p w:rsidR="001D34EB" w:rsidRPr="001D34EB" w:rsidRDefault="001D34EB" w:rsidP="001D34EB">
      <w:pPr>
        <w:numPr>
          <w:ilvl w:val="0"/>
          <w:numId w:val="5"/>
        </w:numPr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>odbierania dziecka przez inne osoby niż rodzic/prawny opiekun i osoby upoważnione w Karcie zgłoszenia ucznia do świetlicy.</w:t>
      </w:r>
    </w:p>
    <w:p w:rsidR="001D34EB" w:rsidRPr="001D34EB" w:rsidRDefault="001D34EB" w:rsidP="001D34EB">
      <w:pPr>
        <w:numPr>
          <w:ilvl w:val="0"/>
          <w:numId w:val="4"/>
        </w:numPr>
        <w:ind w:left="1134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>Świetlica nie ponosi odpowiedzialności za dziecko, które nie zgłosiło się do świetlicy ( nauczyciela- wychowawcy) przed lekcjami jak i po lekcjach.</w:t>
      </w:r>
    </w:p>
    <w:p w:rsidR="001D34EB" w:rsidRPr="001D34EB" w:rsidRDefault="001D34EB" w:rsidP="001D34EB">
      <w:pPr>
        <w:numPr>
          <w:ilvl w:val="0"/>
          <w:numId w:val="4"/>
        </w:numPr>
        <w:ind w:left="1134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>Szkoła nie odpowiada za bezpieczeństwo dziecka pozostającego na jej terenie w miejscach nie objętych opieką nauczyciela oraz poza godzinami pracy nauczycieli i wychowawców.</w:t>
      </w:r>
    </w:p>
    <w:p w:rsidR="001D34EB" w:rsidRPr="001D34EB" w:rsidRDefault="001D34EB" w:rsidP="001D34EB">
      <w:pPr>
        <w:numPr>
          <w:ilvl w:val="0"/>
          <w:numId w:val="4"/>
        </w:numPr>
        <w:ind w:left="1134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>Świetlica realizuje swoje zadania zgodnie z rocznym planem pracy. plan sporządzają wychowawcy świetlicy.</w:t>
      </w:r>
    </w:p>
    <w:p w:rsidR="001D34EB" w:rsidRPr="001D34EB" w:rsidRDefault="001D34EB" w:rsidP="001D34EB">
      <w:pPr>
        <w:numPr>
          <w:ilvl w:val="0"/>
          <w:numId w:val="4"/>
        </w:numPr>
        <w:ind w:left="1134" w:hanging="425"/>
        <w:contextualSpacing/>
        <w:rPr>
          <w:rFonts w:ascii="Times New Roman" w:eastAsia="Times New Roman" w:hAnsi="Times New Roman" w:cs="Times New Roman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>Podczas długich przerw (11:30-11:45 oraz 12:30-12:45) wychowawcy świetlicy pełnią dyżur w stołówce szkolnej bądź na korytarzach szkolnych, natomiast uczniowie korzystają z przerwy i przebywają pod opieką nauczycieli dyżurujących na korytarzu, boisku szkolnym lub spożywają obiad.</w:t>
      </w:r>
    </w:p>
    <w:p w:rsidR="001D34EB" w:rsidRPr="001D34EB" w:rsidRDefault="001D34EB" w:rsidP="001D34EB">
      <w:pPr>
        <w:numPr>
          <w:ilvl w:val="0"/>
          <w:numId w:val="4"/>
        </w:numPr>
        <w:ind w:left="1134" w:hanging="425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Za zniszczenia przedmiotów, stanowiących wyposażenie świetlicy, odpowiedzialność materialną ponoszą rodzice/prawni opiekunowie.</w:t>
      </w:r>
    </w:p>
    <w:p w:rsidR="001D34EB" w:rsidRPr="001D34EB" w:rsidRDefault="001D34EB" w:rsidP="001D34EB">
      <w:pPr>
        <w:numPr>
          <w:ilvl w:val="0"/>
          <w:numId w:val="4"/>
        </w:numPr>
        <w:ind w:left="1134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Wychowawcy świetlicy nie ponoszą odpowiedzialności za pozostawione w świetlicy rzeczy osobiste uczniów</w:t>
      </w:r>
      <w:r w:rsidRPr="001D34EB">
        <w:rPr>
          <w:rFonts w:ascii="Times New Roman" w:eastAsia="Times New Roman" w:hAnsi="Times New Roman" w:cs="Times New Roman"/>
          <w:lang w:eastAsia="pl-PL"/>
        </w:rPr>
        <w:t>, np.: zabawki, telefony komórkowe czy inne urządzenia elektroniczne, techniczne .</w:t>
      </w:r>
    </w:p>
    <w:p w:rsidR="001D34EB" w:rsidRPr="001D34EB" w:rsidRDefault="001D34EB" w:rsidP="001D34EB">
      <w:pPr>
        <w:numPr>
          <w:ilvl w:val="0"/>
          <w:numId w:val="4"/>
        </w:numPr>
        <w:ind w:left="993" w:hanging="3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lang w:eastAsia="pl-PL"/>
        </w:rPr>
        <w:t xml:space="preserve">   Administratorem  danych osobowych uczniów jest Szkoła Podstawowa nr 1 w Sułkowicach.</w:t>
      </w:r>
    </w:p>
    <w:p w:rsidR="001D34EB" w:rsidRPr="001D34EB" w:rsidRDefault="001D34EB" w:rsidP="001D34EB">
      <w:pPr>
        <w:ind w:left="1440" w:hanging="30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EB" w:rsidRPr="001D34EB" w:rsidRDefault="001D34EB" w:rsidP="001D34E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EB" w:rsidRPr="001D34EB" w:rsidRDefault="001D34EB" w:rsidP="001D34EB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>Sułkowice, dnia ………………………….                  …………………………………….       ………………………………………</w:t>
      </w:r>
    </w:p>
    <w:p w:rsidR="001D34EB" w:rsidRPr="001D34EB" w:rsidRDefault="001D34EB" w:rsidP="001D34EB">
      <w:pPr>
        <w:spacing w:after="0" w:line="240" w:lineRule="auto"/>
        <w:contextualSpacing/>
        <w:rPr>
          <w:rFonts w:ascii="Calibri" w:eastAsia="Times New Roman" w:hAnsi="Calibri" w:cs="Times New Roman"/>
          <w:b/>
          <w:sz w:val="18"/>
          <w:szCs w:val="18"/>
          <w:lang w:eastAsia="pl-PL"/>
        </w:rPr>
      </w:pP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D34EB">
        <w:rPr>
          <w:rFonts w:ascii="Calibri" w:eastAsia="Times New Roman" w:hAnsi="Calibri" w:cs="Times New Roman"/>
          <w:b/>
          <w:sz w:val="24"/>
          <w:szCs w:val="24"/>
          <w:lang w:eastAsia="pl-PL"/>
        </w:rPr>
        <w:tab/>
      </w:r>
      <w:r w:rsidRPr="001D34EB">
        <w:rPr>
          <w:rFonts w:ascii="Calibri" w:eastAsia="Times New Roman" w:hAnsi="Calibri" w:cs="Times New Roman"/>
          <w:b/>
          <w:sz w:val="18"/>
          <w:szCs w:val="18"/>
          <w:lang w:eastAsia="pl-PL"/>
        </w:rPr>
        <w:t>(podpis matki/opiekunki prawnej)        (podpis ojca/opiekuna prawnego)</w:t>
      </w:r>
    </w:p>
    <w:p w:rsidR="001D34EB" w:rsidRPr="001D34EB" w:rsidRDefault="001D34EB" w:rsidP="001D34EB">
      <w:pPr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EB" w:rsidRPr="001D34EB" w:rsidRDefault="001D34EB" w:rsidP="001D3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 . INFORMACJE DODATKOWE</w:t>
      </w:r>
    </w:p>
    <w:p w:rsidR="001D34EB" w:rsidRPr="001D34EB" w:rsidRDefault="001D34EB" w:rsidP="001D34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D34EB" w:rsidRPr="001D34EB" w:rsidRDefault="001D34EB" w:rsidP="001D34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zostało </w:t>
      </w: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przyjęte</w:t>
      </w: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świetlicy szkolnej z dniem ………………………………….…………….….</w:t>
      </w:r>
    </w:p>
    <w:p w:rsidR="001D34EB" w:rsidRPr="001D34EB" w:rsidRDefault="001D34EB" w:rsidP="001D34E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zostało </w:t>
      </w: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wypisane</w:t>
      </w: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świetlicy szkolnej z dniem …..…………………………………………..…..</w:t>
      </w:r>
    </w:p>
    <w:p w:rsidR="001D34EB" w:rsidRPr="001D34EB" w:rsidRDefault="001D34EB" w:rsidP="001D34EB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EB" w:rsidRPr="001D34EB" w:rsidRDefault="001D34EB" w:rsidP="001D34EB">
      <w:pPr>
        <w:spacing w:after="0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EB" w:rsidRPr="001D34EB" w:rsidRDefault="001D34EB" w:rsidP="001D34E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Sułkowice, dnia …………………………………….               ……………………………………………..</w:t>
      </w:r>
    </w:p>
    <w:p w:rsidR="001D34EB" w:rsidRPr="001D34EB" w:rsidRDefault="001D34EB" w:rsidP="001D34EB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</w:t>
      </w:r>
      <w:r w:rsidRPr="001D34E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dyrektora</w:t>
      </w:r>
    </w:p>
    <w:p w:rsidR="001D34EB" w:rsidRPr="001D34EB" w:rsidRDefault="001D34EB" w:rsidP="001D34EB">
      <w:pPr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34EB" w:rsidRPr="001D34EB" w:rsidRDefault="001D34EB" w:rsidP="001D34EB">
      <w:pPr>
        <w:ind w:left="1440" w:hanging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IX WAŻNE INFORMACJE</w:t>
      </w:r>
    </w:p>
    <w:p w:rsidR="001D34EB" w:rsidRPr="001D34EB" w:rsidRDefault="001D34EB" w:rsidP="001D34EB">
      <w:pPr>
        <w:ind w:left="709" w:hanging="1418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W związku z różnorodnością zajęć prowadzonych przez wychowawców, dzieci zużywają dużą ilość materiałów papierniczych i dlatego bardzo prosimy rodziców dzieci zapisanych do świetlicy                  o dobrowolne przygotowanie dla nich przynajmniej trzech materiałów z poniżej wymienionych;</w:t>
      </w:r>
    </w:p>
    <w:p w:rsidR="001D34EB" w:rsidRPr="001D34EB" w:rsidRDefault="001D34EB" w:rsidP="001D34E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ryza papieru ksero,</w:t>
      </w:r>
    </w:p>
    <w:p w:rsidR="001D34EB" w:rsidRPr="001D34EB" w:rsidRDefault="001D34EB" w:rsidP="001D34E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blok techniczny z kolorowymi i białymi kartkami format A3 lub A4,</w:t>
      </w:r>
    </w:p>
    <w:p w:rsidR="001D34EB" w:rsidRPr="001D34EB" w:rsidRDefault="001D34EB" w:rsidP="001D34E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klej w sztyfcie,</w:t>
      </w:r>
    </w:p>
    <w:p w:rsidR="001D34EB" w:rsidRPr="001D34EB" w:rsidRDefault="001D34EB" w:rsidP="001D34E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 kolorowy. i kolorowe kartki ksero,</w:t>
      </w:r>
    </w:p>
    <w:p w:rsidR="001D34EB" w:rsidRPr="001D34EB" w:rsidRDefault="001D34EB" w:rsidP="001D34E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kredki pastelowe „</w:t>
      </w:r>
      <w:proofErr w:type="spellStart"/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Bambino</w:t>
      </w:r>
      <w:proofErr w:type="spellEnd"/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”(nie woskowe),</w:t>
      </w:r>
    </w:p>
    <w:p w:rsidR="001D34EB" w:rsidRPr="001D34EB" w:rsidRDefault="001D34EB" w:rsidP="001D34E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pisaki/flamastry,</w:t>
      </w:r>
    </w:p>
    <w:p w:rsidR="001D34EB" w:rsidRPr="001D34EB" w:rsidRDefault="001D34EB" w:rsidP="001D34E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bibuła, krepa – różne kolory,</w:t>
      </w:r>
    </w:p>
    <w:p w:rsidR="001D34EB" w:rsidRPr="001D34EB" w:rsidRDefault="001D34EB" w:rsidP="001D34E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klej typu Magik,</w:t>
      </w:r>
    </w:p>
    <w:p w:rsidR="001D34EB" w:rsidRPr="001D34EB" w:rsidRDefault="001D34EB" w:rsidP="001D34E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papierowe talerze,</w:t>
      </w:r>
    </w:p>
    <w:p w:rsidR="001D34EB" w:rsidRPr="001D34EB" w:rsidRDefault="001D34EB" w:rsidP="001D34EB">
      <w:pPr>
        <w:numPr>
          <w:ilvl w:val="0"/>
          <w:numId w:val="6"/>
        </w:numPr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4EB">
        <w:rPr>
          <w:rFonts w:ascii="Times New Roman" w:eastAsia="Times New Roman" w:hAnsi="Times New Roman" w:cs="Times New Roman"/>
          <w:sz w:val="24"/>
          <w:szCs w:val="24"/>
          <w:lang w:eastAsia="pl-PL"/>
        </w:rPr>
        <w:t>chusteczki higieniczne, ręczniki papierowe</w:t>
      </w:r>
    </w:p>
    <w:p w:rsidR="00D26FA7" w:rsidRDefault="00D26FA7"/>
    <w:p w:rsidR="001D34EB" w:rsidRPr="001D34EB" w:rsidRDefault="001D34EB" w:rsidP="001D34EB">
      <w:r w:rsidRPr="001D34EB">
        <w:t>Podsumowanie nadzoru pedagogicznego w tym roku szkolnym ma szczególne znaczenie, bowiem może być wyjątkowo użyteczne w planowaniu nadzoru na kolejny rok. Przy założeniu, że w nowym roku szkolnym może zaistnieć konieczność powrotu do kształcenia z wykorzystaniem metod i technik kształcenia na odległość, wyniki i wnioski z tegorocznego nadzoru mogą znacząco wpłynąć na zwiększenie efektywności dalszego zdalnego nauczania.</w:t>
      </w:r>
    </w:p>
    <w:p w:rsidR="001D34EB" w:rsidRPr="001D34EB" w:rsidRDefault="001D34EB" w:rsidP="001D34EB">
      <w:r w:rsidRPr="001D34EB">
        <w:rPr>
          <w:b/>
          <w:bCs/>
        </w:rPr>
        <w:t>DO ZASTOSOWANIA</w:t>
      </w:r>
    </w:p>
    <w:p w:rsidR="001D34EB" w:rsidRPr="001D34EB" w:rsidRDefault="001D34EB" w:rsidP="001D34EB">
      <w:r w:rsidRPr="001D34EB">
        <w:t>Podstawą do opracowania wyników i wniosków z nadzoru pedagogicznego dyrektora powinna być przeprowadzone w szkole / przedszkolu: ewaluacja, kontrole, wspomaganie i monitorowanie (nadzór planowy), a także działania podejmowane przez dyrektora w ramach nadzoru doraźnego. Jeśli szkoła / przedszkole były objęte nadzorem kuratora oświaty, to wyniki i wnioski z tego nadzoru trzeba także uwzględnić.</w:t>
      </w:r>
    </w:p>
    <w:p w:rsidR="001D34EB" w:rsidRPr="001D34EB" w:rsidRDefault="001D34EB" w:rsidP="001D34EB">
      <w:r w:rsidRPr="001D34EB">
        <w:t>W tym roku szkolnym monitorowanie zostało rozszerzone przez rozporządzenie Ministra Edukacji Narodowej z 20 marca 2020 r. w sprawie szczególnych rozwiązań w okresie czasowego ograniczenia funkcjonowania jednostek systemu oświaty w związku z zapobieganiem, przeciwdziałaniem i zwalczaniem COVID-19, które zobowiązało dyrektorów do ustalenia we współpracy z nauczycielami sposobu </w:t>
      </w:r>
      <w:r w:rsidRPr="001D34EB">
        <w:rPr>
          <w:b/>
          <w:bCs/>
        </w:rPr>
        <w:t>monitorowania postępów uczniów oraz sposobu weryfikacji wiedzy i umiejętności uczniów,</w:t>
      </w:r>
      <w:r w:rsidRPr="001D34EB">
        <w:t> w tym również </w:t>
      </w:r>
      <w:r w:rsidRPr="001D34EB">
        <w:rPr>
          <w:b/>
          <w:bCs/>
        </w:rPr>
        <w:t>informowania uczniów lub rodziców o postępach ucznia w nauce, a także uzyskanych przez niego ocenach</w:t>
      </w:r>
      <w:r w:rsidRPr="001D34EB">
        <w:t> (§ 1 pkt 4). Dyrektor mógł aneksem rozszerzyć zakres monitorowania ujęty w planie nadzoru lub zrealizować monitorowanie jako działanie doraźne. Niezależnie od tego, który wariant dyrektor wybrał, wyniki i wnioski uzyskane z dodatkowego monitorowania powinny być uwzględnione w podsumowaniu nadzoru.</w:t>
      </w:r>
    </w:p>
    <w:p w:rsidR="001D34EB" w:rsidRPr="001D34EB" w:rsidRDefault="001D34EB" w:rsidP="001D34EB">
      <w:r w:rsidRPr="001D34EB">
        <w:t>Ponadto, ww. rozporządzenie MEN z 20 marca 2020 r. nałożyło na dyrektora także inne zadania, obowiązujące podczas wdrażania i prowadzenia kształcenia na odległość.  W ramach samokontroli dyrektor mógł sprawdzić ich realizację w kierowanej przez siebie placówce.</w:t>
      </w:r>
    </w:p>
    <w:p w:rsidR="001D34EB" w:rsidRDefault="001D34EB"/>
    <w:sectPr w:rsidR="001D34EB" w:rsidSect="00D132CE">
      <w:pgSz w:w="11906" w:h="16838"/>
      <w:pgMar w:top="567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4BAF"/>
    <w:multiLevelType w:val="hybridMultilevel"/>
    <w:tmpl w:val="E6A85ABC"/>
    <w:lvl w:ilvl="0" w:tplc="53BCEB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16540"/>
    <w:multiLevelType w:val="hybridMultilevel"/>
    <w:tmpl w:val="12246F00"/>
    <w:lvl w:ilvl="0" w:tplc="E4621B2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F403C7F"/>
    <w:multiLevelType w:val="hybridMultilevel"/>
    <w:tmpl w:val="239465EE"/>
    <w:lvl w:ilvl="0" w:tplc="C5144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A3DC2"/>
    <w:multiLevelType w:val="hybridMultilevel"/>
    <w:tmpl w:val="1C8A4622"/>
    <w:lvl w:ilvl="0" w:tplc="133E8F6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C0B3B90"/>
    <w:multiLevelType w:val="hybridMultilevel"/>
    <w:tmpl w:val="FAB2453C"/>
    <w:lvl w:ilvl="0" w:tplc="A59C0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A74A22"/>
    <w:multiLevelType w:val="hybridMultilevel"/>
    <w:tmpl w:val="23DAC7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EB"/>
    <w:rsid w:val="001D34EB"/>
    <w:rsid w:val="00355E77"/>
    <w:rsid w:val="00940C87"/>
    <w:rsid w:val="00D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D34E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1D34EB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1D3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1506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2020-08-21T08:10:00Z</dcterms:created>
  <dcterms:modified xsi:type="dcterms:W3CDTF">2020-08-26T08:07:00Z</dcterms:modified>
</cp:coreProperties>
</file>