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B4D4B" w14:textId="64FB94D2" w:rsidR="00DC4026" w:rsidRDefault="00DC4026" w:rsidP="00DC4026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Dzień dobry, </w:t>
      </w:r>
    </w:p>
    <w:p w14:paraId="7BA1376B" w14:textId="11B4446B" w:rsidR="00DC4026" w:rsidRDefault="00DC4026" w:rsidP="00DC4026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Witam Was w ostatnim tygodniu nauki, </w:t>
      </w:r>
      <w:r>
        <w:rPr>
          <w:rFonts w:cstheme="minorHAnsi"/>
          <w:b/>
          <w:bCs/>
          <w:sz w:val="28"/>
          <w:szCs w:val="28"/>
        </w:rPr>
        <w:t>t</w:t>
      </w:r>
      <w:r>
        <w:rPr>
          <w:rFonts w:cstheme="minorHAnsi"/>
          <w:b/>
          <w:bCs/>
          <w:sz w:val="28"/>
          <w:szCs w:val="28"/>
        </w:rPr>
        <w:t>ylko kilka dni dzieli nas od wakacji. Miłej pracy</w:t>
      </w:r>
      <w:r>
        <w:rPr>
          <w:rFonts w:cstheme="minorHAnsi"/>
          <w:b/>
          <w:bCs/>
          <w:sz w:val="28"/>
          <w:szCs w:val="28"/>
        </w:rPr>
        <w:t xml:space="preserve">, </w:t>
      </w:r>
      <w:r>
        <w:rPr>
          <w:rFonts w:cstheme="minorHAnsi"/>
          <w:b/>
          <w:bCs/>
          <w:sz w:val="28"/>
          <w:szCs w:val="28"/>
        </w:rPr>
        <w:t>powodzenia</w:t>
      </w:r>
      <w:r>
        <w:rPr>
          <w:rFonts w:cstheme="minorHAnsi"/>
          <w:b/>
          <w:bCs/>
          <w:sz w:val="28"/>
          <w:szCs w:val="28"/>
        </w:rPr>
        <w:t>.</w:t>
      </w:r>
    </w:p>
    <w:p w14:paraId="7D708AD0" w14:textId="72D809C4" w:rsidR="00DC4026" w:rsidRDefault="00DC4026" w:rsidP="00DC4026">
      <w:pPr>
        <w:tabs>
          <w:tab w:val="left" w:pos="705"/>
        </w:tabs>
        <w:rPr>
          <w:b/>
          <w:bCs/>
          <w:sz w:val="32"/>
          <w:szCs w:val="32"/>
          <w:u w:val="single"/>
        </w:rPr>
      </w:pPr>
    </w:p>
    <w:p w14:paraId="1A0CA188" w14:textId="5DA9B9D2" w:rsidR="00C2762B" w:rsidRPr="00C2762B" w:rsidRDefault="00C2762B" w:rsidP="00C2762B">
      <w:pPr>
        <w:jc w:val="center"/>
        <w:rPr>
          <w:b/>
          <w:bCs/>
          <w:sz w:val="32"/>
          <w:szCs w:val="32"/>
          <w:u w:val="single"/>
        </w:rPr>
      </w:pPr>
      <w:r w:rsidRPr="00C2762B">
        <w:rPr>
          <w:b/>
          <w:bCs/>
          <w:sz w:val="32"/>
          <w:szCs w:val="32"/>
          <w:u w:val="single"/>
        </w:rPr>
        <w:t xml:space="preserve">Temat: Poznajemy twórczość Olgi Tokarczuk w oparciu </w:t>
      </w:r>
      <w:r w:rsidR="00DC4026">
        <w:rPr>
          <w:b/>
          <w:bCs/>
          <w:sz w:val="32"/>
          <w:szCs w:val="32"/>
          <w:u w:val="single"/>
        </w:rPr>
        <w:t xml:space="preserve">                        </w:t>
      </w:r>
      <w:r w:rsidRPr="00C2762B">
        <w:rPr>
          <w:b/>
          <w:bCs/>
          <w:sz w:val="32"/>
          <w:szCs w:val="32"/>
          <w:u w:val="single"/>
        </w:rPr>
        <w:t>o tekst „ABC Olgi Tokarczuk”</w:t>
      </w:r>
    </w:p>
    <w:p w14:paraId="6BDE10D9" w14:textId="77777777" w:rsidR="00C2762B" w:rsidRDefault="00C2762B" w:rsidP="00C2762B">
      <w:pPr>
        <w:jc w:val="center"/>
        <w:rPr>
          <w:b/>
          <w:bCs/>
          <w:sz w:val="32"/>
          <w:szCs w:val="32"/>
          <w:u w:val="single"/>
        </w:rPr>
      </w:pPr>
    </w:p>
    <w:p w14:paraId="4DEABE53" w14:textId="5DAAF188" w:rsidR="00C2762B" w:rsidRPr="0020498E" w:rsidRDefault="0020498E" w:rsidP="00C2762B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DC4026">
        <w:rPr>
          <w:rFonts w:cstheme="minorHAnsi"/>
          <w:b/>
          <w:bCs/>
          <w:color w:val="4472C4" w:themeColor="accent1"/>
          <w:sz w:val="28"/>
          <w:szCs w:val="28"/>
          <w:u w:val="single"/>
        </w:rPr>
        <w:t xml:space="preserve">OLGA TOKARCZUK - </w:t>
      </w:r>
      <w:r w:rsidR="00DC4026" w:rsidRPr="00DC4026">
        <w:rPr>
          <w:rFonts w:cstheme="minorHAnsi"/>
          <w:b/>
          <w:bCs/>
          <w:color w:val="4472C4" w:themeColor="accent1"/>
          <w:sz w:val="28"/>
          <w:szCs w:val="28"/>
        </w:rPr>
        <w:t>p</w:t>
      </w:r>
      <w:r w:rsidRPr="00DC4026">
        <w:rPr>
          <w:rFonts w:cstheme="minorHAnsi"/>
          <w:b/>
          <w:bCs/>
          <w:color w:val="4472C4" w:themeColor="accent1"/>
          <w:sz w:val="28"/>
          <w:szCs w:val="28"/>
        </w:rPr>
        <w:t>olska pisarka, eseistka, autorka scenariuszy, poetka, psycholog.</w:t>
      </w:r>
      <w:r w:rsidRPr="00DC4026">
        <w:rPr>
          <w:rFonts w:cstheme="minorHAnsi"/>
          <w:b/>
          <w:bCs/>
          <w:color w:val="4472C4" w:themeColor="accent1"/>
          <w:sz w:val="28"/>
          <w:szCs w:val="28"/>
        </w:rPr>
        <w:br/>
      </w:r>
      <w:r w:rsidRPr="00DC4026">
        <w:rPr>
          <w:rFonts w:cstheme="minorHAnsi"/>
          <w:b/>
          <w:bCs/>
          <w:color w:val="4472C4" w:themeColor="accent1"/>
          <w:sz w:val="28"/>
          <w:szCs w:val="28"/>
        </w:rPr>
        <w:br/>
      </w:r>
      <w:r w:rsidRPr="0020498E">
        <w:rPr>
          <w:rFonts w:cstheme="minorHAnsi"/>
          <w:sz w:val="28"/>
          <w:szCs w:val="28"/>
        </w:rPr>
        <w:t xml:space="preserve">Laureatka Nagrody Nobla w dziedzinie literatury za rok 2018, laureatka The Man </w:t>
      </w:r>
      <w:proofErr w:type="spellStart"/>
      <w:r w:rsidRPr="0020498E">
        <w:rPr>
          <w:rFonts w:cstheme="minorHAnsi"/>
          <w:sz w:val="28"/>
          <w:szCs w:val="28"/>
        </w:rPr>
        <w:t>Booker</w:t>
      </w:r>
      <w:proofErr w:type="spellEnd"/>
      <w:r w:rsidRPr="0020498E">
        <w:rPr>
          <w:rFonts w:cstheme="minorHAnsi"/>
          <w:sz w:val="28"/>
          <w:szCs w:val="28"/>
        </w:rPr>
        <w:t xml:space="preserve"> International </w:t>
      </w:r>
      <w:proofErr w:type="spellStart"/>
      <w:r w:rsidRPr="0020498E">
        <w:rPr>
          <w:rFonts w:cstheme="minorHAnsi"/>
          <w:sz w:val="28"/>
          <w:szCs w:val="28"/>
        </w:rPr>
        <w:t>Prize</w:t>
      </w:r>
      <w:proofErr w:type="spellEnd"/>
      <w:r w:rsidRPr="0020498E">
        <w:rPr>
          <w:rFonts w:cstheme="minorHAnsi"/>
          <w:sz w:val="28"/>
          <w:szCs w:val="28"/>
        </w:rPr>
        <w:t xml:space="preserve"> 2018 za powieść "</w:t>
      </w:r>
      <w:proofErr w:type="spellStart"/>
      <w:r w:rsidRPr="0020498E">
        <w:rPr>
          <w:rFonts w:cstheme="minorHAnsi"/>
          <w:sz w:val="28"/>
          <w:szCs w:val="28"/>
        </w:rPr>
        <w:t>Bieguni</w:t>
      </w:r>
      <w:proofErr w:type="spellEnd"/>
      <w:r w:rsidRPr="0020498E">
        <w:rPr>
          <w:rFonts w:cstheme="minorHAnsi"/>
          <w:sz w:val="28"/>
          <w:szCs w:val="28"/>
        </w:rPr>
        <w:t>" (</w:t>
      </w:r>
      <w:proofErr w:type="spellStart"/>
      <w:r w:rsidRPr="0020498E">
        <w:rPr>
          <w:rFonts w:cstheme="minorHAnsi"/>
          <w:sz w:val="28"/>
          <w:szCs w:val="28"/>
        </w:rPr>
        <w:t>Flights</w:t>
      </w:r>
      <w:proofErr w:type="spellEnd"/>
      <w:r w:rsidRPr="0020498E">
        <w:rPr>
          <w:rFonts w:cstheme="minorHAnsi"/>
          <w:sz w:val="28"/>
          <w:szCs w:val="28"/>
        </w:rPr>
        <w:t>) oraz dwukrotna laureatka Nagrody Literackiej „Nike” za powieści: "</w:t>
      </w:r>
      <w:proofErr w:type="spellStart"/>
      <w:r w:rsidRPr="0020498E">
        <w:rPr>
          <w:rFonts w:cstheme="minorHAnsi"/>
          <w:sz w:val="28"/>
          <w:szCs w:val="28"/>
        </w:rPr>
        <w:t>Bieguni</w:t>
      </w:r>
      <w:proofErr w:type="spellEnd"/>
      <w:r w:rsidRPr="0020498E">
        <w:rPr>
          <w:rFonts w:cstheme="minorHAnsi"/>
          <w:sz w:val="28"/>
          <w:szCs w:val="28"/>
        </w:rPr>
        <w:t>" (2008) i "Księgi Jakubowe" (2015).</w:t>
      </w:r>
    </w:p>
    <w:p w14:paraId="741E84F9" w14:textId="77777777" w:rsidR="00DC4026" w:rsidRPr="00DC4026" w:rsidRDefault="0020498E" w:rsidP="00DC4026">
      <w:pPr>
        <w:pStyle w:val="Akapitzlist"/>
        <w:numPr>
          <w:ilvl w:val="0"/>
          <w:numId w:val="7"/>
        </w:numPr>
        <w:rPr>
          <w:rFonts w:cstheme="minorHAnsi"/>
          <w:b/>
          <w:bCs/>
          <w:sz w:val="28"/>
          <w:szCs w:val="28"/>
          <w:u w:val="single"/>
        </w:rPr>
      </w:pPr>
      <w:r w:rsidRPr="00DC4026">
        <w:rPr>
          <w:rFonts w:cstheme="minorHAnsi"/>
          <w:sz w:val="28"/>
          <w:szCs w:val="28"/>
        </w:rPr>
        <w:t>Zadebiutowała w 1979 na łamach pisma „Na przełaj”, gdzie pod pseudonimem Natasza Borodin ogłosiła pierwsze opowiadania. Jako powieściopisarka zadebiutowała w 1993. Wydała wówczas Podróż ludzi Księgi. Książka uzyskała nagrodę Polskiego Towarzystwa Wydawców Książek. Publikowała m.in. w „Mandragorze”.</w:t>
      </w:r>
    </w:p>
    <w:p w14:paraId="720BFE09" w14:textId="77777777" w:rsidR="00DC4026" w:rsidRPr="00DC4026" w:rsidRDefault="0020498E" w:rsidP="00DC4026">
      <w:pPr>
        <w:pStyle w:val="Akapitzlist"/>
        <w:numPr>
          <w:ilvl w:val="0"/>
          <w:numId w:val="7"/>
        </w:numPr>
        <w:rPr>
          <w:rFonts w:cstheme="minorHAnsi"/>
          <w:b/>
          <w:bCs/>
          <w:sz w:val="28"/>
          <w:szCs w:val="28"/>
          <w:u w:val="single"/>
        </w:rPr>
      </w:pPr>
      <w:r w:rsidRPr="00DC4026">
        <w:rPr>
          <w:rFonts w:cstheme="minorHAnsi"/>
          <w:sz w:val="28"/>
          <w:szCs w:val="28"/>
        </w:rPr>
        <w:t>W 1995 ukazała się druga powieść autorki, "E.E". Książka opowiada o dojrzewaniu dziewczynki, która nagle uzyskuje zdolności parapsychiczne i równie nagle je traci. Dużym sukcesem Tokarczuk okazała się wydana w 1996 powieść "Prawiek i inne czasy". Rok 1998 przyniósł zbiór trzech opowiadań zatytułowany "Szafa", a także kolejną powieść pt. "Dom dzienny, dom nocny".</w:t>
      </w:r>
    </w:p>
    <w:p w14:paraId="3F7E1ED9" w14:textId="77777777" w:rsidR="00DC4026" w:rsidRPr="00DC4026" w:rsidRDefault="0020498E" w:rsidP="00DC4026">
      <w:pPr>
        <w:pStyle w:val="Akapitzlist"/>
        <w:numPr>
          <w:ilvl w:val="0"/>
          <w:numId w:val="7"/>
        </w:numPr>
        <w:rPr>
          <w:rFonts w:cstheme="minorHAnsi"/>
          <w:b/>
          <w:bCs/>
          <w:sz w:val="28"/>
          <w:szCs w:val="28"/>
          <w:u w:val="single"/>
        </w:rPr>
      </w:pPr>
      <w:r w:rsidRPr="00DC4026">
        <w:rPr>
          <w:rFonts w:cstheme="minorHAnsi"/>
          <w:sz w:val="28"/>
          <w:szCs w:val="28"/>
        </w:rPr>
        <w:t>W 2004 ukazały się "Ostatnie historie". Książka ta składa się z trzech oddzielnych opowieści, ukazanych w niezależnych od siebie czasie i przestrzeni.</w:t>
      </w:r>
    </w:p>
    <w:p w14:paraId="12B0EBF6" w14:textId="77777777" w:rsidR="00DC4026" w:rsidRPr="00DC4026" w:rsidRDefault="0020498E" w:rsidP="00DC4026">
      <w:pPr>
        <w:pStyle w:val="Akapitzlist"/>
        <w:numPr>
          <w:ilvl w:val="0"/>
          <w:numId w:val="7"/>
        </w:numPr>
        <w:rPr>
          <w:rFonts w:cstheme="minorHAnsi"/>
          <w:b/>
          <w:bCs/>
          <w:sz w:val="28"/>
          <w:szCs w:val="28"/>
          <w:u w:val="single"/>
        </w:rPr>
      </w:pPr>
      <w:r w:rsidRPr="00DC4026">
        <w:rPr>
          <w:rFonts w:cstheme="minorHAnsi"/>
          <w:sz w:val="28"/>
          <w:szCs w:val="28"/>
        </w:rPr>
        <w:t xml:space="preserve">Jest </w:t>
      </w:r>
      <w:r w:rsidR="00DC4026">
        <w:rPr>
          <w:rFonts w:cstheme="minorHAnsi"/>
          <w:sz w:val="28"/>
          <w:szCs w:val="28"/>
        </w:rPr>
        <w:t>autorką</w:t>
      </w:r>
      <w:r w:rsidRPr="00DC4026">
        <w:rPr>
          <w:rFonts w:cstheme="minorHAnsi"/>
          <w:sz w:val="28"/>
          <w:szCs w:val="28"/>
        </w:rPr>
        <w:t xml:space="preserve"> wiersza </w:t>
      </w:r>
      <w:proofErr w:type="spellStart"/>
      <w:r w:rsidRPr="00DC4026">
        <w:rPr>
          <w:rFonts w:cstheme="minorHAnsi"/>
          <w:sz w:val="28"/>
          <w:szCs w:val="28"/>
        </w:rPr>
        <w:t>Bardo</w:t>
      </w:r>
      <w:proofErr w:type="spellEnd"/>
      <w:r w:rsidRPr="00DC4026">
        <w:rPr>
          <w:rFonts w:cstheme="minorHAnsi"/>
          <w:sz w:val="28"/>
          <w:szCs w:val="28"/>
        </w:rPr>
        <w:t>. Szopka, zawierającego opis ruchomej szopki z klasztoru redemptorystów w Bardzie Śląskim. Ma także honorowe obywatelstwo tego miasta</w:t>
      </w:r>
      <w:r w:rsidR="00DC4026">
        <w:rPr>
          <w:rFonts w:cstheme="minorHAnsi"/>
          <w:sz w:val="28"/>
          <w:szCs w:val="28"/>
        </w:rPr>
        <w:t>.</w:t>
      </w:r>
    </w:p>
    <w:p w14:paraId="11C4C3FE" w14:textId="77777777" w:rsidR="00DC4026" w:rsidRPr="00DC4026" w:rsidRDefault="0020498E" w:rsidP="00DC4026">
      <w:pPr>
        <w:pStyle w:val="Akapitzlist"/>
        <w:numPr>
          <w:ilvl w:val="0"/>
          <w:numId w:val="7"/>
        </w:numPr>
        <w:rPr>
          <w:rFonts w:cstheme="minorHAnsi"/>
          <w:b/>
          <w:bCs/>
          <w:sz w:val="28"/>
          <w:szCs w:val="28"/>
          <w:u w:val="single"/>
        </w:rPr>
      </w:pPr>
      <w:r w:rsidRPr="00DC4026">
        <w:rPr>
          <w:rFonts w:cstheme="minorHAnsi"/>
          <w:sz w:val="28"/>
          <w:szCs w:val="28"/>
        </w:rPr>
        <w:t>W pierwszej połowie października 2007 ukazała się powieść "</w:t>
      </w:r>
      <w:proofErr w:type="spellStart"/>
      <w:r w:rsidRPr="00DC4026">
        <w:rPr>
          <w:rFonts w:cstheme="minorHAnsi"/>
          <w:sz w:val="28"/>
          <w:szCs w:val="28"/>
        </w:rPr>
        <w:t>Bieguni</w:t>
      </w:r>
      <w:proofErr w:type="spellEnd"/>
      <w:r w:rsidRPr="00DC4026">
        <w:rPr>
          <w:rFonts w:cstheme="minorHAnsi"/>
          <w:sz w:val="28"/>
          <w:szCs w:val="28"/>
        </w:rPr>
        <w:t xml:space="preserve">". Tokarczuk pracowała nad nią trzy lata. Wspomina, że większość notatek robiła w czasie podróży. „Ale nie jest to książka o podróży. Nie ma w niej </w:t>
      </w:r>
      <w:r w:rsidRPr="00DC4026">
        <w:rPr>
          <w:rFonts w:cstheme="minorHAnsi"/>
          <w:sz w:val="28"/>
          <w:szCs w:val="28"/>
        </w:rPr>
        <w:lastRenderedPageBreak/>
        <w:t xml:space="preserve">opisów zabytków i miejsc. Nie jest to dziennik podróży ani reportaż. Chciałam raczej przyjrzeć się temu, co to znaczy podróżować, poruszać się, przemieszczać. Jaki to ma sens? Co nam to daje? Co to znaczy” – pisze we wstępie autorka. Jak mówi sama Tokarczuk, „pisanie powieści jest dla mnie przeniesionym w dojrzałość opowiadaniem sobie samemu </w:t>
      </w:r>
    </w:p>
    <w:p w14:paraId="74AA93F7" w14:textId="449F9042" w:rsidR="00C2762B" w:rsidRDefault="0020498E" w:rsidP="00DC4026">
      <w:pPr>
        <w:pStyle w:val="Akapitzlist"/>
        <w:rPr>
          <w:rFonts w:cstheme="minorHAnsi"/>
          <w:sz w:val="28"/>
          <w:szCs w:val="28"/>
        </w:rPr>
      </w:pPr>
      <w:r w:rsidRPr="00DC4026">
        <w:rPr>
          <w:rFonts w:cstheme="minorHAnsi"/>
          <w:sz w:val="28"/>
          <w:szCs w:val="28"/>
        </w:rPr>
        <w:t>bajek. Tak jak to robią dzieci, zanim zasną. Posługują się przy tym językiem z pogranicza snu i jawy, opisują i zmyślają”.</w:t>
      </w:r>
    </w:p>
    <w:p w14:paraId="1CB564F7" w14:textId="30A77575" w:rsidR="00DC4026" w:rsidRPr="00DC4026" w:rsidRDefault="00DC4026" w:rsidP="00DC4026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DC4026">
        <w:rPr>
          <w:rFonts w:cstheme="minorHAnsi"/>
          <w:b/>
          <w:bCs/>
          <w:color w:val="4472C4" w:themeColor="accent1"/>
          <w:sz w:val="28"/>
          <w:szCs w:val="28"/>
        </w:rPr>
        <w:t>Polecenie</w:t>
      </w:r>
    </w:p>
    <w:p w14:paraId="2351E4B2" w14:textId="1D705610" w:rsidR="00DC4026" w:rsidRDefault="00DC4026" w:rsidP="00DC4026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Znajdź w Internecie ekranizacje książek i opowiadań  Olgi Tokarczuk. Powodzenia </w:t>
      </w:r>
    </w:p>
    <w:p w14:paraId="0CBB7A5D" w14:textId="77777777" w:rsidR="0020498E" w:rsidRDefault="0020498E" w:rsidP="0020498E">
      <w:pPr>
        <w:rPr>
          <w:rFonts w:cstheme="minorHAnsi"/>
          <w:b/>
          <w:bCs/>
          <w:color w:val="2F5496" w:themeColor="accent1" w:themeShade="BF"/>
          <w:sz w:val="28"/>
          <w:szCs w:val="28"/>
          <w:u w:val="single"/>
        </w:rPr>
      </w:pPr>
    </w:p>
    <w:p w14:paraId="79E93F67" w14:textId="77777777" w:rsidR="0020498E" w:rsidRDefault="0020498E" w:rsidP="0020498E">
      <w:pPr>
        <w:spacing w:after="200" w:line="276" w:lineRule="auto"/>
        <w:rPr>
          <w:rFonts w:cstheme="minorHAnsi"/>
          <w:sz w:val="28"/>
          <w:szCs w:val="28"/>
        </w:rPr>
      </w:pPr>
    </w:p>
    <w:p w14:paraId="04324463" w14:textId="77777777" w:rsidR="0020498E" w:rsidRDefault="0020498E" w:rsidP="0020498E">
      <w:pPr>
        <w:pStyle w:val="Nagwek3"/>
        <w:rPr>
          <w:rFonts w:asciiTheme="minorHAnsi" w:eastAsia="Times New Roman" w:hAnsiTheme="minorHAnsi" w:cstheme="minorHAnsi"/>
          <w:b/>
          <w:bCs/>
          <w:color w:val="4472C4" w:themeColor="accent1"/>
          <w:sz w:val="36"/>
          <w:szCs w:val="36"/>
          <w:lang w:eastAsia="pl-PL"/>
        </w:rPr>
      </w:pPr>
      <w:r>
        <w:rPr>
          <w:rFonts w:asciiTheme="minorHAnsi" w:hAnsiTheme="minorHAnsi" w:cstheme="minorHAnsi"/>
          <w:b/>
          <w:bCs/>
          <w:color w:val="4472C4" w:themeColor="accent1"/>
          <w:sz w:val="36"/>
          <w:szCs w:val="36"/>
        </w:rPr>
        <w:t>Temat: Jak ciekawie i bezpiecznie spędzić wakacje</w:t>
      </w:r>
      <w:r>
        <w:rPr>
          <w:rFonts w:asciiTheme="minorHAnsi" w:eastAsia="Times New Roman" w:hAnsiTheme="minorHAnsi" w:cstheme="minorHAnsi"/>
          <w:b/>
          <w:bCs/>
          <w:color w:val="4472C4" w:themeColor="accent1"/>
          <w:sz w:val="36"/>
          <w:szCs w:val="36"/>
          <w:lang w:eastAsia="pl-PL"/>
        </w:rPr>
        <w:t xml:space="preserve"> </w:t>
      </w:r>
    </w:p>
    <w:p w14:paraId="17764815" w14:textId="77777777" w:rsidR="0020498E" w:rsidRDefault="0020498E" w:rsidP="0020498E">
      <w:pPr>
        <w:pStyle w:val="Nagwek3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</w:pPr>
    </w:p>
    <w:p w14:paraId="2FB8175C" w14:textId="501D9B63" w:rsidR="0020498E" w:rsidRDefault="0020498E" w:rsidP="0020498E">
      <w:pPr>
        <w:pStyle w:val="Nagwek3"/>
        <w:ind w:firstLine="708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>W okresie wakacyjnym część z Was wyjedzie</w:t>
      </w: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 xml:space="preserve">, podejmie pracę </w:t>
      </w: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 xml:space="preserve">, a część pozostanie w domach. Mamy obecnie na świecie bardzo trudną sytuację związaną z </w:t>
      </w:r>
      <w:proofErr w:type="spellStart"/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>Koronawirusem</w:t>
      </w:r>
      <w:proofErr w:type="spellEnd"/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 xml:space="preserve">, bardzo Was proszę abyście pamiętali o podstawowych </w:t>
      </w:r>
      <w:proofErr w:type="spellStart"/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>zasach</w:t>
      </w:r>
      <w:proofErr w:type="spellEnd"/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 xml:space="preserve"> bezpieczeństwa ( odpowiednia odległość od siebie, częste mycie rąk) Aby wakacje były udane i bezpieczne pamiętajcie :</w:t>
      </w:r>
    </w:p>
    <w:p w14:paraId="4464F412" w14:textId="77777777" w:rsidR="0020498E" w:rsidRDefault="0020498E" w:rsidP="0020498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• Rozważnie korzystajcie ze wszystkich przyjemności, jakich dostarczają wakacje!</w:t>
      </w:r>
    </w:p>
    <w:p w14:paraId="6FF43399" w14:textId="77777777" w:rsidR="0020498E" w:rsidRDefault="0020498E" w:rsidP="0020498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• Zawsze informujcie swoich rodziców o tym - gdzie i z kim przebywacie!</w:t>
      </w:r>
    </w:p>
    <w:p w14:paraId="066C655A" w14:textId="77777777" w:rsidR="0020498E" w:rsidRDefault="0020498E" w:rsidP="0020498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• Na zabawy wybierajcie jedynie bezpieczne miejsca – z dala od jezdni, torów kolejowych, wykopów...</w:t>
      </w:r>
    </w:p>
    <w:p w14:paraId="0778EF69" w14:textId="77777777" w:rsidR="0020498E" w:rsidRDefault="0020498E" w:rsidP="0020498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• Jeżdżąc na rowerze, rolkach, hulajnodze czy desce – nie traktujcie jezdni jak placu zabaw!</w:t>
      </w:r>
    </w:p>
    <w:p w14:paraId="45854E16" w14:textId="77777777" w:rsidR="0020498E" w:rsidRDefault="0020498E" w:rsidP="0020498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• Kąpcie się jedynie w miejscach do tego wyznaczonych – strzeżonych kąpieliskach pod opieką ratowników lub osób dorosłych !</w:t>
      </w:r>
    </w:p>
    <w:p w14:paraId="26116BA6" w14:textId="77777777" w:rsidR="0020498E" w:rsidRDefault="0020498E" w:rsidP="0020498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• Bądźcie ostrożni wobec zwierząt – nawet najbardziej łagodne bywają niebezpieczne!</w:t>
      </w:r>
    </w:p>
    <w:p w14:paraId="055B87FD" w14:textId="77777777" w:rsidR="0020498E" w:rsidRDefault="0020498E" w:rsidP="0020498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• Nie korzystajcie z propozycji przejażdżki lub spaceru z nieznajomym!</w:t>
      </w:r>
    </w:p>
    <w:p w14:paraId="237CAFBB" w14:textId="77777777" w:rsidR="0020498E" w:rsidRDefault="0020498E" w:rsidP="0020498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• Pozostając samodzielnie w mieszkaniu – ostrożnie obchodźcie się z urządzeniami elektrycznymi i gazowymi!</w:t>
      </w:r>
    </w:p>
    <w:p w14:paraId="016E62F8" w14:textId="37A6DB69" w:rsidR="0020498E" w:rsidRDefault="0020498E" w:rsidP="0020498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• Nigdy nie bawcie się ogniem – ogniska rozpalajcie w miejscach wyznaczonych!</w:t>
      </w:r>
    </w:p>
    <w:p w14:paraId="02D762E5" w14:textId="77777777" w:rsidR="0020498E" w:rsidRDefault="0020498E" w:rsidP="0020498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lastRenderedPageBreak/>
        <w:t>• Zawsze mówcie "NIE" gdy nie zgadzacie się z szalonymi pomysłami i propozycjami swoich kolegów!</w:t>
      </w:r>
    </w:p>
    <w:p w14:paraId="1BF99169" w14:textId="77777777" w:rsidR="0020498E" w:rsidRDefault="0020498E" w:rsidP="0020498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• Uczestnicząc w pracach polowych – zachowajcie szczególną ostrożność nie dotykajcie maszyn i urządzeń będących w ruchu i pod napięciem!</w:t>
      </w:r>
    </w:p>
    <w:p w14:paraId="504C1A2F" w14:textId="77777777" w:rsidR="0020498E" w:rsidRDefault="0020498E" w:rsidP="0020498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• Zawsze dbajcie o środowisko naturalne - nie niszczcie i nie zaśmiecajcie otoczenia, w którym przebywacie!</w:t>
      </w:r>
    </w:p>
    <w:p w14:paraId="12954EA3" w14:textId="77777777" w:rsidR="0020498E" w:rsidRDefault="0020498E" w:rsidP="0020498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• Zawsze pamiętajcie, że pewność siebie i lekkomyślność nie wróżą nic dobrego!</w:t>
      </w:r>
    </w:p>
    <w:p w14:paraId="04F67F03" w14:textId="38671512" w:rsidR="0020498E" w:rsidRDefault="0020498E" w:rsidP="0020498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>Zarówno kiedy poczuje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cie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się zagrożeni, jak i w razie popełniania przestępstwa, zwróćcie się o pomoc.</w:t>
      </w:r>
    </w:p>
    <w:p w14:paraId="7F73479D" w14:textId="77777777" w:rsidR="0020498E" w:rsidRDefault="0020498E" w:rsidP="0020498E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48F54B7" w14:textId="77777777" w:rsidR="0020498E" w:rsidRDefault="0020498E" w:rsidP="0020498E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Numery alarmowe</w:t>
      </w:r>
    </w:p>
    <w:p w14:paraId="09B19B91" w14:textId="77777777" w:rsidR="0020498E" w:rsidRDefault="0020498E" w:rsidP="002049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112 - Ogólny numer alarmowy.</w:t>
      </w:r>
    </w:p>
    <w:p w14:paraId="7DA9CE28" w14:textId="77777777" w:rsidR="0020498E" w:rsidRDefault="0020498E" w:rsidP="002049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999 - Pogotowie Ratunkowe.</w:t>
      </w:r>
    </w:p>
    <w:p w14:paraId="7656D57B" w14:textId="77777777" w:rsidR="0020498E" w:rsidRDefault="0020498E" w:rsidP="002049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998 - Straż Pożarna.</w:t>
      </w:r>
    </w:p>
    <w:p w14:paraId="7C48C0BF" w14:textId="77777777" w:rsidR="0020498E" w:rsidRDefault="0020498E" w:rsidP="002049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997 - Policja.</w:t>
      </w:r>
    </w:p>
    <w:p w14:paraId="0E176357" w14:textId="77777777" w:rsidR="0020498E" w:rsidRDefault="0020498E" w:rsidP="0020498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030A0"/>
          <w:sz w:val="52"/>
          <w:szCs w:val="52"/>
          <w:lang w:eastAsia="pl-PL"/>
        </w:rPr>
      </w:pPr>
      <w:r>
        <w:rPr>
          <w:rFonts w:eastAsia="Times New Roman" w:cstheme="minorHAnsi"/>
          <w:b/>
          <w:bCs/>
          <w:color w:val="7030A0"/>
          <w:sz w:val="52"/>
          <w:szCs w:val="52"/>
          <w:lang w:eastAsia="pl-PL"/>
        </w:rPr>
        <w:t>WSPANIAŁYCH I UDANYCH WAKACJI !!!</w:t>
      </w:r>
    </w:p>
    <w:p w14:paraId="324AAF23" w14:textId="77777777" w:rsidR="0020498E" w:rsidRDefault="0020498E" w:rsidP="0020498E">
      <w:pPr>
        <w:rPr>
          <w:b/>
          <w:bCs/>
          <w:sz w:val="32"/>
          <w:szCs w:val="32"/>
        </w:rPr>
      </w:pPr>
    </w:p>
    <w:p w14:paraId="748EFEDC" w14:textId="762DA3D5" w:rsidR="00360AD1" w:rsidRDefault="00360AD1" w:rsidP="00C2762B">
      <w:pPr>
        <w:rPr>
          <w:b/>
          <w:bCs/>
          <w:sz w:val="32"/>
          <w:szCs w:val="32"/>
          <w:u w:val="single"/>
        </w:rPr>
      </w:pPr>
    </w:p>
    <w:p w14:paraId="08781648" w14:textId="77777777" w:rsidR="0020498E" w:rsidRPr="00C2762B" w:rsidRDefault="0020498E" w:rsidP="00C2762B">
      <w:pPr>
        <w:rPr>
          <w:b/>
          <w:bCs/>
          <w:sz w:val="32"/>
          <w:szCs w:val="32"/>
          <w:u w:val="single"/>
        </w:rPr>
      </w:pPr>
    </w:p>
    <w:sectPr w:rsidR="0020498E" w:rsidRPr="00C2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7694"/>
    <w:multiLevelType w:val="hybridMultilevel"/>
    <w:tmpl w:val="C14C1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3BFB"/>
    <w:multiLevelType w:val="multilevel"/>
    <w:tmpl w:val="9C9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300B3"/>
    <w:multiLevelType w:val="hybridMultilevel"/>
    <w:tmpl w:val="0F44D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D6B1B"/>
    <w:multiLevelType w:val="hybridMultilevel"/>
    <w:tmpl w:val="66FA0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857C1"/>
    <w:multiLevelType w:val="multilevel"/>
    <w:tmpl w:val="8288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FB3A06"/>
    <w:multiLevelType w:val="multilevel"/>
    <w:tmpl w:val="64EA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D2"/>
    <w:rsid w:val="0020498E"/>
    <w:rsid w:val="00360AD1"/>
    <w:rsid w:val="00C2762B"/>
    <w:rsid w:val="00D364D2"/>
    <w:rsid w:val="00DC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A023"/>
  <w15:chartTrackingRefBased/>
  <w15:docId w15:val="{27B24A33-E1F8-4BFE-B71D-DAEF97FB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98E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9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20498E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04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4</cp:revision>
  <dcterms:created xsi:type="dcterms:W3CDTF">2020-06-21T08:18:00Z</dcterms:created>
  <dcterms:modified xsi:type="dcterms:W3CDTF">2020-06-22T06:35:00Z</dcterms:modified>
</cp:coreProperties>
</file>