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FA6F" w14:textId="2114825E" w:rsidR="007E7B40" w:rsidRPr="007E7B40" w:rsidRDefault="007E7B40" w:rsidP="004A25E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7B4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27-29.05.2020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</w:p>
    <w:p w14:paraId="7B2B4522" w14:textId="322320E0" w:rsidR="004A25E1" w:rsidRDefault="004A25E1" w:rsidP="004A25E1">
      <w:pP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Temat : Schematy rozprawki powtórzenie wiadomości.</w:t>
      </w:r>
    </w:p>
    <w:p w14:paraId="4525E56B" w14:textId="373FF3F3" w:rsidR="000E7759" w:rsidRDefault="004A25E1" w:rsidP="000E7759">
      <w:pPr>
        <w:spacing w:after="0" w:line="240" w:lineRule="auto"/>
        <w:ind w:firstLine="360"/>
        <w:rPr>
          <w:b/>
          <w:bCs/>
          <w:color w:val="0563C1" w:themeColor="hyperlink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poprzedniej lekcji omówiliśmy sobie co to jest teza i hipoteza. Dzisiaj przypomnimy sobie schemat rozpraw</w:t>
      </w:r>
      <w:r w:rsidR="000E77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ki. Mam nadzieję, że każdy z Was obejrzał film na </w:t>
      </w:r>
      <w:proofErr w:type="spellStart"/>
      <w:r w:rsidR="000E77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proofErr w:type="spellEnd"/>
      <w:r w:rsidR="000E77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który zaproponowałam na poprzedniej lekcji. Jeśli jednak nie zdążyliście podaję link </w:t>
      </w:r>
      <w:hyperlink r:id="rId5" w:history="1">
        <w:r w:rsidR="000E7759" w:rsidRPr="000E7759">
          <w:rPr>
            <w:b/>
            <w:bCs/>
            <w:color w:val="0563C1" w:themeColor="hyperlink"/>
            <w:sz w:val="28"/>
            <w:szCs w:val="28"/>
            <w:u w:val="single"/>
          </w:rPr>
          <w:t>https://www.youtube.com/watch?v=8BMacJ3RM8c</w:t>
        </w:r>
      </w:hyperlink>
    </w:p>
    <w:p w14:paraId="2B7E7CE2" w14:textId="10F9BD0E" w:rsidR="000E7759" w:rsidRPr="000E7759" w:rsidRDefault="000E7759" w:rsidP="000E7759">
      <w:pPr>
        <w:spacing w:after="0" w:line="240" w:lineRule="auto"/>
        <w:rPr>
          <w:b/>
          <w:bCs/>
          <w:sz w:val="28"/>
          <w:szCs w:val="28"/>
        </w:rPr>
      </w:pPr>
    </w:p>
    <w:p w14:paraId="438359A8" w14:textId="77777777" w:rsidR="000E7759" w:rsidRPr="000E7759" w:rsidRDefault="000E7759" w:rsidP="000E7759">
      <w:pPr>
        <w:pStyle w:val="Akapitzlist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CEBB6" w14:textId="2EE5DE06" w:rsidR="004A25E1" w:rsidRPr="000E7759" w:rsidRDefault="004A25E1" w:rsidP="000E7759">
      <w:pPr>
        <w:pStyle w:val="Akapitzlist"/>
        <w:numPr>
          <w:ilvl w:val="0"/>
          <w:numId w:val="5"/>
        </w:num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775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ROZPRAWKA Z TEZĄ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A25E1" w14:paraId="355A9F28" w14:textId="77777777" w:rsidTr="004A25E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37E" w14:textId="77777777" w:rsidR="004A25E1" w:rsidRDefault="004A25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  <w:highlight w:val="lightGray"/>
              </w:rPr>
              <w:t xml:space="preserve">Jeśli masz pewność, że przedstawione  przez  Ciebie stanowisko jest słuszne sformułuj TEZĘ   </w:t>
            </w:r>
            <w:bookmarkStart w:id="0" w:name="_Hlk41294167"/>
            <w:r>
              <w:rPr>
                <w:sz w:val="28"/>
                <w:szCs w:val="28"/>
                <w:highlight w:val="lightGray"/>
              </w:rPr>
              <w:t>(jest to opinia, której jesteśmy pewni, której słuszność zamierzamy udowodnić).</w:t>
            </w:r>
            <w:bookmarkEnd w:id="0"/>
          </w:p>
          <w:p w14:paraId="460A8276" w14:textId="77777777" w:rsidR="004A25E1" w:rsidRDefault="004A25E1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</w:p>
          <w:p w14:paraId="1C3BD2F8" w14:textId="148070DD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FAF95D" wp14:editId="6219D80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120015</wp:posOffset>
                      </wp:positionV>
                      <wp:extent cx="314325" cy="95250"/>
                      <wp:effectExtent l="0" t="19050" r="47625" b="38100"/>
                      <wp:wrapNone/>
                      <wp:docPr id="2" name="Strzałka: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108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2" o:spid="_x0000_s1026" type="#_x0000_t13" style="position:absolute;margin-left:63pt;margin-top:9.45pt;width:24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" adj="18327" fillcolor="red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>WSTĘP</w:t>
            </w:r>
            <w:r>
              <w:rPr>
                <w:sz w:val="24"/>
                <w:szCs w:val="24"/>
              </w:rPr>
              <w:t xml:space="preserve">                        </w:t>
            </w:r>
            <w:bookmarkStart w:id="1" w:name="_Hlk41294107"/>
            <w:r>
              <w:rPr>
                <w:b/>
                <w:bCs/>
                <w:color w:val="FF0000"/>
                <w:sz w:val="24"/>
                <w:szCs w:val="24"/>
              </w:rPr>
              <w:t>TEZA</w:t>
            </w:r>
            <w:r>
              <w:rPr>
                <w:b/>
                <w:bCs/>
                <w:sz w:val="24"/>
                <w:szCs w:val="24"/>
              </w:rPr>
              <w:t xml:space="preserve"> wyrażamy ją w formie zdania  oznajmującego </w:t>
            </w:r>
            <w:proofErr w:type="spellStart"/>
            <w:r>
              <w:rPr>
                <w:b/>
                <w:bCs/>
                <w:sz w:val="24"/>
                <w:szCs w:val="24"/>
              </w:rPr>
              <w:t>np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E192F5D" w14:textId="77777777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tbl>
            <w:tblPr>
              <w:tblStyle w:val="Tabela-Siatka"/>
              <w:tblW w:w="0" w:type="auto"/>
              <w:tblInd w:w="2285" w:type="dxa"/>
              <w:tblLook w:val="04A0" w:firstRow="1" w:lastRow="0" w:firstColumn="1" w:lastColumn="0" w:noHBand="0" w:noVBand="1"/>
            </w:tblPr>
            <w:tblGrid>
              <w:gridCol w:w="5528"/>
            </w:tblGrid>
            <w:tr w:rsidR="004A25E1" w14:paraId="0E0B826D" w14:textId="7777777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AD042" w14:textId="77777777" w:rsidR="004A25E1" w:rsidRDefault="004A25E1" w:rsidP="00267BF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Uważam, że ….,</w:t>
                  </w:r>
                </w:p>
                <w:p w14:paraId="56546D22" w14:textId="77777777" w:rsidR="004A25E1" w:rsidRDefault="004A25E1" w:rsidP="00267BF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Sądzę, że …, </w:t>
                  </w:r>
                </w:p>
                <w:p w14:paraId="7FEBA689" w14:textId="77777777" w:rsidR="004A25E1" w:rsidRDefault="004A25E1" w:rsidP="00267BF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Zgadzam się z twierdzeniem…, </w:t>
                  </w:r>
                </w:p>
                <w:p w14:paraId="0E60D946" w14:textId="77777777" w:rsidR="004A25E1" w:rsidRDefault="004A25E1" w:rsidP="00267BF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Moim zdaniem…</w:t>
                  </w:r>
                </w:p>
                <w:p w14:paraId="347BFD84" w14:textId="77777777" w:rsidR="004A25E1" w:rsidRDefault="004A25E1">
                  <w:pPr>
                    <w:pStyle w:val="Akapitzlist"/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3B97571" w14:textId="77777777" w:rsidR="004A25E1" w:rsidRDefault="004A25E1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Np. Uważam, że podróże są w życiu potrzebne.</w:t>
                  </w:r>
                </w:p>
                <w:p w14:paraId="4CDB2446" w14:textId="77777777" w:rsidR="004A25E1" w:rsidRDefault="004A25E1">
                  <w:pPr>
                    <w:pStyle w:val="Akapitzlist"/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bookmarkEnd w:id="1"/>
            </w:tr>
          </w:tbl>
          <w:p w14:paraId="6A973FC6" w14:textId="77777777" w:rsidR="004A25E1" w:rsidRDefault="004A25E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7768744" w14:textId="300FEB4D" w:rsidR="004A25E1" w:rsidRDefault="004A25E1">
            <w:pPr>
              <w:spacing w:line="240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3D5C38" wp14:editId="395FECE5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65405</wp:posOffset>
                      </wp:positionV>
                      <wp:extent cx="314325" cy="95250"/>
                      <wp:effectExtent l="0" t="19050" r="47625" b="38100"/>
                      <wp:wrapNone/>
                      <wp:docPr id="4" name="Strzałka: w praw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5930" id="Strzałka: w prawo 4" o:spid="_x0000_s1026" type="#_x0000_t13" style="position:absolute;margin-left:71.5pt;margin-top:5.15pt;width:24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" adj="18327" fillcolor="red" strokecolor="#2f528f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ROZWINIĘCIE                 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ARGUMENTY ( każdy argument uzasadnisz przykładem z lektury)</w:t>
            </w:r>
          </w:p>
          <w:p w14:paraId="29300A9B" w14:textId="77777777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+ PRZYKŁADY</w:t>
            </w:r>
          </w:p>
          <w:tbl>
            <w:tblPr>
              <w:tblW w:w="0" w:type="auto"/>
              <w:tblInd w:w="2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4A25E1" w14:paraId="18FD81B7" w14:textId="77777777">
              <w:trPr>
                <w:trHeight w:val="390"/>
              </w:trPr>
              <w:tc>
                <w:tcPr>
                  <w:tcW w:w="5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39A0D" w14:textId="77777777" w:rsidR="004A25E1" w:rsidRDefault="004A25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PRZYKŁADY- lektura obowiązkowa lub inny tekst</w:t>
                  </w:r>
                </w:p>
                <w:p w14:paraId="1209B1FA" w14:textId="7ECC71B6" w:rsidR="004A25E1" w:rsidRDefault="004A25E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Np. </w:t>
                  </w:r>
                  <w:r>
                    <w:rPr>
                      <w:b/>
                      <w:bCs/>
                      <w:i/>
                      <w:iCs/>
                      <w:color w:val="70AD47" w:themeColor="accent6"/>
                      <w:sz w:val="24"/>
                      <w:szCs w:val="24"/>
                    </w:rPr>
                    <w:t>Podróżowanie jest cennym źródłem wiedzy o świecie i ludziach</w:t>
                  </w:r>
                  <w:r w:rsidR="007E7B40">
                    <w:rPr>
                      <w:b/>
                      <w:bCs/>
                      <w:i/>
                      <w:iCs/>
                      <w:color w:val="70AD47" w:themeColor="accent6"/>
                      <w:sz w:val="24"/>
                      <w:szCs w:val="24"/>
                    </w:rPr>
                    <w:t>, z</w:t>
                  </w:r>
                  <w:r>
                    <w:rPr>
                      <w:b/>
                      <w:bCs/>
                      <w:i/>
                      <w:iCs/>
                      <w:color w:val="70AD47" w:themeColor="accent6"/>
                      <w:sz w:val="24"/>
                      <w:szCs w:val="24"/>
                    </w:rPr>
                    <w:t xml:space="preserve">aspokaja naszą ciekawość oraz </w:t>
                  </w:r>
                  <w:r w:rsidR="007E7B40">
                    <w:rPr>
                      <w:b/>
                      <w:bCs/>
                      <w:i/>
                      <w:iCs/>
                      <w:color w:val="70AD47" w:themeColor="accent6"/>
                      <w:sz w:val="24"/>
                      <w:szCs w:val="24"/>
                    </w:rPr>
                    <w:t>wzbogaca</w:t>
                  </w:r>
                  <w:r>
                    <w:rPr>
                      <w:b/>
                      <w:bCs/>
                      <w:color w:val="70AD47" w:themeColor="accent6"/>
                      <w:sz w:val="24"/>
                      <w:szCs w:val="24"/>
                    </w:rPr>
                    <w:t xml:space="preserve"> </w:t>
                  </w:r>
                  <w:r w:rsidR="007E7B40">
                    <w:rPr>
                      <w:b/>
                      <w:bCs/>
                      <w:color w:val="70AD47" w:themeColor="accent6"/>
                      <w:sz w:val="24"/>
                      <w:szCs w:val="24"/>
                    </w:rPr>
                    <w:t>o nowe przeżycia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 Przykładem postaci, która dużo podróżuje jest…</w:t>
                  </w:r>
                </w:p>
              </w:tc>
            </w:tr>
          </w:tbl>
          <w:p w14:paraId="5065FE4E" w14:textId="77777777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  <w:tbl>
            <w:tblPr>
              <w:tblpPr w:leftFromText="141" w:rightFromText="141" w:bottomFromText="160" w:vertAnchor="text" w:horzAnchor="page" w:tblpX="2343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43"/>
            </w:tblGrid>
            <w:tr w:rsidR="004A25E1" w14:paraId="06677C46" w14:textId="77777777">
              <w:trPr>
                <w:trHeight w:val="450"/>
              </w:trPr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9D258" w14:textId="77777777" w:rsidR="004A25E1" w:rsidRDefault="004A25E1">
                  <w:pPr>
                    <w:rPr>
                      <w:sz w:val="24"/>
                      <w:szCs w:val="24"/>
                    </w:rPr>
                  </w:pPr>
                  <w:r w:rsidRPr="007E7B40">
                    <w:rPr>
                      <w:b/>
                      <w:bCs/>
                      <w:sz w:val="24"/>
                      <w:szCs w:val="24"/>
                    </w:rPr>
                    <w:t xml:space="preserve">Potwierdzenie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TEZY </w:t>
                  </w:r>
                  <w:r>
                    <w:rPr>
                      <w:sz w:val="24"/>
                      <w:szCs w:val="24"/>
                    </w:rPr>
                    <w:t>podsumowujesz swoje rozważania</w:t>
                  </w:r>
                </w:p>
              </w:tc>
            </w:tr>
          </w:tbl>
          <w:p w14:paraId="4B17381C" w14:textId="77777777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4D06A3B" w14:textId="732DBA02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07BEB6" wp14:editId="49E50CED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92710</wp:posOffset>
                      </wp:positionV>
                      <wp:extent cx="314325" cy="66675"/>
                      <wp:effectExtent l="0" t="19050" r="47625" b="47625"/>
                      <wp:wrapNone/>
                      <wp:docPr id="5" name="Strzałka: w praw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EE57C" id="Strzałka: w prawo 5" o:spid="_x0000_s1026" type="#_x0000_t13" style="position:absolute;margin-left:79.5pt;margin-top:7.3pt;width:24.7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" adj="19309" fillcolor="red" strokecolor="#2f528f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ZAKOŃCZENIE </w:t>
            </w:r>
          </w:p>
          <w:p w14:paraId="5A882E07" w14:textId="77777777" w:rsidR="004A25E1" w:rsidRDefault="004A25E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098887C" w14:textId="77777777" w:rsidR="004A25E1" w:rsidRDefault="004A25E1" w:rsidP="004A25E1">
      <w:pPr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6B8FDC7" w14:textId="5F6A8F45" w:rsidR="004A25E1" w:rsidRDefault="004A25E1" w:rsidP="004A25E1">
      <w:pPr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1EC712B" w14:textId="77777777" w:rsidR="004A25E1" w:rsidRPr="000E7759" w:rsidRDefault="004A25E1" w:rsidP="000E7759">
      <w:pPr>
        <w:pStyle w:val="Akapitzlist"/>
        <w:numPr>
          <w:ilvl w:val="0"/>
          <w:numId w:val="5"/>
        </w:numP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41290661"/>
      <w:r w:rsidRPr="000E7759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ROZPRAWKA Z  HIPOTEZĄ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A25E1" w14:paraId="7F55BB75" w14:textId="77777777" w:rsidTr="004A25E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B" w14:textId="77777777" w:rsidR="004A25E1" w:rsidRDefault="004A25E1">
            <w:pPr>
              <w:spacing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bookmarkStart w:id="3" w:name="_Hlk41294232"/>
            <w:bookmarkEnd w:id="2"/>
            <w:r>
              <w:rPr>
                <w:b/>
                <w:bCs/>
                <w:color w:val="C00000"/>
                <w:sz w:val="28"/>
                <w:szCs w:val="28"/>
                <w:highlight w:val="lightGray"/>
              </w:rPr>
              <w:t xml:space="preserve">Jeśli masz wątpliwości i nie jesteś pewien  czy sformułowane przez ciebie stanowisko jest prawdziwe postaw HIPOTEZĘ   </w:t>
            </w:r>
            <w:bookmarkEnd w:id="3"/>
          </w:p>
          <w:p w14:paraId="1F8FD597" w14:textId="77777777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2C3B62" wp14:editId="0DCCF57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120015</wp:posOffset>
                      </wp:positionV>
                      <wp:extent cx="314325" cy="95250"/>
                      <wp:effectExtent l="0" t="19050" r="47625" b="38100"/>
                      <wp:wrapNone/>
                      <wp:docPr id="6" name="Strzałka: w praw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D73C" id="Strzałka: w prawo 6" o:spid="_x0000_s1026" type="#_x0000_t13" style="position:absolute;margin-left:63pt;margin-top:9.45pt;width:24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" adj="18327" fillcolor="red" strokecolor="#2f528f" strokeweight="1pt"/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>WSTĘP</w:t>
            </w:r>
            <w:r>
              <w:rPr>
                <w:sz w:val="24"/>
                <w:szCs w:val="24"/>
              </w:rPr>
              <w:t xml:space="preserve">                        </w:t>
            </w:r>
            <w:bookmarkStart w:id="4" w:name="_Hlk41294138"/>
            <w:r>
              <w:rPr>
                <w:b/>
                <w:bCs/>
                <w:color w:val="FF0000"/>
                <w:sz w:val="24"/>
                <w:szCs w:val="24"/>
              </w:rPr>
              <w:t>HIPOTEZA</w:t>
            </w:r>
            <w:r>
              <w:rPr>
                <w:b/>
                <w:bCs/>
                <w:sz w:val="24"/>
                <w:szCs w:val="24"/>
              </w:rPr>
              <w:t xml:space="preserve"> wyrażamy ją w formie zdania lub pytania </w:t>
            </w:r>
            <w:proofErr w:type="spellStart"/>
            <w:r>
              <w:rPr>
                <w:b/>
                <w:bCs/>
                <w:sz w:val="24"/>
                <w:szCs w:val="24"/>
              </w:rPr>
              <w:t>np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 </w:t>
            </w:r>
          </w:p>
          <w:p w14:paraId="4D07330D" w14:textId="2957922F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14:paraId="283E53F0" w14:textId="77777777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tbl>
            <w:tblPr>
              <w:tblStyle w:val="Tabela-Siatka"/>
              <w:tblW w:w="0" w:type="auto"/>
              <w:tblInd w:w="2285" w:type="dxa"/>
              <w:tblLook w:val="04A0" w:firstRow="1" w:lastRow="0" w:firstColumn="1" w:lastColumn="0" w:noHBand="0" w:noVBand="1"/>
            </w:tblPr>
            <w:tblGrid>
              <w:gridCol w:w="5528"/>
            </w:tblGrid>
            <w:tr w:rsidR="004A25E1" w14:paraId="43811E0F" w14:textId="7777777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6EC56" w14:textId="77777777" w:rsidR="004A25E1" w:rsidRDefault="004A25E1" w:rsidP="00267BF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Wydaje mi się ….,</w:t>
                  </w:r>
                </w:p>
                <w:p w14:paraId="42458A64" w14:textId="1CE3E60B" w:rsidR="004A25E1" w:rsidRDefault="004A25E1" w:rsidP="00267BF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Przypuszczam, że  …, </w:t>
                  </w:r>
                </w:p>
                <w:p w14:paraId="00DAEE95" w14:textId="4779DE72" w:rsidR="004A25E1" w:rsidRDefault="004A25E1" w:rsidP="00267BF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jestem pewien czy…, </w:t>
                  </w:r>
                </w:p>
                <w:p w14:paraId="06D933A3" w14:textId="77777777" w:rsidR="004A25E1" w:rsidRDefault="004A25E1">
                  <w:pPr>
                    <w:pStyle w:val="Akapitzlist"/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59E9DF3" w14:textId="77777777" w:rsidR="004A25E1" w:rsidRDefault="004A25E1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Np. Wydaje mi się, że podróże są w życiu potrzebne.</w:t>
                  </w:r>
                </w:p>
                <w:p w14:paraId="411E53C9" w14:textId="77777777" w:rsidR="004A25E1" w:rsidRDefault="004A25E1">
                  <w:pPr>
                    <w:pStyle w:val="Akapitzlist"/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bookmarkEnd w:id="4"/>
            </w:tr>
          </w:tbl>
          <w:p w14:paraId="4B6B0FB2" w14:textId="77777777" w:rsidR="004A25E1" w:rsidRDefault="004A25E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5460F3B" w14:textId="59A62D46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EF14C3" wp14:editId="1838E497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65405</wp:posOffset>
                      </wp:positionV>
                      <wp:extent cx="314325" cy="95250"/>
                      <wp:effectExtent l="0" t="19050" r="47625" b="38100"/>
                      <wp:wrapNone/>
                      <wp:docPr id="7" name="Strzałka: w praw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CA310" id="Strzałka: w prawo 7" o:spid="_x0000_s1026" type="#_x0000_t13" style="position:absolute;margin-left:71.5pt;margin-top:5.15pt;width:24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" adj="18327" fillcolor="red" strokecolor="#2f528f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ROZWINIĘCIE                 </w:t>
            </w:r>
            <w:r>
              <w:rPr>
                <w:b/>
                <w:bCs/>
                <w:color w:val="00B050"/>
                <w:sz w:val="24"/>
                <w:szCs w:val="24"/>
              </w:rPr>
              <w:t>ARGUMENTY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3399"/>
                <w:sz w:val="24"/>
                <w:szCs w:val="24"/>
              </w:rPr>
              <w:t>I KONTRARGUMENTY</w:t>
            </w:r>
            <w:r>
              <w:rPr>
                <w:b/>
                <w:bCs/>
                <w:sz w:val="24"/>
                <w:szCs w:val="24"/>
              </w:rPr>
              <w:t xml:space="preserve"> + PRZYKŁADY</w:t>
            </w:r>
          </w:p>
          <w:tbl>
            <w:tblPr>
              <w:tblW w:w="0" w:type="auto"/>
              <w:tblInd w:w="2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4A25E1" w14:paraId="00ABE107" w14:textId="77777777">
              <w:trPr>
                <w:trHeight w:val="390"/>
              </w:trPr>
              <w:tc>
                <w:tcPr>
                  <w:tcW w:w="5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33608" w14:textId="77777777" w:rsidR="004A25E1" w:rsidRDefault="004A25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PRZYKŁADY- lektura obowiązkowa lub inny tekst</w:t>
                  </w:r>
                </w:p>
                <w:p w14:paraId="693DBDEB" w14:textId="01EB2E09" w:rsidR="004A25E1" w:rsidRDefault="004A25E1" w:rsidP="007E7B4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Np. </w:t>
                  </w:r>
                  <w:r>
                    <w:rPr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Podróżowanie jest cennym źródłem wiedzy o świecie i ludziach</w:t>
                  </w:r>
                  <w:r w:rsidR="007E7B40">
                    <w:rPr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, z</w:t>
                  </w:r>
                  <w:r>
                    <w:rPr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aspokaja naszą ciekawość oraz </w:t>
                  </w:r>
                  <w:r w:rsidR="007E7B40">
                    <w:rPr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wzbogaca o nowe przeżycia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</w:rPr>
                    <w:t xml:space="preserve"> . </w:t>
                  </w:r>
                  <w:r>
                    <w:rPr>
                      <w:b/>
                      <w:bCs/>
                      <w:color w:val="FF3399"/>
                      <w:sz w:val="24"/>
                      <w:szCs w:val="24"/>
                    </w:rPr>
                    <w:t>Z drugiej strony odległe wyprawy i egzotyczne miejsca mogą być dla nas bardzo niebezpieczne i narażać nas na utratę zdrowia.</w:t>
                  </w:r>
                </w:p>
              </w:tc>
            </w:tr>
          </w:tbl>
          <w:p w14:paraId="5CE4784C" w14:textId="77777777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  <w:tbl>
            <w:tblPr>
              <w:tblpPr w:leftFromText="141" w:rightFromText="141" w:bottomFromText="160" w:vertAnchor="text" w:horzAnchor="page" w:tblpX="2343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43"/>
            </w:tblGrid>
            <w:tr w:rsidR="004A25E1" w14:paraId="31EE6327" w14:textId="77777777">
              <w:trPr>
                <w:trHeight w:val="450"/>
              </w:trPr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7E2A3" w14:textId="77777777" w:rsidR="004A25E1" w:rsidRDefault="004A25E1">
                  <w:pPr>
                    <w:rPr>
                      <w:sz w:val="24"/>
                      <w:szCs w:val="24"/>
                    </w:rPr>
                  </w:pPr>
                  <w:r w:rsidRPr="007E7B40">
                    <w:rPr>
                      <w:b/>
                      <w:bCs/>
                      <w:sz w:val="24"/>
                      <w:szCs w:val="24"/>
                    </w:rPr>
                    <w:t xml:space="preserve">Sformułowanie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TEZY </w:t>
                  </w:r>
                  <w:r>
                    <w:rPr>
                      <w:sz w:val="24"/>
                      <w:szCs w:val="24"/>
                    </w:rPr>
                    <w:t>podsumowujesz  swoje rozważania</w:t>
                  </w:r>
                </w:p>
              </w:tc>
            </w:tr>
          </w:tbl>
          <w:p w14:paraId="215EA424" w14:textId="77777777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6CBABCE" w14:textId="1C0E88D4" w:rsidR="004A25E1" w:rsidRDefault="004A25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C67E9" wp14:editId="2D226878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22225</wp:posOffset>
                      </wp:positionV>
                      <wp:extent cx="314325" cy="123825"/>
                      <wp:effectExtent l="0" t="19050" r="47625" b="47625"/>
                      <wp:wrapNone/>
                      <wp:docPr id="8" name="Strzałka: w praw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3698" id="Strzałka: w prawo 8" o:spid="_x0000_s1026" type="#_x0000_t13" style="position:absolute;margin-left:79.1pt;margin-top:1.75pt;width:24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" adj="17345" fillcolor="red" strokecolor="#2f528f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ZAKOŃCZENIE </w:t>
            </w:r>
          </w:p>
          <w:p w14:paraId="0E8AD68E" w14:textId="77777777" w:rsidR="004A25E1" w:rsidRDefault="004A25E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7056859" w14:textId="3651B7E2" w:rsidR="004A25E1" w:rsidRDefault="004A25E1" w:rsidP="004A25E1">
      <w:pPr>
        <w:rPr>
          <w:sz w:val="28"/>
          <w:szCs w:val="28"/>
        </w:rPr>
      </w:pPr>
    </w:p>
    <w:p w14:paraId="78081DCF" w14:textId="17085D5C" w:rsidR="007E7B40" w:rsidRPr="00246545" w:rsidRDefault="005F3F2F" w:rsidP="004A25E1">
      <w:pPr>
        <w:rPr>
          <w:b/>
          <w:bCs/>
          <w:sz w:val="36"/>
          <w:szCs w:val="36"/>
          <w:u w:val="single"/>
        </w:rPr>
      </w:pPr>
      <w:r w:rsidRPr="00246545">
        <w:rPr>
          <w:b/>
          <w:bCs/>
          <w:sz w:val="36"/>
          <w:szCs w:val="36"/>
          <w:u w:val="single"/>
        </w:rPr>
        <w:t xml:space="preserve">Jak napisać rozprawkę? </w:t>
      </w:r>
    </w:p>
    <w:p w14:paraId="36F24DEA" w14:textId="7915FB9D" w:rsidR="005F3F2F" w:rsidRDefault="005F3F2F" w:rsidP="005F3F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uważnie </w:t>
      </w:r>
      <w:r w:rsidRPr="005F3F2F">
        <w:rPr>
          <w:b/>
          <w:bCs/>
          <w:sz w:val="28"/>
          <w:szCs w:val="28"/>
        </w:rPr>
        <w:t>temat rozprawki.</w:t>
      </w:r>
      <w:r>
        <w:rPr>
          <w:sz w:val="28"/>
          <w:szCs w:val="28"/>
        </w:rPr>
        <w:t xml:space="preserve"> Podkreśl zagadnienie, które będziesz rozważać w swoim wypracowaniu.</w:t>
      </w:r>
    </w:p>
    <w:p w14:paraId="5B629EDC" w14:textId="7626C970" w:rsidR="005F3F2F" w:rsidRDefault="005F3F2F" w:rsidP="005F3F2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6545">
        <w:rPr>
          <w:b/>
          <w:bCs/>
          <w:sz w:val="28"/>
          <w:szCs w:val="28"/>
        </w:rPr>
        <w:t>Sformułuj tezę lub hipotezę</w:t>
      </w:r>
      <w:r>
        <w:rPr>
          <w:sz w:val="28"/>
          <w:szCs w:val="28"/>
        </w:rPr>
        <w:t>, w której wyrazisz swoje stanowisko</w:t>
      </w:r>
    </w:p>
    <w:p w14:paraId="490AC533" w14:textId="488B9075" w:rsidR="005F3F2F" w:rsidRDefault="005F3F2F" w:rsidP="005F3F2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6545">
        <w:rPr>
          <w:b/>
          <w:bCs/>
          <w:sz w:val="28"/>
          <w:szCs w:val="28"/>
        </w:rPr>
        <w:t>Przygotuj argumenty</w:t>
      </w:r>
      <w:r>
        <w:rPr>
          <w:sz w:val="28"/>
          <w:szCs w:val="28"/>
        </w:rPr>
        <w:t>, którymi potwierdzisz  swoje stanowisko.</w:t>
      </w:r>
    </w:p>
    <w:p w14:paraId="2D31A7DB" w14:textId="7487FD50" w:rsidR="005F3F2F" w:rsidRDefault="005F3F2F" w:rsidP="005F3F2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6545">
        <w:rPr>
          <w:b/>
          <w:bCs/>
          <w:sz w:val="28"/>
          <w:szCs w:val="28"/>
        </w:rPr>
        <w:t>Poszukaj</w:t>
      </w:r>
      <w:r>
        <w:rPr>
          <w:sz w:val="28"/>
          <w:szCs w:val="28"/>
        </w:rPr>
        <w:t xml:space="preserve"> odpowiednich przykładów z literatury, które przywołasz w swojej pracy</w:t>
      </w:r>
    </w:p>
    <w:p w14:paraId="200DE7B1" w14:textId="77EAF519" w:rsidR="005F3F2F" w:rsidRPr="00246545" w:rsidRDefault="005F3F2F" w:rsidP="005F3F2F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Zaplanuj wypracowanie – możesz przygotować </w:t>
      </w:r>
      <w:r w:rsidRPr="00246545">
        <w:rPr>
          <w:b/>
          <w:bCs/>
          <w:sz w:val="28"/>
          <w:szCs w:val="28"/>
        </w:rPr>
        <w:t xml:space="preserve">plan </w:t>
      </w:r>
      <w:r w:rsidR="00246545" w:rsidRPr="00246545">
        <w:rPr>
          <w:b/>
          <w:bCs/>
          <w:sz w:val="28"/>
          <w:szCs w:val="28"/>
        </w:rPr>
        <w:t xml:space="preserve">rozprawki </w:t>
      </w:r>
      <w:r w:rsidRPr="00246545">
        <w:rPr>
          <w:b/>
          <w:bCs/>
          <w:sz w:val="28"/>
          <w:szCs w:val="28"/>
        </w:rPr>
        <w:t>w brudnopisie.</w:t>
      </w:r>
    </w:p>
    <w:tbl>
      <w:tblPr>
        <w:tblStyle w:val="Tabela-Siatka"/>
        <w:tblpPr w:leftFromText="141" w:rightFromText="141" w:vertAnchor="text" w:horzAnchor="page" w:tblpX="2716" w:tblpY="471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</w:tblGrid>
      <w:tr w:rsidR="00D90831" w14:paraId="7BCFD072" w14:textId="77777777" w:rsidTr="00D90831">
        <w:tc>
          <w:tcPr>
            <w:tcW w:w="7792" w:type="dxa"/>
          </w:tcPr>
          <w:p w14:paraId="561C4217" w14:textId="77777777" w:rsidR="00D90831" w:rsidRPr="00D90831" w:rsidRDefault="00D90831" w:rsidP="00D90831">
            <w:pPr>
              <w:jc w:val="center"/>
              <w:rPr>
                <w:color w:val="FF0000"/>
                <w:sz w:val="40"/>
                <w:szCs w:val="40"/>
              </w:rPr>
            </w:pPr>
            <w:r w:rsidRPr="00D90831">
              <w:rPr>
                <w:b/>
                <w:bCs/>
                <w:color w:val="FF0000"/>
                <w:sz w:val="40"/>
                <w:szCs w:val="40"/>
              </w:rPr>
              <w:t>Wstęp</w:t>
            </w:r>
            <w:r w:rsidRPr="00D90831">
              <w:rPr>
                <w:color w:val="FF0000"/>
                <w:sz w:val="40"/>
                <w:szCs w:val="40"/>
              </w:rPr>
              <w:t xml:space="preserve"> = 1 akapit</w:t>
            </w:r>
          </w:p>
          <w:p w14:paraId="152051F6" w14:textId="77777777" w:rsidR="00D90831" w:rsidRPr="00D90831" w:rsidRDefault="00D90831" w:rsidP="00D90831">
            <w:pPr>
              <w:jc w:val="center"/>
              <w:rPr>
                <w:color w:val="FF0000"/>
                <w:sz w:val="40"/>
                <w:szCs w:val="40"/>
              </w:rPr>
            </w:pPr>
            <w:r w:rsidRPr="00D90831">
              <w:rPr>
                <w:b/>
                <w:bCs/>
                <w:color w:val="FF0000"/>
                <w:sz w:val="40"/>
                <w:szCs w:val="40"/>
              </w:rPr>
              <w:t>Rozwinięcie</w:t>
            </w:r>
            <w:r w:rsidRPr="00D90831">
              <w:rPr>
                <w:color w:val="FF0000"/>
                <w:sz w:val="40"/>
                <w:szCs w:val="40"/>
              </w:rPr>
              <w:t xml:space="preserve"> = minimum 2 akapity</w:t>
            </w:r>
          </w:p>
          <w:p w14:paraId="13F50989" w14:textId="77777777" w:rsidR="00D90831" w:rsidRPr="00D90831" w:rsidRDefault="00D90831" w:rsidP="00D90831">
            <w:pPr>
              <w:jc w:val="center"/>
              <w:rPr>
                <w:color w:val="FF0000"/>
                <w:sz w:val="40"/>
                <w:szCs w:val="40"/>
              </w:rPr>
            </w:pPr>
            <w:r w:rsidRPr="00D90831">
              <w:rPr>
                <w:b/>
                <w:bCs/>
                <w:color w:val="FF0000"/>
                <w:sz w:val="40"/>
                <w:szCs w:val="40"/>
              </w:rPr>
              <w:t>Zakończenie</w:t>
            </w:r>
            <w:r w:rsidRPr="00D90831">
              <w:rPr>
                <w:color w:val="FF0000"/>
                <w:sz w:val="40"/>
                <w:szCs w:val="40"/>
              </w:rPr>
              <w:t xml:space="preserve"> = 1 akapit</w:t>
            </w:r>
          </w:p>
          <w:p w14:paraId="3A7B84F7" w14:textId="77777777" w:rsidR="00D90831" w:rsidRPr="00D90831" w:rsidRDefault="00D90831" w:rsidP="00D90831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2FA8DA6A" w14:textId="77777777" w:rsidR="00D90831" w:rsidRPr="00D90831" w:rsidRDefault="00D90831" w:rsidP="00D90831">
            <w:pPr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r w:rsidRPr="00D90831">
              <w:rPr>
                <w:i/>
                <w:iCs/>
                <w:color w:val="FF0000"/>
                <w:sz w:val="36"/>
                <w:szCs w:val="36"/>
              </w:rPr>
              <w:t>W rozwinięciu 1 akapit to 1 argument + przykład</w:t>
            </w:r>
          </w:p>
        </w:tc>
      </w:tr>
    </w:tbl>
    <w:p w14:paraId="24C309F2" w14:textId="24B6BA3A" w:rsidR="005F3F2F" w:rsidRDefault="005F3F2F" w:rsidP="005F3F2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6545">
        <w:rPr>
          <w:b/>
          <w:bCs/>
          <w:sz w:val="28"/>
          <w:szCs w:val="28"/>
        </w:rPr>
        <w:t>Napisz rozprawkę</w:t>
      </w:r>
      <w:r w:rsidR="00D90831">
        <w:rPr>
          <w:sz w:val="28"/>
          <w:szCs w:val="28"/>
        </w:rPr>
        <w:t>.</w:t>
      </w:r>
    </w:p>
    <w:p w14:paraId="47E9F120" w14:textId="5DBBACCD" w:rsidR="005F3F2F" w:rsidRDefault="005F3F2F" w:rsidP="005F3F2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46545">
        <w:rPr>
          <w:b/>
          <w:bCs/>
          <w:sz w:val="28"/>
          <w:szCs w:val="28"/>
        </w:rPr>
        <w:t>Przeczytaj swoją rozprawkę</w:t>
      </w:r>
      <w:r>
        <w:rPr>
          <w:sz w:val="28"/>
          <w:szCs w:val="28"/>
        </w:rPr>
        <w:t>- sprawdź podane w swojej pracy imiona i nazwiska autorów, tytuły utworów, imiona bohaterów</w:t>
      </w:r>
      <w:r w:rsidR="00246545">
        <w:rPr>
          <w:sz w:val="28"/>
          <w:szCs w:val="28"/>
        </w:rPr>
        <w:t>, wydarzenia. Popraw zauważone błędy, postaw przecinki.</w:t>
      </w:r>
    </w:p>
    <w:p w14:paraId="03E123AC" w14:textId="77777777" w:rsidR="00D90831" w:rsidRDefault="00D90831" w:rsidP="00D90831">
      <w:pPr>
        <w:pStyle w:val="Akapitzlist"/>
        <w:rPr>
          <w:sz w:val="28"/>
          <w:szCs w:val="28"/>
        </w:rPr>
      </w:pPr>
    </w:p>
    <w:p w14:paraId="1091D6CD" w14:textId="569DB846" w:rsidR="00246545" w:rsidRDefault="00246545" w:rsidP="00246545">
      <w:pPr>
        <w:jc w:val="center"/>
        <w:rPr>
          <w:sz w:val="28"/>
          <w:szCs w:val="28"/>
        </w:rPr>
      </w:pPr>
    </w:p>
    <w:p w14:paraId="531D8590" w14:textId="31F7ABFB" w:rsidR="00D5670F" w:rsidRDefault="00D5670F" w:rsidP="0024654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53ADF79" wp14:editId="6E4BC7DF">
            <wp:extent cx="6322060" cy="869298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33" cy="869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88D7" w14:textId="21C74C9D" w:rsidR="00896208" w:rsidRDefault="00896208" w:rsidP="00246545">
      <w:pPr>
        <w:jc w:val="center"/>
        <w:rPr>
          <w:sz w:val="28"/>
          <w:szCs w:val="28"/>
        </w:rPr>
      </w:pPr>
    </w:p>
    <w:p w14:paraId="75D2F8D3" w14:textId="39A0B608" w:rsidR="00896208" w:rsidRDefault="00896208" w:rsidP="00246545">
      <w:pPr>
        <w:jc w:val="center"/>
        <w:rPr>
          <w:sz w:val="28"/>
          <w:szCs w:val="28"/>
        </w:rPr>
      </w:pPr>
    </w:p>
    <w:p w14:paraId="657422A7" w14:textId="33624107" w:rsidR="00896208" w:rsidRDefault="00896208" w:rsidP="00246545">
      <w:pPr>
        <w:jc w:val="center"/>
        <w:rPr>
          <w:sz w:val="28"/>
          <w:szCs w:val="28"/>
        </w:rPr>
      </w:pPr>
    </w:p>
    <w:p w14:paraId="5B6573A5" w14:textId="30F242C1" w:rsidR="00896208" w:rsidRPr="00D90831" w:rsidRDefault="00896208" w:rsidP="00D90831">
      <w:pPr>
        <w:rPr>
          <w:color w:val="4472C4" w:themeColor="accent1"/>
          <w:sz w:val="28"/>
          <w:szCs w:val="28"/>
        </w:rPr>
      </w:pPr>
      <w:r w:rsidRPr="00D90831">
        <w:rPr>
          <w:color w:val="4472C4" w:themeColor="accent1"/>
          <w:sz w:val="28"/>
          <w:szCs w:val="28"/>
        </w:rPr>
        <w:t>Zadanie domowe</w:t>
      </w:r>
    </w:p>
    <w:p w14:paraId="085302F5" w14:textId="5AFCAE88" w:rsidR="00896208" w:rsidRPr="00896208" w:rsidRDefault="00896208" w:rsidP="00896208">
      <w:pPr>
        <w:jc w:val="center"/>
        <w:rPr>
          <w:b/>
          <w:bCs/>
          <w:sz w:val="28"/>
          <w:szCs w:val="28"/>
        </w:rPr>
      </w:pPr>
      <w:r w:rsidRPr="00D90831">
        <w:rPr>
          <w:b/>
          <w:bCs/>
          <w:color w:val="4472C4" w:themeColor="accent1"/>
          <w:sz w:val="28"/>
          <w:szCs w:val="28"/>
        </w:rPr>
        <w:t xml:space="preserve">Napisz rozprawkę na temat, czy książka może sprawić radość. W swoich rozważaniach odnieś się do lektury obowiązkowej. Pisz zgodnie z tematem i planem. Twoja praca powinna liczyć co najmniej </w:t>
      </w:r>
      <w:r w:rsidRPr="00D90831">
        <w:rPr>
          <w:b/>
          <w:bCs/>
          <w:color w:val="4472C4" w:themeColor="accent1"/>
          <w:sz w:val="28"/>
          <w:szCs w:val="28"/>
          <w:u w:val="single"/>
        </w:rPr>
        <w:t>60 wyrazów</w:t>
      </w:r>
      <w:r w:rsidRPr="00896208">
        <w:rPr>
          <w:b/>
          <w:bCs/>
          <w:sz w:val="28"/>
          <w:szCs w:val="28"/>
        </w:rPr>
        <w:t xml:space="preserve">. </w:t>
      </w:r>
    </w:p>
    <w:p w14:paraId="73A5198A" w14:textId="77777777" w:rsidR="00896208" w:rsidRPr="00896208" w:rsidRDefault="00896208" w:rsidP="00896208">
      <w:pPr>
        <w:jc w:val="center"/>
        <w:rPr>
          <w:sz w:val="28"/>
          <w:szCs w:val="28"/>
        </w:rPr>
      </w:pPr>
      <w:r w:rsidRPr="00896208">
        <w:rPr>
          <w:sz w:val="28"/>
          <w:szCs w:val="28"/>
        </w:rPr>
        <w:t xml:space="preserve"> </w:t>
      </w:r>
    </w:p>
    <w:p w14:paraId="10C24C67" w14:textId="77777777" w:rsidR="00896208" w:rsidRPr="00896208" w:rsidRDefault="00896208" w:rsidP="00896208">
      <w:pPr>
        <w:jc w:val="center"/>
        <w:rPr>
          <w:b/>
          <w:bCs/>
          <w:sz w:val="28"/>
          <w:szCs w:val="28"/>
        </w:rPr>
      </w:pPr>
      <w:r w:rsidRPr="00896208">
        <w:rPr>
          <w:b/>
          <w:bCs/>
          <w:sz w:val="28"/>
          <w:szCs w:val="28"/>
        </w:rPr>
        <w:t xml:space="preserve">Pisz zgodnie z planem: </w:t>
      </w:r>
    </w:p>
    <w:p w14:paraId="7050E688" w14:textId="77777777" w:rsidR="00896208" w:rsidRDefault="00896208" w:rsidP="00896208">
      <w:pPr>
        <w:jc w:val="center"/>
        <w:rPr>
          <w:sz w:val="28"/>
          <w:szCs w:val="28"/>
        </w:rPr>
      </w:pPr>
      <w:r w:rsidRPr="00896208">
        <w:rPr>
          <w:sz w:val="28"/>
          <w:szCs w:val="28"/>
        </w:rPr>
        <w:t xml:space="preserve"> we wstępie przedstaw swoje stanowisko na ten temat, </w:t>
      </w:r>
    </w:p>
    <w:p w14:paraId="6E4D81CC" w14:textId="77777777" w:rsidR="00896208" w:rsidRDefault="00896208" w:rsidP="00896208">
      <w:pPr>
        <w:jc w:val="center"/>
        <w:rPr>
          <w:sz w:val="28"/>
          <w:szCs w:val="28"/>
        </w:rPr>
      </w:pPr>
      <w:r w:rsidRPr="00896208">
        <w:rPr>
          <w:sz w:val="28"/>
          <w:szCs w:val="28"/>
        </w:rPr>
        <w:t xml:space="preserve"> w rozwinięciu uzasadnij, dlaczego tak uważasz, i swoje uzasadnienie potwierdź </w:t>
      </w:r>
      <w:r w:rsidRPr="00896208">
        <w:rPr>
          <w:b/>
          <w:bCs/>
          <w:sz w:val="28"/>
          <w:szCs w:val="28"/>
        </w:rPr>
        <w:t>przykładem z lektury</w:t>
      </w:r>
      <w:r w:rsidRPr="00896208">
        <w:rPr>
          <w:sz w:val="28"/>
          <w:szCs w:val="28"/>
        </w:rPr>
        <w:t xml:space="preserve"> obowiązkowej,</w:t>
      </w:r>
    </w:p>
    <w:p w14:paraId="7A4AF21D" w14:textId="721D551B" w:rsidR="00896208" w:rsidRDefault="00896208" w:rsidP="00896208">
      <w:pPr>
        <w:jc w:val="center"/>
        <w:rPr>
          <w:sz w:val="28"/>
          <w:szCs w:val="28"/>
        </w:rPr>
      </w:pPr>
      <w:r w:rsidRPr="00896208">
        <w:rPr>
          <w:sz w:val="28"/>
          <w:szCs w:val="28"/>
        </w:rPr>
        <w:t xml:space="preserve"> </w:t>
      </w:r>
      <w:r w:rsidRPr="00896208">
        <w:rPr>
          <w:sz w:val="28"/>
          <w:szCs w:val="28"/>
        </w:rPr>
        <w:t> w zakończeniu napisz wniosek, jaki wynika z całej Twojej wypowiedzi.</w:t>
      </w:r>
    </w:p>
    <w:p w14:paraId="6A56D5DB" w14:textId="205725E0" w:rsidR="00896208" w:rsidRDefault="00896208" w:rsidP="00896208">
      <w:pPr>
        <w:jc w:val="center"/>
        <w:rPr>
          <w:sz w:val="28"/>
          <w:szCs w:val="28"/>
        </w:rPr>
      </w:pPr>
    </w:p>
    <w:p w14:paraId="4A54CAC1" w14:textId="1B711F52" w:rsidR="00896208" w:rsidRPr="00896208" w:rsidRDefault="00896208" w:rsidP="00896208">
      <w:pPr>
        <w:jc w:val="center"/>
        <w:rPr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Na Wasze rozprawki czekam z niecierpliwością : </w:t>
      </w:r>
      <w:hyperlink r:id="rId7" w:history="1">
        <w:r w:rsidRPr="00383DDC">
          <w:rPr>
            <w:rStyle w:val="Hipercze"/>
            <w:b/>
            <w:bCs/>
            <w:sz w:val="28"/>
            <w:szCs w:val="28"/>
          </w:rPr>
          <w:t>gosia.cyboron@op.pl</w:t>
        </w:r>
      </w:hyperlink>
      <w:r>
        <w:rPr>
          <w:b/>
          <w:bCs/>
          <w:color w:val="4472C4" w:themeColor="accent1"/>
          <w:sz w:val="28"/>
          <w:szCs w:val="28"/>
        </w:rPr>
        <w:t xml:space="preserve"> do 05 czerwca 2020r. Pozdrawiam cieplutko. Małgorzata Cyboroń</w:t>
      </w:r>
    </w:p>
    <w:sectPr w:rsidR="00896208" w:rsidRPr="00896208" w:rsidSect="00246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2C8E"/>
    <w:multiLevelType w:val="hybridMultilevel"/>
    <w:tmpl w:val="9738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0FA7"/>
    <w:multiLevelType w:val="hybridMultilevel"/>
    <w:tmpl w:val="67DE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5131"/>
    <w:multiLevelType w:val="hybridMultilevel"/>
    <w:tmpl w:val="0A48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6C75"/>
    <w:multiLevelType w:val="hybridMultilevel"/>
    <w:tmpl w:val="197E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D5"/>
    <w:rsid w:val="000E7759"/>
    <w:rsid w:val="00246545"/>
    <w:rsid w:val="004A25E1"/>
    <w:rsid w:val="005162D5"/>
    <w:rsid w:val="005526FA"/>
    <w:rsid w:val="005F3F2F"/>
    <w:rsid w:val="007E7B40"/>
    <w:rsid w:val="00896208"/>
    <w:rsid w:val="00D5670F"/>
    <w:rsid w:val="00D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0BCF"/>
  <w15:chartTrackingRefBased/>
  <w15:docId w15:val="{A5D54DBD-AEDD-4FE7-8C61-32DCD501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5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5E1"/>
    <w:pPr>
      <w:ind w:left="720"/>
      <w:contextualSpacing/>
    </w:pPr>
  </w:style>
  <w:style w:type="table" w:styleId="Tabela-Siatka">
    <w:name w:val="Table Grid"/>
    <w:basedOn w:val="Standardowy"/>
    <w:uiPriority w:val="39"/>
    <w:rsid w:val="004A25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ia.cyboron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BMacJ3RM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4</cp:revision>
  <dcterms:created xsi:type="dcterms:W3CDTF">2020-05-26T07:13:00Z</dcterms:created>
  <dcterms:modified xsi:type="dcterms:W3CDTF">2020-05-27T07:10:00Z</dcterms:modified>
</cp:coreProperties>
</file>