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AD0B" w14:textId="40A0DDED" w:rsidR="006B1291" w:rsidRPr="005117FB" w:rsidRDefault="005273FD" w:rsidP="005273FD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5117FB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Szczęść Boże </w:t>
      </w:r>
      <w:r w:rsidRPr="005117F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6EA715" w14:textId="4FE29205" w:rsidR="005273FD" w:rsidRDefault="005273FD" w:rsidP="0052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Zapraszam Was do zapoznania się z ostatnim tematem przed świętami.</w:t>
      </w:r>
    </w:p>
    <w:p w14:paraId="4208A9A6" w14:textId="7C7BE58B" w:rsidR="005273FD" w:rsidRDefault="005273FD" w:rsidP="0052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dzisiejszej lekcji jest:</w:t>
      </w:r>
    </w:p>
    <w:p w14:paraId="3821FEE1" w14:textId="076AE2D4" w:rsidR="005273FD" w:rsidRDefault="005273FD" w:rsidP="005273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misji Jezusa – Mesjasza oraz sposobów walki z pokusami.</w:t>
      </w:r>
    </w:p>
    <w:p w14:paraId="2A8CA2FA" w14:textId="19DFE96B" w:rsidR="005273FD" w:rsidRDefault="005273FD" w:rsidP="005273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postawy zaufania do Jezusa – Mesjasza oraz gotowości do odpierania pokus.</w:t>
      </w:r>
      <w:bookmarkStart w:id="0" w:name="_GoBack"/>
      <w:bookmarkEnd w:id="0"/>
    </w:p>
    <w:p w14:paraId="3E0A7714" w14:textId="05B7EEA1" w:rsidR="005273FD" w:rsidRDefault="005273FD" w:rsidP="005273FD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do zeszytu </w:t>
      </w:r>
      <w:r w:rsidRPr="005273FD">
        <w:rPr>
          <w:rFonts w:ascii="Times New Roman" w:hAnsi="Times New Roman" w:cs="Times New Roman"/>
          <w:b/>
          <w:bCs/>
          <w:color w:val="7030A0"/>
          <w:sz w:val="28"/>
          <w:szCs w:val="28"/>
        </w:rPr>
        <w:t>temat: Jezus na pustyni – idź precz,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5273FD">
        <w:rPr>
          <w:rFonts w:ascii="Times New Roman" w:hAnsi="Times New Roman" w:cs="Times New Roman"/>
          <w:b/>
          <w:bCs/>
          <w:color w:val="7030A0"/>
          <w:sz w:val="28"/>
          <w:szCs w:val="28"/>
        </w:rPr>
        <w:t>szatanie!</w:t>
      </w:r>
    </w:p>
    <w:p w14:paraId="7C4A586C" w14:textId="4B2F2171" w:rsidR="005273FD" w:rsidRDefault="005273FD" w:rsidP="005273FD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6A22CFC7" w14:textId="6E38925A" w:rsidR="005273FD" w:rsidRDefault="005273FD" w:rsidP="0052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Jesteśmy już bardzo blisko świąt i macie dużo obowiązków, więc postaram się krótko wprowadzić Was w temat.</w:t>
      </w:r>
    </w:p>
    <w:p w14:paraId="0B537152" w14:textId="122A4BD2" w:rsidR="005273FD" w:rsidRDefault="005273FD" w:rsidP="0052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Przeczytaj z podręcznika </w:t>
      </w:r>
      <w:r w:rsidRPr="005273FD">
        <w:rPr>
          <w:rFonts w:ascii="Times New Roman" w:hAnsi="Times New Roman" w:cs="Times New Roman"/>
          <w:b/>
          <w:bCs/>
          <w:sz w:val="28"/>
          <w:szCs w:val="28"/>
        </w:rPr>
        <w:t>fragment Ewangelii wg św. Łukasza i tekst</w:t>
      </w:r>
      <w:r w:rsidRPr="005273FD">
        <w:rPr>
          <w:rFonts w:ascii="Times New Roman" w:hAnsi="Times New Roman" w:cs="Times New Roman"/>
          <w:b/>
          <w:bCs/>
          <w:sz w:val="28"/>
          <w:szCs w:val="28"/>
        </w:rPr>
        <w:br/>
        <w:t>z zapamiętaj</w:t>
      </w:r>
      <w:r>
        <w:rPr>
          <w:rFonts w:ascii="Times New Roman" w:hAnsi="Times New Roman" w:cs="Times New Roman"/>
          <w:sz w:val="28"/>
          <w:szCs w:val="28"/>
        </w:rPr>
        <w:t>. Podręcznik str. 100 i 101.</w:t>
      </w:r>
    </w:p>
    <w:p w14:paraId="60C7DD3E" w14:textId="48B8F9A2" w:rsidR="005273FD" w:rsidRDefault="005273FD" w:rsidP="005273F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94CE2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https://www.jednosc.com.pl/strefakatechety/images/zdalne-lekcje-religii/sp5/tem_44_Podrecznik_kl_5_SP_Spotkania_uBOGAcajace.pdf</w:t>
        </w:r>
      </w:hyperlink>
    </w:p>
    <w:p w14:paraId="38155992" w14:textId="384E5E25" w:rsidR="005273FD" w:rsidRDefault="005273FD" w:rsidP="005273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Rozwiąż zadania w </w:t>
      </w:r>
      <w:r w:rsidRPr="007842FF">
        <w:rPr>
          <w:rFonts w:ascii="Times New Roman" w:hAnsi="Times New Roman" w:cs="Times New Roman"/>
          <w:b/>
          <w:bCs/>
          <w:sz w:val="28"/>
          <w:szCs w:val="28"/>
        </w:rPr>
        <w:t xml:space="preserve">zeszycie ćwiczeń: 2 i 3 str. </w:t>
      </w:r>
      <w:r w:rsidR="007842FF" w:rsidRPr="007842FF">
        <w:rPr>
          <w:rFonts w:ascii="Times New Roman" w:hAnsi="Times New Roman" w:cs="Times New Roman"/>
          <w:b/>
          <w:bCs/>
          <w:sz w:val="28"/>
          <w:szCs w:val="28"/>
        </w:rPr>
        <w:t>90.</w:t>
      </w:r>
    </w:p>
    <w:p w14:paraId="317E8643" w14:textId="23E1D9FE" w:rsidR="007842FF" w:rsidRDefault="007842FF" w:rsidP="005273F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94CE2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https://www.jednosc.com.pl/strefakatechety/images/zdalne-lekcje-religii/sp5/tem_44_Zeszyt_kl_5_SP_Spotkania_uBOGAcajace.pdf</w:t>
        </w:r>
      </w:hyperlink>
    </w:p>
    <w:p w14:paraId="2A74B0F4" w14:textId="59B545A6" w:rsidR="005117FB" w:rsidRDefault="005117FB" w:rsidP="005273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6C5E0" w14:textId="77777777" w:rsidR="005117FB" w:rsidRPr="005117FB" w:rsidRDefault="005117FB" w:rsidP="005117F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117FB">
        <w:rPr>
          <w:rFonts w:ascii="Times New Roman" w:hAnsi="Times New Roman" w:cs="Times New Roman"/>
          <w:b/>
          <w:bCs/>
          <w:color w:val="00B050"/>
          <w:sz w:val="28"/>
          <w:szCs w:val="28"/>
        </w:rPr>
        <w:t>Życzę Wam mądrych wyborów</w:t>
      </w:r>
      <w:r w:rsidRPr="005117FB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  <w:t>i korzystania z pomocy Ducha Świętego</w:t>
      </w:r>
      <w:r w:rsidRPr="005117FB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  <w:t>przy podejmowaniu decyzji!!!</w:t>
      </w:r>
    </w:p>
    <w:p w14:paraId="1A3DD650" w14:textId="77777777" w:rsidR="005117FB" w:rsidRDefault="005117FB" w:rsidP="005273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0F77F5" w14:textId="1B63E15C" w:rsidR="007842FF" w:rsidRDefault="007842FF" w:rsidP="0052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do zeszytu (kolorem):</w:t>
      </w:r>
    </w:p>
    <w:p w14:paraId="0A27B028" w14:textId="06D03E21" w:rsidR="007842FF" w:rsidRDefault="007842FF" w:rsidP="005273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2FF">
        <w:rPr>
          <w:rFonts w:ascii="Times New Roman" w:hAnsi="Times New Roman" w:cs="Times New Roman"/>
          <w:b/>
          <w:bCs/>
          <w:sz w:val="28"/>
          <w:szCs w:val="28"/>
        </w:rPr>
        <w:t>Uwielbiam Cię, Duchu Święty, oddaję się Tobie i z ufnością proszę, abyś zawsze mieszkał we mnie, wszystkiego mnie nauczył i hojnie udzielał mi swoich darów.</w:t>
      </w:r>
    </w:p>
    <w:p w14:paraId="7DEC1FFF" w14:textId="4F71AFEA" w:rsidR="007842FF" w:rsidRDefault="007842FF" w:rsidP="0052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Tyle wystarczy </w:t>
      </w:r>
      <w:r w:rsidRPr="007842F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7675AE" w14:textId="0A80266D" w:rsidR="005117FB" w:rsidRPr="007842FF" w:rsidRDefault="005117FB" w:rsidP="0052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 koniec…</w:t>
      </w:r>
    </w:p>
    <w:p w14:paraId="35B21A99" w14:textId="076C0662" w:rsidR="007842FF" w:rsidRPr="007842FF" w:rsidRDefault="007842FF" w:rsidP="007842FF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B0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D858A" wp14:editId="00841237">
                <wp:simplePos x="0" y="0"/>
                <wp:positionH relativeFrom="margin">
                  <wp:posOffset>2803525</wp:posOffset>
                </wp:positionH>
                <wp:positionV relativeFrom="paragraph">
                  <wp:posOffset>98425</wp:posOffset>
                </wp:positionV>
                <wp:extent cx="3329940" cy="3078480"/>
                <wp:effectExtent l="0" t="0" r="3810" b="76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307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9E49C" w14:textId="77777777" w:rsidR="007842FF" w:rsidRDefault="007842FF" w:rsidP="007842FF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Drodzy Uczniowie</w:t>
                            </w:r>
                          </w:p>
                          <w:p w14:paraId="167414CF" w14:textId="0D0E0B5C" w:rsidR="007842FF" w:rsidRPr="00DE74B5" w:rsidRDefault="007842FF" w:rsidP="007842FF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ż</w:t>
                            </w: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yczę Wam 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</w:t>
                            </w: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aszym bliskim</w:t>
                            </w: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br/>
                              <w:t>błogosławionych Świąt</w:t>
                            </w: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br/>
                              <w:t>Zmartwychwstania Pańskiego.</w:t>
                            </w:r>
                          </w:p>
                          <w:p w14:paraId="7E4EFE65" w14:textId="77777777" w:rsidR="007842FF" w:rsidRPr="00DE74B5" w:rsidRDefault="007842FF" w:rsidP="007842FF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Aby zwycięstwo dobra nad złem,</w:t>
                            </w: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br/>
                              <w:t>życia nad śmiercią</w:t>
                            </w: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br/>
                              <w:t>stało się źródłem Waszej</w:t>
                            </w: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br/>
                              <w:t>radości i nadziei!!!</w:t>
                            </w:r>
                          </w:p>
                          <w:p w14:paraId="3782678C" w14:textId="77777777" w:rsidR="007842FF" w:rsidRPr="00DE74B5" w:rsidRDefault="007842FF" w:rsidP="007842FF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Monika Wojewódka</w:t>
                            </w: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br/>
                              <w:t xml:space="preserve">SZCZĘŚĆ BOŻE </w:t>
                            </w:r>
                            <w:r w:rsidRPr="00DE74B5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5DB53D33" w14:textId="77777777" w:rsidR="007842FF" w:rsidRDefault="00784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85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0.75pt;margin-top:7.75pt;width:262.2pt;height:24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hFRgIAAH8EAAAOAAAAZHJzL2Uyb0RvYy54bWysVEtv2zAMvg/YfxB0X5xX28SIU2QpMgwI&#10;2gDp0LMiy4kxWdQkJnb260fJTpt1Ow27yKRI8fF9pGf3TaXZSTlfgsn4oNfnTBkJeWn2Gf/2vPo0&#10;4cyjMLnQYFTGz8rz+/nHD7PapmoIB9C5coyCGJ/WNuMHRJsmiZcHVQnfA6sMGQtwlUBS3T7Jnagp&#10;eqWTYb9/m9TgcutAKu/p9qE18nmMXxRK4lNReIVMZ5xqw3i6eO7CmcxnIt07YQ+l7MoQ/1BFJUpD&#10;SV9DPQgU7OjKP0JVpXTgocCehCqBoiilij1QN4P+u262B2FV7IXA8fYVJv//wsrH08axMifuODOi&#10;Ioo2oBVD9d0j1IoNAkS19Sl5bi35YvMZmuDe3Xu6DJ03havCl3piZCewz68AqwaZpMvRaDidjskk&#10;yTbq303Gk0hB8vbcOo9fFFQsCBl3xGAEVpzWHikluV5cQjYPusxXpdZRCVOjltqxkyC+NcYi6cVv&#10;XtqwOuO3o5t+DGwgPG8ja0MJQrNtU0HCZtd0ne4gPxMADtop8lauSipyLTxuhKOxocZoFfCJjkID&#10;JYFO4uwA7uff7oM/sUlWzmoaw4z7H0fhFGf6qyGep4NxwAujMr65G5Liri27a4s5VkugzolLqi6K&#10;wR/1RSwcVC+0MYuQlUzCSMqdcbyIS2yXgzZOqsUiOtGkWoFrs7UyhA5IBwqemxfhbMcTEsWPcBlY&#10;kb6jq/UNLw0sjghFGbkMALeodrjTlEeKu40Ma3StR6+3/8b8FwAAAP//AwBQSwMEFAAGAAgAAAAh&#10;ADMEwUThAAAACgEAAA8AAABkcnMvZG93bnJldi54bWxMj8tOwzAQRfdI/IM1SGwQdUrqQkOcCiEe&#10;EjsaHmLnxkMSEY+j2E3C3zOsYDUa3aM7Z/Lt7Dox4hBaTxqWiwQEUuVtS7WGl/L+/ApEiIas6Tyh&#10;hm8MsC2Oj3KTWT/RM467WAsuoZAZDU2MfSZlqBp0Jix8j8TZpx+cibwOtbSDmbjcdfIiSdbSmZb4&#10;QmN6vG2w+todnIaPs/r9KcwPr1Oq0v7ucSwv32yp9enJfHMNIuIc/2D41Wd1KNhp7w9kg+g0rFZL&#10;xSgHiicDm7XagNhrUEmSgixy+f+F4gcAAP//AwBQSwECLQAUAAYACAAAACEAtoM4kv4AAADhAQAA&#10;EwAAAAAAAAAAAAAAAAAAAAAAW0NvbnRlbnRfVHlwZXNdLnhtbFBLAQItABQABgAIAAAAIQA4/SH/&#10;1gAAAJQBAAALAAAAAAAAAAAAAAAAAC8BAABfcmVscy8ucmVsc1BLAQItABQABgAIAAAAIQCpkDhF&#10;RgIAAH8EAAAOAAAAAAAAAAAAAAAAAC4CAABkcnMvZTJvRG9jLnhtbFBLAQItABQABgAIAAAAIQAz&#10;BMFE4QAAAAoBAAAPAAAAAAAAAAAAAAAAAKAEAABkcnMvZG93bnJldi54bWxQSwUGAAAAAAQABADz&#10;AAAArgUAAAAA&#10;" fillcolor="white [3201]" stroked="f" strokeweight=".5pt">
                <v:textbox>
                  <w:txbxContent>
                    <w:p w14:paraId="4169E49C" w14:textId="77777777" w:rsidR="007842FF" w:rsidRDefault="007842FF" w:rsidP="007842FF">
                      <w:pPr>
                        <w:spacing w:line="25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t>Drodzy Uczniowie</w:t>
                      </w:r>
                    </w:p>
                    <w:p w14:paraId="167414CF" w14:textId="0D0E0B5C" w:rsidR="007842FF" w:rsidRPr="00DE74B5" w:rsidRDefault="007842FF" w:rsidP="007842FF">
                      <w:pPr>
                        <w:spacing w:line="25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t>ż</w:t>
                      </w: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yczę Wam 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t>W</w:t>
                      </w: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t>aszym bliskim</w:t>
                      </w: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br/>
                        <w:t>błogosławionych Świąt</w:t>
                      </w: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br/>
                        <w:t>Zmartwychwstania Pańskiego.</w:t>
                      </w:r>
                    </w:p>
                    <w:p w14:paraId="7E4EFE65" w14:textId="77777777" w:rsidR="007842FF" w:rsidRPr="00DE74B5" w:rsidRDefault="007842FF" w:rsidP="007842FF">
                      <w:pPr>
                        <w:spacing w:line="25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t>Aby zwycięstwo dobra nad złem,</w:t>
                      </w: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br/>
                        <w:t>życia nad śmiercią</w:t>
                      </w: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br/>
                        <w:t>stało się źródłem Waszej</w:t>
                      </w: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br/>
                        <w:t>radości i nadziei!!!</w:t>
                      </w:r>
                    </w:p>
                    <w:p w14:paraId="3782678C" w14:textId="77777777" w:rsidR="007842FF" w:rsidRPr="00DE74B5" w:rsidRDefault="007842FF" w:rsidP="007842FF">
                      <w:pPr>
                        <w:spacing w:line="25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Monika Wojewódka</w:t>
                      </w: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br/>
                        <w:t xml:space="preserve">SZCZĘŚĆ BOŻE </w:t>
                      </w:r>
                      <w:r w:rsidRPr="00DE74B5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color w:val="0070C0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5DB53D33" w14:textId="77777777" w:rsidR="007842FF" w:rsidRDefault="007842FF"/>
                  </w:txbxContent>
                </v:textbox>
                <w10:wrap anchorx="margin"/>
              </v:shape>
            </w:pict>
          </mc:Fallback>
        </mc:AlternateContent>
      </w:r>
      <w:r w:rsidRPr="00CF2F77">
        <w:rPr>
          <w:rFonts w:ascii="Times New Roman" w:hAnsi="Times New Roman" w:cs="Times New Roman"/>
          <w:b/>
          <w:bCs/>
          <w:noProof/>
          <w:color w:val="00B050"/>
          <w:sz w:val="32"/>
          <w:szCs w:val="32"/>
        </w:rPr>
        <w:drawing>
          <wp:inline distT="0" distB="0" distL="0" distR="0" wp14:anchorId="718B66EE" wp14:editId="0BF89E4B">
            <wp:extent cx="2100314" cy="3131820"/>
            <wp:effectExtent l="133350" t="76200" r="71755" b="125730"/>
            <wp:docPr id="3" name="Obraz 3" descr="Życzenia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Życzenia Wielkanoc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87"/>
                    <a:stretch/>
                  </pic:blipFill>
                  <pic:spPr bwMode="auto">
                    <a:xfrm>
                      <a:off x="0" y="0"/>
                      <a:ext cx="2111217" cy="3148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42FF" w:rsidRPr="0078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22119"/>
    <w:multiLevelType w:val="hybridMultilevel"/>
    <w:tmpl w:val="CEB44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37"/>
    <w:rsid w:val="00081D37"/>
    <w:rsid w:val="005117FB"/>
    <w:rsid w:val="005273FD"/>
    <w:rsid w:val="006B1291"/>
    <w:rsid w:val="007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5843"/>
  <w15:chartTrackingRefBased/>
  <w15:docId w15:val="{B226D7FB-979F-43DE-B201-6083F7A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3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3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5/tem_44_Zeszyt_kl_5_SP_Spotkania_uBOGAcajace.pdf" TargetMode="External"/><Relationship Id="rId5" Type="http://schemas.openxmlformats.org/officeDocument/2006/relationships/hyperlink" Target="https://www.jednosc.com.pl/strefakatechety/images/zdalne-lekcje-religii/sp5/tem_44_Podrecznik_kl_5_SP_Spotkania_uBOGAcajac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2020-04-06T09:25:00Z</dcterms:created>
  <dcterms:modified xsi:type="dcterms:W3CDTF">2020-04-06T09:49:00Z</dcterms:modified>
</cp:coreProperties>
</file>