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B" w:rsidRDefault="00502F1B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Jeżeli masz komputer to </w:t>
      </w:r>
      <w:r w:rsidR="00AB74FE">
        <w:rPr>
          <w:rFonts w:ascii="Times New Roman" w:hAnsi="Times New Roman" w:cs="Times New Roman"/>
          <w:b/>
          <w:color w:val="333333"/>
          <w:sz w:val="28"/>
          <w:szCs w:val="27"/>
        </w:rPr>
        <w:t>masz okazję zostać mistrzem klawiatury i pisania bezwzrokowego.</w:t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Lekcja 1</w:t>
      </w:r>
    </w:p>
    <w:p w:rsidR="0018418E" w:rsidRDefault="0018418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Prawa</w:t>
      </w:r>
      <w:r w:rsidR="00AB74F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ręka,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połóż </w:t>
      </w:r>
    </w:p>
    <w:p w:rsid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>palec wskazujący na klawisz z literą J,</w:t>
      </w:r>
    </w:p>
    <w:p w:rsid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środkowy na klawisz z literą K, </w:t>
      </w:r>
    </w:p>
    <w:p w:rsid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serdeczny na 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>klawisz z literą L,</w:t>
      </w: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</w:t>
      </w:r>
    </w:p>
    <w:p w:rsidR="00AB74FE" w:rsidRP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>klawisz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spacji wc</w:t>
      </w: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>iskaj kciukiem</w:t>
      </w:r>
    </w:p>
    <w:p w:rsidR="0018418E" w:rsidRDefault="0018418E" w:rsidP="0018418E">
      <w:pPr>
        <w:pStyle w:val="Akapitzlist"/>
      </w:pPr>
    </w:p>
    <w:p w:rsidR="0018418E" w:rsidRPr="0018418E" w:rsidRDefault="0018418E" w:rsidP="0018418E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>
          <w:rPr>
            <w:rStyle w:val="Hipercze"/>
          </w:rPr>
          <w:t>https://mistrz-pisania.pl/informacje/pisanie-bezwzrokowe/</w:t>
        </w:r>
      </w:hyperlink>
    </w:p>
    <w:p w:rsidR="0018418E" w:rsidRDefault="0018418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Ćwicz a staniesz się mistrzem</w:t>
      </w:r>
      <w:r w:rsidRPr="00AB74FE">
        <w:rPr>
          <w:rFonts w:ascii="Times New Roman" w:hAnsi="Times New Roman" w:cs="Times New Roman"/>
          <w:b/>
          <w:color w:val="333333"/>
          <w:sz w:val="28"/>
          <w:szCs w:val="27"/>
        </w:rPr>
        <w:sym w:font="Wingdings" w:char="F04A"/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Pr="00502F1B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502F1B" w:rsidRPr="00502F1B" w:rsidRDefault="00502F1B" w:rsidP="00502F1B">
      <w:pPr>
        <w:rPr>
          <w:sz w:val="24"/>
        </w:rPr>
      </w:pP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714"/>
    <w:multiLevelType w:val="hybridMultilevel"/>
    <w:tmpl w:val="F438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111209"/>
    <w:rsid w:val="0018418E"/>
    <w:rsid w:val="002469EC"/>
    <w:rsid w:val="003C025F"/>
    <w:rsid w:val="004360BA"/>
    <w:rsid w:val="00502F1B"/>
    <w:rsid w:val="005253B1"/>
    <w:rsid w:val="00A94009"/>
    <w:rsid w:val="00AB74FE"/>
    <w:rsid w:val="00E44F4C"/>
    <w:rsid w:val="00E9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7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rz-pisania.pl/informacje/pisanie-bezwzrok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2020-04-19T18:35:00Z</dcterms:created>
  <dcterms:modified xsi:type="dcterms:W3CDTF">2020-04-19T18:36:00Z</dcterms:modified>
</cp:coreProperties>
</file>