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4A06" w14:textId="5DD4187F" w:rsidR="00963FF1" w:rsidRDefault="009C4243" w:rsidP="00DB21B0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Zbliżają się wakacje, czas zasłużonego wypoczynku.  Pamiętaj aby spędzać czas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sposób bezpieczny. </w:t>
      </w:r>
      <w:r w:rsidR="00DB21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Dotyczy to także bezpiecznego korzystania z Internetu. Przypominam podstawowe zasady:</w:t>
      </w:r>
    </w:p>
    <w:p w14:paraId="5D7CCEE3" w14:textId="77777777" w:rsidR="009C4243" w:rsidRPr="009C4243" w:rsidRDefault="009C4243" w:rsidP="009C4243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A5C64D3" w14:textId="5B2673F5" w:rsidR="00DB21B0" w:rsidRPr="00DB21B0" w:rsidRDefault="00963FF1" w:rsidP="00DB21B0">
      <w:pPr>
        <w:pStyle w:val="Akapitzlist"/>
        <w:numPr>
          <w:ilvl w:val="0"/>
          <w:numId w:val="2"/>
        </w:numPr>
        <w:shd w:val="clear" w:color="auto" w:fill="FFFFFF"/>
        <w:spacing w:before="75" w:after="240" w:line="273" w:lineRule="atLeast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udostępniaj swoich prywatnych danych nieznanym osobom</w:t>
      </w:r>
    </w:p>
    <w:p w14:paraId="065B75F7" w14:textId="2CBCB22E" w:rsidR="00963FF1" w:rsidRP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Takie dane jak twoje imię, nazwisko, numer telefonu czy komórki powinny być przez ciebie pilnie strzeżone. Nie należy ich podawać osobom poznanym przypadkowo na </w:t>
      </w:r>
      <w:r w:rsidR="009C4243" w:rsidRPr="00DB21B0">
        <w:rPr>
          <w:rFonts w:ascii="Times New Roman" w:eastAsia="Times New Roman" w:hAnsi="Times New Roman" w:cs="Times New Roman"/>
          <w:color w:val="000000"/>
          <w:lang w:eastAsia="pl-PL"/>
        </w:rPr>
        <w:t>czacie</w:t>
      </w:r>
      <w:r w:rsidRPr="00DB21B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14:paraId="5DDADC7E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2. Nigdy nie podawaj komuś swojego hasła</w:t>
      </w:r>
    </w:p>
    <w:p w14:paraId="7DC93787" w14:textId="48180DE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Chyba, że masz ochotę na to by ktoś grzebał w twojej poczcie,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Facebooku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czy innym portalu. I, na przykład, wysyłał głupie wiadomości do wszystkich twoich znajomych. Jako ty.</w:t>
      </w:r>
    </w:p>
    <w:p w14:paraId="2B643C17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3. Używaj programów antywirusowych i antyspamowych.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Warto zabezpieczyć swój komputer, chyba że masz ochotę na to, że ktoś będzie go wykorzystywał do swoich szemranych celów.</w:t>
      </w:r>
    </w:p>
    <w:p w14:paraId="54F9993F" w14:textId="0678ECEB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 Update!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  <w:t>To, że masz program antywirusowy czy antyspamowy to połowa sukcesu. Nie zapomnij włączyć opcji </w:t>
      </w:r>
      <w:proofErr w:type="spellStart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update'owania</w:t>
      </w:r>
      <w:proofErr w:type="spellEnd"/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 tych programów. Dzięki temu, będą zabezpieczały komputer przed najnowszymi wirusami. A nowe wirusy pojawiają się codziennie.</w:t>
      </w:r>
    </w:p>
    <w:p w14:paraId="3F62168C" w14:textId="68E93094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5. Nie wierz wszystkiemu co czytasz w sieci</w:t>
      </w:r>
    </w:p>
    <w:p w14:paraId="3107CAAF" w14:textId="77777777" w:rsidR="00963FF1" w:rsidRPr="009C4243" w:rsidRDefault="00963FF1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W sieci jest wiele stron udających normalne serwisy. Jednak, często są one zrobione tylko po to, żeby wyłudzić twój adres e-mail i zalać potem skrzynkę tonami spamu. Bądź ostrożny rejestrując się w niesprawdzonych serwisach.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6. Nigdy nie umawiaj się na spotkanie z nieznajomą osobą</w:t>
      </w:r>
    </w:p>
    <w:p w14:paraId="22D5130B" w14:textId="77777777" w:rsidR="00DB21B0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Fajnie poznać kogoś na 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ale czy to znaczy że chcemy się z tą osobą od razu spotykać? Jaką mamy gwarancję, że poznana w Internecie osoba będzie tą samą osobą w "realu"? Żadną. Dlatego lepiej zachować ostrożność i poprosić rodziców o radę.</w:t>
      </w:r>
    </w:p>
    <w:p w14:paraId="12F75C8A" w14:textId="4D14678B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7. Nigdy nie używaj </w:t>
      </w:r>
      <w:proofErr w:type="spellStart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webkamery</w:t>
      </w:r>
      <w:proofErr w:type="spellEnd"/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podczas rozmowy z osobą, której nie znasz</w:t>
      </w:r>
    </w:p>
    <w:p w14:paraId="36A5E01E" w14:textId="33AD9939" w:rsidR="00963FF1" w:rsidRPr="009C4243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Jeśli nie masz pewności, z kim rozmawiasz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w Internecie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, nie zgadzaj się na połączenie wideo. A już szczególnie wtedy, jeśli ta osoba sama go nie udostępnia. Czy chcesz rozmawiać z kimś, kto widzi ciebie, nie widząc go? Raczej nie.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8. Nie odpowiadaj na zaczepki w sieci</w:t>
      </w:r>
    </w:p>
    <w:p w14:paraId="1493AB67" w14:textId="5E0C53B8" w:rsidR="00963FF1" w:rsidRDefault="00963FF1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Jeśli ktoś wysyła ci obraźliwe maile albo zaczepia na czacie - </w:t>
      </w:r>
      <w:r w:rsidRPr="009C424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odpowiadaj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>. Po co się wkręcać? Takie złośliwe osoby tylko na to czekają. Lepiej zignorować ich wiadomości</w:t>
      </w:r>
      <w:r w:rsidR="009C4243" w:rsidRPr="009C4243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9C42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9F49EDA" w14:textId="587EBEFA" w:rsid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7155FD" w14:textId="7110B21C" w:rsidR="00DB21B0" w:rsidRPr="00DB21B0" w:rsidRDefault="00DB21B0" w:rsidP="00DB21B0">
      <w:pPr>
        <w:shd w:val="clear" w:color="auto" w:fill="FFFFFF"/>
        <w:spacing w:before="75" w:after="240" w:line="27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Pamiętaj: bądź ostrożny! </w:t>
      </w:r>
    </w:p>
    <w:p w14:paraId="17EB0CDE" w14:textId="2D431B2E" w:rsidR="009C4243" w:rsidRPr="009C4243" w:rsidRDefault="00DB21B0" w:rsidP="000B682E">
      <w:pPr>
        <w:shd w:val="clear" w:color="auto" w:fill="FFFFFF"/>
        <w:spacing w:before="75" w:after="240" w:line="273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DB21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Życzę udanych wakacji</w:t>
      </w:r>
      <w:r w:rsidRPr="00DB21B0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3F6B3C" w14:textId="77777777" w:rsidR="00BA34BF" w:rsidRPr="009C4243" w:rsidRDefault="00BA34BF" w:rsidP="000B682E"/>
    <w:sectPr w:rsidR="00BA34BF" w:rsidRPr="009C4243" w:rsidSect="009C4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CF3"/>
    <w:multiLevelType w:val="hybridMultilevel"/>
    <w:tmpl w:val="5058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A17F6"/>
    <w:multiLevelType w:val="hybridMultilevel"/>
    <w:tmpl w:val="5E22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1"/>
    <w:rsid w:val="000B682E"/>
    <w:rsid w:val="007C24C1"/>
    <w:rsid w:val="00963FF1"/>
    <w:rsid w:val="009C4243"/>
    <w:rsid w:val="00BA34BF"/>
    <w:rsid w:val="00D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E17"/>
  <w15:chartTrackingRefBased/>
  <w15:docId w15:val="{93F22EC1-5995-4883-94F0-F6E298D6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63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3F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cparagraph0">
    <w:name w:val="bcparagraph0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3FF1"/>
    <w:rPr>
      <w:b/>
      <w:bCs/>
    </w:rPr>
  </w:style>
  <w:style w:type="paragraph" w:customStyle="1" w:styleId="bcparagraph1">
    <w:name w:val="bcparagraph1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2">
    <w:name w:val="bcparagraph2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963FF1"/>
  </w:style>
  <w:style w:type="paragraph" w:customStyle="1" w:styleId="bcparagraph3">
    <w:name w:val="bcparagraph3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3FF1"/>
  </w:style>
  <w:style w:type="character" w:customStyle="1" w:styleId="wordp747a68947d5b306bf46bb590a0b710622badca6f8fa9f640eb953906aff15ee3">
    <w:name w:val="wordp747a68947d5b306bf46bb590a0b710622badca6f8fa9f640eb953906aff15ee3"/>
    <w:basedOn w:val="Domylnaczcionkaakapitu"/>
    <w:rsid w:val="00963FF1"/>
  </w:style>
  <w:style w:type="paragraph" w:customStyle="1" w:styleId="bcparagraph4">
    <w:name w:val="bcparagraph4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5">
    <w:name w:val="bcparagraph5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6">
    <w:name w:val="bcparagraph6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cparagraph7">
    <w:name w:val="bcparagraph7"/>
    <w:basedOn w:val="Normalny"/>
    <w:rsid w:val="009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Dobrowolska</dc:creator>
  <cp:keywords/>
  <dc:description/>
  <cp:lastModifiedBy>Renata Dobrowolska</cp:lastModifiedBy>
  <cp:revision>2</cp:revision>
  <dcterms:created xsi:type="dcterms:W3CDTF">2020-06-21T20:08:00Z</dcterms:created>
  <dcterms:modified xsi:type="dcterms:W3CDTF">2020-06-21T20:08:00Z</dcterms:modified>
</cp:coreProperties>
</file>