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34A06" w14:textId="5DD4187F" w:rsidR="00963FF1" w:rsidRDefault="009C4243" w:rsidP="00DB21B0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Zbliżają się wakacje, czas zasłużonego wypoczynku.  Pamiętaj aby spędzać czas </w:t>
      </w:r>
      <w:r w:rsidR="00DB21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sposób bezpieczny. </w:t>
      </w:r>
      <w:r w:rsidR="00DB21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Dotyczy to także bezpiecznego korzystania z Internetu. Przypominam podstawowe zasady:</w:t>
      </w:r>
    </w:p>
    <w:p w14:paraId="5D7CCEE3" w14:textId="77777777" w:rsidR="009C4243" w:rsidRPr="009C4243" w:rsidRDefault="009C4243" w:rsidP="009C4243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A5C64D3" w14:textId="5B2673F5" w:rsidR="00DB21B0" w:rsidRPr="00DB21B0" w:rsidRDefault="00963FF1" w:rsidP="00DB21B0">
      <w:pPr>
        <w:pStyle w:val="Akapitzlist"/>
        <w:numPr>
          <w:ilvl w:val="0"/>
          <w:numId w:val="2"/>
        </w:numPr>
        <w:shd w:val="clear" w:color="auto" w:fill="FFFFFF"/>
        <w:spacing w:before="75" w:after="240" w:line="27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B21B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 udostępniaj swoich prywatnych danych nieznanym osobom</w:t>
      </w:r>
    </w:p>
    <w:p w14:paraId="065B75F7" w14:textId="2CBCB22E" w:rsidR="00963FF1" w:rsidRP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21B0">
        <w:rPr>
          <w:rFonts w:ascii="Times New Roman" w:eastAsia="Times New Roman" w:hAnsi="Times New Roman" w:cs="Times New Roman"/>
          <w:color w:val="000000"/>
          <w:lang w:eastAsia="pl-PL"/>
        </w:rPr>
        <w:t xml:space="preserve">Takie dane jak twoje imię, nazwisko, numer telefonu czy komórki powinny być przez ciebie pilnie strzeżone. Nie należy ich podawać osobom poznanym przypadkowo na </w:t>
      </w:r>
      <w:r w:rsidR="009C4243" w:rsidRPr="00DB21B0">
        <w:rPr>
          <w:rFonts w:ascii="Times New Roman" w:eastAsia="Times New Roman" w:hAnsi="Times New Roman" w:cs="Times New Roman"/>
          <w:color w:val="000000"/>
          <w:lang w:eastAsia="pl-PL"/>
        </w:rPr>
        <w:t>czacie</w:t>
      </w:r>
      <w:r w:rsidRPr="00DB21B0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5DDADC7E" w14:textId="77777777" w:rsid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Nigdy nie podawaj komuś swojego hasła</w:t>
      </w:r>
    </w:p>
    <w:p w14:paraId="7DC93787" w14:textId="48180DEB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Chyba, że masz ochotę na to by ktoś grzebał w twojej poczcie, 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>Facebooku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 czy innym portalu. I, na przykład, wysyłał głupie wiadomości do wszystkich twoich znajomych. Jako ty.</w:t>
      </w:r>
    </w:p>
    <w:p w14:paraId="2B643C17" w14:textId="77777777" w:rsidR="00963FF1" w:rsidRPr="009C4243" w:rsidRDefault="00963FF1" w:rsidP="000B682E">
      <w:pPr>
        <w:shd w:val="clear" w:color="auto" w:fill="FFFFFF"/>
        <w:spacing w:before="75" w:after="240" w:line="273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 Używaj programów antywirusowych i antyspamowych.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  <w:t>Warto zabezpieczyć swój komputer, chyba że masz ochotę na to, że ktoś będzie go wykorzystywał do swoich szemranych celów.</w:t>
      </w:r>
    </w:p>
    <w:p w14:paraId="54F9993F" w14:textId="0678ECEB" w:rsid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 Update!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  <w:t>To, że masz program antywirusowy czy antyspamowy to połowa sukcesu. Nie zapomnij włączyć opcji </w:t>
      </w:r>
      <w:proofErr w:type="spellStart"/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update'owania</w:t>
      </w:r>
      <w:proofErr w:type="spellEnd"/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 tych programów. Dzięki temu, będą zabezpieczały komputer przed najnowszymi wirusami. A nowe wirusy pojawiają się codziennie.</w:t>
      </w:r>
    </w:p>
    <w:p w14:paraId="3F62168C" w14:textId="68E93094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5. Nie wierz wszystkiemu co czytasz w sieci</w:t>
      </w:r>
    </w:p>
    <w:p w14:paraId="3107CAAF" w14:textId="77777777" w:rsidR="00963FF1" w:rsidRPr="009C4243" w:rsidRDefault="00963FF1" w:rsidP="000B682E">
      <w:pPr>
        <w:shd w:val="clear" w:color="auto" w:fill="FFFFFF"/>
        <w:spacing w:before="75" w:after="240" w:line="273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W sieci jest wiele stron udających normalne serwisy. Jednak, często są one zrobione tylko po to, żeby wyłudzić twój adres e-mail i zalać potem skrzynkę tonami spamu. Bądź ostrożny rejestrując się w niesprawdzonych serwisach.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6. Nigdy nie umawiaj się na spotkanie z nieznajomą osobą</w:t>
      </w:r>
    </w:p>
    <w:p w14:paraId="22D5130B" w14:textId="77777777" w:rsid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Fajnie poznać kogoś na 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>w Internecie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, ale czy to znaczy że chcemy się z tą osobą od razu spotykać? Jaką mamy gwarancję, że poznana w Internecie osoba będzie tą samą osobą w "realu"? Żadną. Dlatego lepiej zachować ostrożność i poprosić rodziców o radę.</w:t>
      </w:r>
    </w:p>
    <w:p w14:paraId="12F75C8A" w14:textId="4D14678B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 Nigdy nie używaj </w:t>
      </w:r>
      <w:proofErr w:type="spellStart"/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webkamery</w:t>
      </w:r>
      <w:proofErr w:type="spellEnd"/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podczas rozmowy z osobą, której nie znasz</w:t>
      </w:r>
    </w:p>
    <w:p w14:paraId="36A5E01E" w14:textId="33AD9939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Jeśli nie masz pewności, z kim rozmawiasz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 w Internecie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, nie zgadzaj się na połączenie wideo. A już szczególnie wtedy, jeśli ta osoba sama go nie udostępnia. Czy chcesz rozmawiać z kimś, kto widzi ciebie, nie widząc go? Raczej nie.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8. Nie odpowiadaj na zaczepki w sieci</w:t>
      </w:r>
    </w:p>
    <w:p w14:paraId="1493AB67" w14:textId="5E0C53B8" w:rsidR="00963FF1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Jeśli ktoś wysyła ci obraźliwe maile albo zaczepia na czacie - </w:t>
      </w: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 odpowiadaj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. Po co się wkręcać? Takie złośliwe osoby tylko na to czekają. Lepiej zignorować ich wiadomości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9F49EDA" w14:textId="587EBEFA" w:rsidR="00DB21B0" w:rsidRDefault="00DB21B0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7155FD" w14:textId="7110B21C" w:rsidR="00DB21B0" w:rsidRPr="00DB21B0" w:rsidRDefault="00DB21B0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DB21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Pamiętaj: bądź ostrożny! </w:t>
      </w:r>
    </w:p>
    <w:p w14:paraId="17EB0CDE" w14:textId="2D431B2E" w:rsidR="009C4243" w:rsidRPr="009C4243" w:rsidRDefault="00DB21B0" w:rsidP="000B682E">
      <w:pPr>
        <w:shd w:val="clear" w:color="auto" w:fill="FFFFFF"/>
        <w:spacing w:before="75" w:after="240" w:line="273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B21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Życzę udanych wakacji</w:t>
      </w:r>
      <w:r w:rsidRPr="00DB21B0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32"/>
          <w:szCs w:val="32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3F6B3C" w14:textId="77777777" w:rsidR="00BA34BF" w:rsidRPr="009C4243" w:rsidRDefault="00BA34BF" w:rsidP="000B682E"/>
    <w:sectPr w:rsidR="00BA34BF" w:rsidRPr="009C4243" w:rsidSect="009C4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7CF3"/>
    <w:multiLevelType w:val="hybridMultilevel"/>
    <w:tmpl w:val="5058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A17F6"/>
    <w:multiLevelType w:val="hybridMultilevel"/>
    <w:tmpl w:val="5E22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F1"/>
    <w:rsid w:val="000B682E"/>
    <w:rsid w:val="000C56FB"/>
    <w:rsid w:val="00146AFC"/>
    <w:rsid w:val="00670E60"/>
    <w:rsid w:val="006A31D4"/>
    <w:rsid w:val="007C24C1"/>
    <w:rsid w:val="00963FF1"/>
    <w:rsid w:val="009C4243"/>
    <w:rsid w:val="00BA34BF"/>
    <w:rsid w:val="00D14C5B"/>
    <w:rsid w:val="00D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0E17"/>
  <w15:chartTrackingRefBased/>
  <w15:docId w15:val="{93F22EC1-5995-4883-94F0-F6E298D6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3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3F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cparagraph0">
    <w:name w:val="bcparagraph0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3FF1"/>
    <w:rPr>
      <w:b/>
      <w:bCs/>
    </w:rPr>
  </w:style>
  <w:style w:type="paragraph" w:customStyle="1" w:styleId="bcparagraph1">
    <w:name w:val="bcparagraph1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2">
    <w:name w:val="bcparagraph2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963FF1"/>
  </w:style>
  <w:style w:type="paragraph" w:customStyle="1" w:styleId="bcparagraph3">
    <w:name w:val="bcparagraph3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63FF1"/>
  </w:style>
  <w:style w:type="character" w:customStyle="1" w:styleId="wordp747a68947d5b306bf46bb590a0b710622badca6f8fa9f640eb953906aff15ee3">
    <w:name w:val="wordp747a68947d5b306bf46bb590a0b710622badca6f8fa9f640eb953906aff15ee3"/>
    <w:basedOn w:val="Domylnaczcionkaakapitu"/>
    <w:rsid w:val="00963FF1"/>
  </w:style>
  <w:style w:type="paragraph" w:customStyle="1" w:styleId="bcparagraph4">
    <w:name w:val="bcparagraph4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5">
    <w:name w:val="bcparagraph5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6">
    <w:name w:val="bcparagraph6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7">
    <w:name w:val="bcparagraph7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Dobrowolska</dc:creator>
  <cp:keywords/>
  <dc:description/>
  <cp:lastModifiedBy>Renata Dobrowolska</cp:lastModifiedBy>
  <cp:revision>2</cp:revision>
  <dcterms:created xsi:type="dcterms:W3CDTF">2020-06-21T20:12:00Z</dcterms:created>
  <dcterms:modified xsi:type="dcterms:W3CDTF">2020-06-21T20:12:00Z</dcterms:modified>
</cp:coreProperties>
</file>