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D4132" w14:textId="77777777" w:rsidR="00B6719D" w:rsidRPr="002D2D3A" w:rsidRDefault="00B6719D" w:rsidP="00B6719D">
      <w:pPr>
        <w:pStyle w:val="Default"/>
        <w:shd w:val="clear" w:color="auto" w:fill="FFE38B"/>
        <w:rPr>
          <w:b/>
          <w:bCs/>
          <w:smallCaps/>
          <w:color w:val="auto"/>
          <w:sz w:val="26"/>
          <w:szCs w:val="26"/>
        </w:rPr>
      </w:pPr>
      <w:r w:rsidRPr="002D2D3A">
        <w:rPr>
          <w:b/>
          <w:bCs/>
          <w:smallCaps/>
          <w:color w:val="auto"/>
          <w:sz w:val="26"/>
          <w:szCs w:val="26"/>
        </w:rPr>
        <w:t>Harmonogram egzaminu maturalnego w terminie głównym</w:t>
      </w:r>
    </w:p>
    <w:p w14:paraId="225B0FAE" w14:textId="77777777" w:rsidR="00B6719D" w:rsidRPr="002D2D3A" w:rsidRDefault="00B6719D" w:rsidP="00B6719D">
      <w:pPr>
        <w:pStyle w:val="Default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>dla absolwentów wszystkich typów szkół</w:t>
      </w:r>
    </w:p>
    <w:p w14:paraId="1A754AFF" w14:textId="77777777" w:rsidR="00B6719D" w:rsidRPr="002D2D3A" w:rsidRDefault="00B6719D" w:rsidP="00B6719D">
      <w:pPr>
        <w:pStyle w:val="Default"/>
        <w:rPr>
          <w:color w:val="auto"/>
          <w:sz w:val="8"/>
          <w:szCs w:val="22"/>
        </w:rPr>
      </w:pPr>
    </w:p>
    <w:p w14:paraId="20CAE8BD" w14:textId="77777777" w:rsidR="00B6719D" w:rsidRPr="002D2D3A" w:rsidRDefault="00B6719D" w:rsidP="00B6719D">
      <w:pPr>
        <w:pStyle w:val="Default"/>
        <w:rPr>
          <w:color w:val="auto"/>
          <w:sz w:val="8"/>
          <w:szCs w:val="22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B6719D" w:rsidRPr="00DB6175" w14:paraId="35753AE1" w14:textId="77777777" w:rsidTr="00FB0481">
        <w:tc>
          <w:tcPr>
            <w:tcW w:w="9781" w:type="dxa"/>
            <w:shd w:val="clear" w:color="auto" w:fill="D9D9D9" w:themeFill="background1" w:themeFillShade="D9"/>
          </w:tcPr>
          <w:p w14:paraId="234F54CE" w14:textId="77777777" w:rsidR="00B6719D" w:rsidRPr="00DB6175" w:rsidRDefault="00B6719D" w:rsidP="00FB048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ustna egzaminu maturalnego</w:t>
            </w:r>
          </w:p>
        </w:tc>
      </w:tr>
      <w:tr w:rsidR="00B6719D" w:rsidRPr="00DB6175" w14:paraId="2C25FC55" w14:textId="77777777" w:rsidTr="00FB0481">
        <w:trPr>
          <w:trHeight w:val="516"/>
        </w:trPr>
        <w:tc>
          <w:tcPr>
            <w:tcW w:w="9781" w:type="dxa"/>
            <w:vAlign w:val="center"/>
          </w:tcPr>
          <w:p w14:paraId="6D608D9F" w14:textId="77777777" w:rsidR="00B6719D" w:rsidRPr="00DB6175" w:rsidRDefault="00B6719D" w:rsidP="00FB0481">
            <w:pPr>
              <w:pStyle w:val="Default"/>
              <w:rPr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ustna egzaminu maturalnego w terminie głównym nie jest przeprowadzana.</w:t>
            </w:r>
          </w:p>
        </w:tc>
      </w:tr>
    </w:tbl>
    <w:p w14:paraId="484E0E30" w14:textId="77777777" w:rsidR="00B6719D" w:rsidRPr="00DB6175" w:rsidRDefault="00B6719D" w:rsidP="00B6719D">
      <w:pPr>
        <w:pStyle w:val="Default"/>
        <w:rPr>
          <w:color w:val="auto"/>
          <w:sz w:val="10"/>
          <w:szCs w:val="22"/>
        </w:rPr>
      </w:pPr>
    </w:p>
    <w:p w14:paraId="758321F3" w14:textId="77777777" w:rsidR="00B6719D" w:rsidRPr="00DB6175" w:rsidRDefault="00B6719D" w:rsidP="00B6719D">
      <w:pPr>
        <w:pStyle w:val="Default"/>
        <w:rPr>
          <w:color w:val="auto"/>
          <w:sz w:val="10"/>
          <w:szCs w:val="22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622"/>
        <w:gridCol w:w="1338"/>
        <w:gridCol w:w="3393"/>
        <w:gridCol w:w="4423"/>
      </w:tblGrid>
      <w:tr w:rsidR="00B6719D" w:rsidRPr="00DB6175" w14:paraId="00CDD1B7" w14:textId="77777777" w:rsidTr="00FB0481">
        <w:tc>
          <w:tcPr>
            <w:tcW w:w="9776" w:type="dxa"/>
            <w:gridSpan w:val="4"/>
            <w:shd w:val="clear" w:color="auto" w:fill="D9D9D9" w:themeFill="background1" w:themeFillShade="D9"/>
          </w:tcPr>
          <w:p w14:paraId="42BA514D" w14:textId="77777777" w:rsidR="00B6719D" w:rsidRPr="00DB6175" w:rsidRDefault="00B6719D" w:rsidP="00FB04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pisemna egzaminu maturalnego</w:t>
            </w:r>
          </w:p>
        </w:tc>
      </w:tr>
      <w:tr w:rsidR="00B6719D" w:rsidRPr="00DB6175" w14:paraId="6AA71CF7" w14:textId="77777777" w:rsidTr="00FB0481">
        <w:tc>
          <w:tcPr>
            <w:tcW w:w="1960" w:type="dxa"/>
            <w:gridSpan w:val="2"/>
            <w:shd w:val="clear" w:color="auto" w:fill="D9D9D9" w:themeFill="background1" w:themeFillShade="D9"/>
          </w:tcPr>
          <w:p w14:paraId="72F30BAE" w14:textId="77777777" w:rsidR="00B6719D" w:rsidRPr="00DB6175" w:rsidRDefault="00B6719D" w:rsidP="00FB048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Czerwiec</w:t>
            </w:r>
          </w:p>
        </w:tc>
        <w:tc>
          <w:tcPr>
            <w:tcW w:w="3393" w:type="dxa"/>
            <w:shd w:val="clear" w:color="auto" w:fill="D9D9D9" w:themeFill="background1" w:themeFillShade="D9"/>
          </w:tcPr>
          <w:p w14:paraId="711406DF" w14:textId="77777777" w:rsidR="00B6719D" w:rsidRPr="00DB6175" w:rsidRDefault="00B6719D" w:rsidP="00FB048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Godzina 9:00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14:paraId="28589DB6" w14:textId="77777777" w:rsidR="00B6719D" w:rsidRPr="00DB6175" w:rsidRDefault="00B6719D" w:rsidP="00FB048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Godzina 14:00</w:t>
            </w:r>
          </w:p>
        </w:tc>
      </w:tr>
      <w:tr w:rsidR="00B6719D" w:rsidRPr="00DB6175" w14:paraId="27CCFACB" w14:textId="77777777" w:rsidTr="00FB0481">
        <w:tc>
          <w:tcPr>
            <w:tcW w:w="622" w:type="dxa"/>
            <w:vAlign w:val="center"/>
          </w:tcPr>
          <w:p w14:paraId="280F255F" w14:textId="77777777" w:rsidR="00B6719D" w:rsidRPr="00DB6175" w:rsidRDefault="00B6719D" w:rsidP="00FB048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338" w:type="dxa"/>
            <w:vAlign w:val="center"/>
          </w:tcPr>
          <w:p w14:paraId="681967BB" w14:textId="77777777" w:rsidR="00B6719D" w:rsidRPr="00DB6175" w:rsidRDefault="00B6719D" w:rsidP="00FB048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393" w:type="dxa"/>
            <w:vAlign w:val="center"/>
          </w:tcPr>
          <w:p w14:paraId="31AD4FF2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polski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23" w:type="dxa"/>
            <w:vAlign w:val="center"/>
          </w:tcPr>
          <w:p w14:paraId="60E0B6AD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polski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</w:tr>
      <w:tr w:rsidR="00B6719D" w:rsidRPr="00DB6175" w14:paraId="5B4434E3" w14:textId="77777777" w:rsidTr="00FB0481">
        <w:tc>
          <w:tcPr>
            <w:tcW w:w="622" w:type="dxa"/>
            <w:vAlign w:val="center"/>
          </w:tcPr>
          <w:p w14:paraId="7DBDFF74" w14:textId="77777777" w:rsidR="00B6719D" w:rsidRPr="00DB6175" w:rsidRDefault="00B6719D" w:rsidP="00FB048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338" w:type="dxa"/>
            <w:vAlign w:val="center"/>
          </w:tcPr>
          <w:p w14:paraId="7CFE10CE" w14:textId="77777777" w:rsidR="00B6719D" w:rsidRPr="00DB6175" w:rsidRDefault="00B6719D" w:rsidP="00FB048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wtorek</w:t>
            </w:r>
          </w:p>
        </w:tc>
        <w:tc>
          <w:tcPr>
            <w:tcW w:w="3393" w:type="dxa"/>
            <w:vAlign w:val="center"/>
          </w:tcPr>
          <w:p w14:paraId="39D79EDB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matematyka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4423" w:type="dxa"/>
            <w:vAlign w:val="center"/>
          </w:tcPr>
          <w:p w14:paraId="1FF60051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łaciński i kultura antyczna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3B76E537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łaciński i kultura antyczna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B6719D" w:rsidRPr="00DB6175" w14:paraId="5A331BAB" w14:textId="77777777" w:rsidTr="00FB0481">
        <w:tc>
          <w:tcPr>
            <w:tcW w:w="622" w:type="dxa"/>
            <w:vAlign w:val="center"/>
          </w:tcPr>
          <w:p w14:paraId="62ADD45C" w14:textId="77777777" w:rsidR="00B6719D" w:rsidRPr="00DB6175" w:rsidRDefault="00B6719D" w:rsidP="00FB048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338" w:type="dxa"/>
            <w:vAlign w:val="center"/>
          </w:tcPr>
          <w:p w14:paraId="41B8BCD7" w14:textId="77777777" w:rsidR="00B6719D" w:rsidRPr="00DB6175" w:rsidRDefault="00B6719D" w:rsidP="00FB048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środa</w:t>
            </w:r>
          </w:p>
        </w:tc>
        <w:tc>
          <w:tcPr>
            <w:tcW w:w="3393" w:type="dxa"/>
            <w:vAlign w:val="center"/>
          </w:tcPr>
          <w:p w14:paraId="673161C4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angielski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4423" w:type="dxa"/>
            <w:vAlign w:val="center"/>
          </w:tcPr>
          <w:p w14:paraId="6C8077FD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angielski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1788124F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angielski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</w:tr>
      <w:tr w:rsidR="00B6719D" w:rsidRPr="00DB6175" w14:paraId="3C1CE335" w14:textId="77777777" w:rsidTr="00FB0481">
        <w:tc>
          <w:tcPr>
            <w:tcW w:w="622" w:type="dxa"/>
            <w:vAlign w:val="center"/>
          </w:tcPr>
          <w:p w14:paraId="75B94715" w14:textId="77777777" w:rsidR="00B6719D" w:rsidRPr="00DB6175" w:rsidRDefault="00B6719D" w:rsidP="00FB0481">
            <w:pPr>
              <w:pStyle w:val="Default"/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1338" w:type="dxa"/>
            <w:vAlign w:val="center"/>
          </w:tcPr>
          <w:p w14:paraId="5FE8FA45" w14:textId="77777777" w:rsidR="00B6719D" w:rsidRPr="00DB6175" w:rsidRDefault="00B6719D" w:rsidP="00FB0481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7816" w:type="dxa"/>
            <w:gridSpan w:val="2"/>
            <w:vAlign w:val="center"/>
          </w:tcPr>
          <w:p w14:paraId="07D61CD6" w14:textId="77777777" w:rsidR="00B6719D" w:rsidRPr="004C4467" w:rsidRDefault="00B6719D" w:rsidP="00FB0481">
            <w:pPr>
              <w:spacing w:before="40" w:after="40"/>
              <w:jc w:val="both"/>
              <w:rPr>
                <w:rFonts w:ascii="Times New Roman" w:hAnsi="Times New Roman"/>
                <w:sz w:val="6"/>
                <w:szCs w:val="10"/>
                <w:vertAlign w:val="superscript"/>
              </w:rPr>
            </w:pPr>
            <w:r w:rsidRPr="004C4467">
              <w:rPr>
                <w:rFonts w:ascii="Times New Roman" w:hAnsi="Times New Roman"/>
                <w:sz w:val="20"/>
                <w:szCs w:val="20"/>
              </w:rPr>
              <w:t>Boże Ciało</w:t>
            </w:r>
          </w:p>
        </w:tc>
      </w:tr>
      <w:tr w:rsidR="00B6719D" w:rsidRPr="00DB6175" w14:paraId="0485736B" w14:textId="77777777" w:rsidTr="00FB0481">
        <w:tc>
          <w:tcPr>
            <w:tcW w:w="622" w:type="dxa"/>
            <w:vAlign w:val="center"/>
          </w:tcPr>
          <w:p w14:paraId="3B453B33" w14:textId="77777777" w:rsidR="00B6719D" w:rsidRDefault="00B6719D" w:rsidP="00FB0481">
            <w:pPr>
              <w:pStyle w:val="Default"/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1338" w:type="dxa"/>
            <w:vAlign w:val="center"/>
          </w:tcPr>
          <w:p w14:paraId="69FCF049" w14:textId="77777777" w:rsidR="00B6719D" w:rsidRPr="00DB6175" w:rsidRDefault="00B6719D" w:rsidP="00FB0481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7816" w:type="dxa"/>
            <w:gridSpan w:val="2"/>
            <w:vAlign w:val="center"/>
          </w:tcPr>
          <w:p w14:paraId="279B1BC7" w14:textId="77777777" w:rsidR="00B6719D" w:rsidRPr="00DB6175" w:rsidRDefault="00B6719D" w:rsidP="00FB0481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Dzień bez egzaminów.</w:t>
            </w:r>
          </w:p>
        </w:tc>
      </w:tr>
      <w:tr w:rsidR="00B6719D" w:rsidRPr="00DB6175" w14:paraId="1893B9D5" w14:textId="77777777" w:rsidTr="00FB0481"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0EA98659" w14:textId="77777777" w:rsidR="00B6719D" w:rsidRPr="00DB6175" w:rsidRDefault="00B6719D" w:rsidP="00FB0481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13, 14 – sobota, niedziela</w:t>
            </w:r>
          </w:p>
        </w:tc>
      </w:tr>
      <w:tr w:rsidR="00B6719D" w:rsidRPr="00DB6175" w14:paraId="077B56CE" w14:textId="77777777" w:rsidTr="00FB0481">
        <w:tc>
          <w:tcPr>
            <w:tcW w:w="622" w:type="dxa"/>
            <w:vAlign w:val="center"/>
          </w:tcPr>
          <w:p w14:paraId="764CEE60" w14:textId="77777777" w:rsidR="00B6719D" w:rsidRPr="00DB6175" w:rsidRDefault="00B6719D" w:rsidP="00FB048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338" w:type="dxa"/>
            <w:vAlign w:val="center"/>
          </w:tcPr>
          <w:p w14:paraId="0061DC74" w14:textId="77777777" w:rsidR="00B6719D" w:rsidRPr="00DB6175" w:rsidRDefault="00B6719D" w:rsidP="00FB048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4553001E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matematyka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1C385EA9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filozofia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39944081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sz w:val="20"/>
                <w:szCs w:val="20"/>
              </w:rPr>
              <w:t xml:space="preserve">filozofia – </w:t>
            </w:r>
            <w:proofErr w:type="spellStart"/>
            <w:r w:rsidRPr="00DB6175">
              <w:rPr>
                <w:sz w:val="20"/>
                <w:szCs w:val="20"/>
              </w:rPr>
              <w:t>pr</w:t>
            </w:r>
            <w:proofErr w:type="spellEnd"/>
          </w:p>
        </w:tc>
      </w:tr>
      <w:tr w:rsidR="00B6719D" w:rsidRPr="00DB6175" w14:paraId="33B153B4" w14:textId="77777777" w:rsidTr="00FB0481">
        <w:tc>
          <w:tcPr>
            <w:tcW w:w="622" w:type="dxa"/>
            <w:vAlign w:val="center"/>
          </w:tcPr>
          <w:p w14:paraId="21BDCA52" w14:textId="77777777" w:rsidR="00B6719D" w:rsidRPr="00DB6175" w:rsidRDefault="00B6719D" w:rsidP="00FB048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1338" w:type="dxa"/>
            <w:vAlign w:val="center"/>
          </w:tcPr>
          <w:p w14:paraId="09076916" w14:textId="77777777" w:rsidR="00B6719D" w:rsidRPr="00DB6175" w:rsidRDefault="00B6719D" w:rsidP="00FB048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wtorek</w:t>
            </w:r>
          </w:p>
        </w:tc>
        <w:tc>
          <w:tcPr>
            <w:tcW w:w="3393" w:type="dxa"/>
            <w:vAlign w:val="center"/>
          </w:tcPr>
          <w:p w14:paraId="7C57146E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biologia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33B7BCF1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biologia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423" w:type="dxa"/>
            <w:vAlign w:val="center"/>
          </w:tcPr>
          <w:p w14:paraId="2AD8427E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wiedza o społeczeństwie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 </w:t>
            </w:r>
          </w:p>
          <w:p w14:paraId="457BA68D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wiedza o społeczeństwie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B6719D" w:rsidRPr="00DB6175" w14:paraId="07B906CE" w14:textId="77777777" w:rsidTr="00FB0481">
        <w:tc>
          <w:tcPr>
            <w:tcW w:w="622" w:type="dxa"/>
            <w:vAlign w:val="center"/>
          </w:tcPr>
          <w:p w14:paraId="34E4EA1F" w14:textId="77777777" w:rsidR="00B6719D" w:rsidRPr="00DB6175" w:rsidRDefault="00B6719D" w:rsidP="00FB048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1338" w:type="dxa"/>
            <w:vAlign w:val="center"/>
          </w:tcPr>
          <w:p w14:paraId="4CF676E9" w14:textId="77777777" w:rsidR="00B6719D" w:rsidRPr="00DB6175" w:rsidRDefault="00B6719D" w:rsidP="00FB048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środa</w:t>
            </w:r>
          </w:p>
        </w:tc>
        <w:tc>
          <w:tcPr>
            <w:tcW w:w="3393" w:type="dxa"/>
            <w:vAlign w:val="center"/>
          </w:tcPr>
          <w:p w14:paraId="263CA5B5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chemia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7FADDB27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chemia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423" w:type="dxa"/>
            <w:vAlign w:val="center"/>
          </w:tcPr>
          <w:p w14:paraId="4BBD7588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informatyka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3E52C0BE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informatyka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B6719D" w:rsidRPr="00DB6175" w14:paraId="4CFD96F6" w14:textId="77777777" w:rsidTr="00FB0481">
        <w:tc>
          <w:tcPr>
            <w:tcW w:w="622" w:type="dxa"/>
            <w:vAlign w:val="center"/>
          </w:tcPr>
          <w:p w14:paraId="6046AEC7" w14:textId="77777777" w:rsidR="00B6719D" w:rsidRPr="00DB6175" w:rsidRDefault="00B6719D" w:rsidP="00FB048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1338" w:type="dxa"/>
            <w:vAlign w:val="center"/>
          </w:tcPr>
          <w:p w14:paraId="12ABED00" w14:textId="77777777" w:rsidR="00B6719D" w:rsidRPr="00DB6175" w:rsidRDefault="00B6719D" w:rsidP="00FB048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3393" w:type="dxa"/>
            <w:vAlign w:val="center"/>
          </w:tcPr>
          <w:p w14:paraId="68AFD145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niemiecki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4423" w:type="dxa"/>
            <w:vAlign w:val="center"/>
          </w:tcPr>
          <w:p w14:paraId="3BFC2DB7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niemiecki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5472A3AA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niemiecki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</w:p>
        </w:tc>
      </w:tr>
      <w:tr w:rsidR="00B6719D" w:rsidRPr="00DB6175" w14:paraId="08AEF15E" w14:textId="77777777" w:rsidTr="00FB0481">
        <w:tc>
          <w:tcPr>
            <w:tcW w:w="622" w:type="dxa"/>
            <w:vAlign w:val="center"/>
          </w:tcPr>
          <w:p w14:paraId="37952BEA" w14:textId="77777777" w:rsidR="00B6719D" w:rsidRPr="00DB6175" w:rsidRDefault="00B6719D" w:rsidP="00FB048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1338" w:type="dxa"/>
            <w:vAlign w:val="center"/>
          </w:tcPr>
          <w:p w14:paraId="70C293F6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3393" w:type="dxa"/>
            <w:vAlign w:val="center"/>
          </w:tcPr>
          <w:p w14:paraId="73B32A0B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geografia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3B60D491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geografia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423" w:type="dxa"/>
            <w:vAlign w:val="center"/>
          </w:tcPr>
          <w:p w14:paraId="0CC7A029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sztuki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6158046F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sztuki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B6719D" w:rsidRPr="00DB6175" w14:paraId="343ABE1A" w14:textId="77777777" w:rsidTr="00FB0481"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3A6E4ADC" w14:textId="77777777" w:rsidR="00B6719D" w:rsidRPr="00DB6175" w:rsidRDefault="00B6719D" w:rsidP="00FB0481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20, 21 – sobota, niedziela</w:t>
            </w:r>
          </w:p>
        </w:tc>
      </w:tr>
      <w:tr w:rsidR="00B6719D" w:rsidRPr="00DB6175" w14:paraId="191B9B9B" w14:textId="77777777" w:rsidTr="00FB0481">
        <w:tc>
          <w:tcPr>
            <w:tcW w:w="622" w:type="dxa"/>
            <w:shd w:val="clear" w:color="auto" w:fill="FFFFFF" w:themeFill="background1"/>
            <w:vAlign w:val="center"/>
          </w:tcPr>
          <w:p w14:paraId="4C9BBFAA" w14:textId="77777777" w:rsidR="00B6719D" w:rsidRPr="00DB6175" w:rsidRDefault="00B6719D" w:rsidP="00FB048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bookmarkStart w:id="0" w:name="OLE_LINK1"/>
            <w:r>
              <w:rPr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0E14BCE5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4C9F5264" w14:textId="77777777" w:rsidR="00B6719D" w:rsidRPr="00B911CA" w:rsidRDefault="00B6719D" w:rsidP="00FB04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1CA">
              <w:rPr>
                <w:rFonts w:ascii="Times New Roman" w:hAnsi="Times New Roman"/>
                <w:sz w:val="20"/>
                <w:szCs w:val="20"/>
              </w:rPr>
              <w:t xml:space="preserve">język rosyjski – </w:t>
            </w:r>
            <w:proofErr w:type="spellStart"/>
            <w:r w:rsidRPr="00B911CA">
              <w:rPr>
                <w:rFonts w:ascii="Times New Roman" w:hAnsi="Times New Roman"/>
                <w:sz w:val="20"/>
                <w:szCs w:val="20"/>
              </w:rPr>
              <w:t>pp</w:t>
            </w:r>
            <w:proofErr w:type="spellEnd"/>
            <w:r w:rsidRPr="00B911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17289ED2" w14:textId="77777777" w:rsidR="00B6719D" w:rsidRPr="00B911CA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B911CA">
              <w:rPr>
                <w:color w:val="auto"/>
                <w:sz w:val="20"/>
                <w:szCs w:val="20"/>
              </w:rPr>
              <w:t xml:space="preserve">język rosyjski – </w:t>
            </w:r>
            <w:proofErr w:type="spellStart"/>
            <w:r w:rsidRPr="00B911CA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B911CA">
              <w:rPr>
                <w:color w:val="auto"/>
                <w:sz w:val="20"/>
                <w:szCs w:val="20"/>
              </w:rPr>
              <w:t xml:space="preserve"> </w:t>
            </w:r>
          </w:p>
          <w:p w14:paraId="0C61A5A0" w14:textId="77777777" w:rsidR="00B6719D" w:rsidRPr="00B911CA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B911CA">
              <w:rPr>
                <w:color w:val="auto"/>
                <w:sz w:val="20"/>
                <w:szCs w:val="20"/>
              </w:rPr>
              <w:t xml:space="preserve">język rosyjski – </w:t>
            </w:r>
            <w:proofErr w:type="spellStart"/>
            <w:r w:rsidRPr="00B911CA">
              <w:rPr>
                <w:color w:val="auto"/>
                <w:sz w:val="20"/>
                <w:szCs w:val="20"/>
              </w:rPr>
              <w:t>dj</w:t>
            </w:r>
            <w:proofErr w:type="spellEnd"/>
          </w:p>
        </w:tc>
      </w:tr>
      <w:bookmarkEnd w:id="0"/>
      <w:tr w:rsidR="00B6719D" w:rsidRPr="00DB6175" w14:paraId="73269F1B" w14:textId="77777777" w:rsidTr="00FB0481">
        <w:tc>
          <w:tcPr>
            <w:tcW w:w="622" w:type="dxa"/>
            <w:shd w:val="clear" w:color="auto" w:fill="FFFFFF" w:themeFill="background1"/>
            <w:vAlign w:val="center"/>
          </w:tcPr>
          <w:p w14:paraId="532D50CA" w14:textId="77777777" w:rsidR="00B6719D" w:rsidRPr="00DB6175" w:rsidRDefault="00B6719D" w:rsidP="00FB048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0C813A2A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wtorek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54A11C7F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sz w:val="20"/>
                <w:szCs w:val="20"/>
              </w:rPr>
              <w:t xml:space="preserve">język francuski – </w:t>
            </w:r>
            <w:proofErr w:type="spellStart"/>
            <w:r w:rsidRPr="00DB6175">
              <w:rPr>
                <w:sz w:val="20"/>
                <w:szCs w:val="20"/>
              </w:rPr>
              <w:t>pp</w:t>
            </w:r>
            <w:proofErr w:type="spellEnd"/>
            <w:r w:rsidRPr="00DB61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43CF19AA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francuski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7B186D50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francuski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</w:p>
        </w:tc>
      </w:tr>
      <w:tr w:rsidR="00B6719D" w:rsidRPr="00DB6175" w14:paraId="7F465E1C" w14:textId="77777777" w:rsidTr="00FB0481">
        <w:tc>
          <w:tcPr>
            <w:tcW w:w="622" w:type="dxa"/>
            <w:shd w:val="clear" w:color="auto" w:fill="FFFFFF" w:themeFill="background1"/>
            <w:vAlign w:val="center"/>
          </w:tcPr>
          <w:p w14:paraId="2BB2B131" w14:textId="77777777" w:rsidR="00B6719D" w:rsidRPr="00DB6175" w:rsidRDefault="00B6719D" w:rsidP="00FB048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01446B50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środa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38D58C9E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fizyka i astronomia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 </w:t>
            </w:r>
          </w:p>
          <w:p w14:paraId="738057D9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fizyka i astronomia / fizyka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1DB70BF5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 </w:t>
            </w:r>
          </w:p>
          <w:p w14:paraId="12526DAE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B6719D" w:rsidRPr="00DB6175" w14:paraId="2D87B0B5" w14:textId="77777777" w:rsidTr="00FB0481">
        <w:tc>
          <w:tcPr>
            <w:tcW w:w="622" w:type="dxa"/>
            <w:shd w:val="clear" w:color="auto" w:fill="FFFFFF" w:themeFill="background1"/>
            <w:vAlign w:val="center"/>
          </w:tcPr>
          <w:p w14:paraId="49955753" w14:textId="77777777" w:rsidR="00B6719D" w:rsidRPr="00DB6175" w:rsidRDefault="00B6719D" w:rsidP="00FB048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0143EE70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261EE5A7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0A5CFC88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2C50A99D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</w:p>
        </w:tc>
      </w:tr>
      <w:tr w:rsidR="00B6719D" w:rsidRPr="00DB6175" w14:paraId="00C22CE1" w14:textId="77777777" w:rsidTr="00FB0481">
        <w:tc>
          <w:tcPr>
            <w:tcW w:w="622" w:type="dxa"/>
            <w:shd w:val="clear" w:color="auto" w:fill="FFFFFF" w:themeFill="background1"/>
            <w:vAlign w:val="center"/>
          </w:tcPr>
          <w:p w14:paraId="4992E895" w14:textId="77777777" w:rsidR="00B6719D" w:rsidRDefault="00B6719D" w:rsidP="00FB048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23F16FA3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005497BC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włoski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484DC0C4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łemkowski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69E90541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łemkowski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2B7B85FA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włoski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3CCF88DC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włoski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</w:p>
        </w:tc>
      </w:tr>
      <w:tr w:rsidR="00B6719D" w:rsidRPr="00DB6175" w14:paraId="2326B8CA" w14:textId="77777777" w:rsidTr="00FB0481"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344055C2" w14:textId="77777777" w:rsidR="00B6719D" w:rsidRPr="00DB6175" w:rsidRDefault="00B6719D" w:rsidP="00FB0481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27, 28 – sobota, niedziela</w:t>
            </w:r>
          </w:p>
        </w:tc>
      </w:tr>
      <w:tr w:rsidR="00B6719D" w:rsidRPr="00DB6175" w14:paraId="680AFBEA" w14:textId="77777777" w:rsidTr="00FB0481">
        <w:tc>
          <w:tcPr>
            <w:tcW w:w="622" w:type="dxa"/>
            <w:vMerge w:val="restart"/>
            <w:vAlign w:val="center"/>
          </w:tcPr>
          <w:p w14:paraId="1F8BDD09" w14:textId="77777777" w:rsidR="00B6719D" w:rsidRPr="00DB6175" w:rsidRDefault="00B6719D" w:rsidP="00FB048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1338" w:type="dxa"/>
            <w:vMerge w:val="restart"/>
            <w:vAlign w:val="center"/>
          </w:tcPr>
          <w:p w14:paraId="53AB7494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393" w:type="dxa"/>
            <w:vAlign w:val="center"/>
          </w:tcPr>
          <w:p w14:paraId="73A42CD7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języki mniejszości narodowych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język kaszubski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7C5918CE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kaszubski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423" w:type="dxa"/>
            <w:vAlign w:val="center"/>
          </w:tcPr>
          <w:p w14:paraId="01199BD6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języki mniejszości narodowych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4E7C241A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wiedza o tańcu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0B81DE9A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wiedza o tańcu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10458121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muzyki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557797E4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muzyki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B6719D" w:rsidRPr="00DB6175" w14:paraId="06EFE06B" w14:textId="77777777" w:rsidTr="00FB0481">
        <w:tc>
          <w:tcPr>
            <w:tcW w:w="622" w:type="dxa"/>
            <w:vMerge/>
            <w:vAlign w:val="center"/>
          </w:tcPr>
          <w:p w14:paraId="086F240A" w14:textId="77777777" w:rsidR="00B6719D" w:rsidRPr="00DB6175" w:rsidRDefault="00B6719D" w:rsidP="00FB048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2AC659EB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16744E63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9:00 – matematyka w języku obcym dla absolwentów oddziałów dwujęzycznych (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>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6719D" w:rsidRPr="00DB6175" w14:paraId="61DB20BF" w14:textId="77777777" w:rsidTr="00FB0481">
        <w:tc>
          <w:tcPr>
            <w:tcW w:w="622" w:type="dxa"/>
            <w:vMerge/>
            <w:vAlign w:val="center"/>
          </w:tcPr>
          <w:p w14:paraId="3B81220B" w14:textId="77777777" w:rsidR="00B6719D" w:rsidRPr="00DB6175" w:rsidRDefault="00B6719D" w:rsidP="00FB048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6403CA2C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006FF373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10:35 – historia w języku obcym dla absolwentów oddziałów dwujęzycznych (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>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6719D" w:rsidRPr="00DB6175" w14:paraId="31839723" w14:textId="77777777" w:rsidTr="00FB0481">
        <w:tc>
          <w:tcPr>
            <w:tcW w:w="622" w:type="dxa"/>
            <w:vMerge/>
            <w:vAlign w:val="center"/>
          </w:tcPr>
          <w:p w14:paraId="2E843267" w14:textId="77777777" w:rsidR="00B6719D" w:rsidRPr="00DB6175" w:rsidRDefault="00B6719D" w:rsidP="00FB048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208E77C1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1494F4E4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12:10 – geografia w języku obcym dla absolwentów oddziałów dwujęzycznych (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>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6719D" w:rsidRPr="00DB6175" w14:paraId="6988F2F5" w14:textId="77777777" w:rsidTr="00FB0481">
        <w:tc>
          <w:tcPr>
            <w:tcW w:w="622" w:type="dxa"/>
            <w:vMerge/>
            <w:vAlign w:val="center"/>
          </w:tcPr>
          <w:p w14:paraId="2049D80F" w14:textId="77777777" w:rsidR="00B6719D" w:rsidRPr="00DB6175" w:rsidRDefault="00B6719D" w:rsidP="00FB048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4BF26FB8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2EB4CF7E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13:45 – biologia w języku obcym dla absolwentów oddziałów dwujęzycznych (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>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6719D" w:rsidRPr="00DB6175" w14:paraId="3BB11347" w14:textId="77777777" w:rsidTr="00FB0481">
        <w:tc>
          <w:tcPr>
            <w:tcW w:w="622" w:type="dxa"/>
            <w:vMerge/>
            <w:vAlign w:val="center"/>
          </w:tcPr>
          <w:p w14:paraId="45DD8735" w14:textId="77777777" w:rsidR="00B6719D" w:rsidRPr="00DB6175" w:rsidRDefault="00B6719D" w:rsidP="00FB048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5E98CCCD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26F5B86E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15:20 – chemia w języku obcym dla absolwentów oddziałów dwujęzycznych (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>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6719D" w:rsidRPr="00DB6175" w14:paraId="531E5D70" w14:textId="77777777" w:rsidTr="00FB0481">
        <w:tc>
          <w:tcPr>
            <w:tcW w:w="622" w:type="dxa"/>
            <w:vMerge/>
            <w:vAlign w:val="center"/>
          </w:tcPr>
          <w:p w14:paraId="133D50EE" w14:textId="77777777" w:rsidR="00B6719D" w:rsidRPr="00DB6175" w:rsidRDefault="00B6719D" w:rsidP="00FB048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32566E8A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38DB60D3" w14:textId="77777777" w:rsidR="00B6719D" w:rsidRPr="00DB6175" w:rsidRDefault="00B6719D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16:55 – fizyka i astronomia / fizyka w języku obcym dla absolwentów oddziałów dwujęzycznych (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>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</w:tbl>
    <w:p w14:paraId="4EF362E9" w14:textId="77777777" w:rsidR="00B6719D" w:rsidRPr="00DB6175" w:rsidRDefault="00B6719D" w:rsidP="00B6719D">
      <w:pPr>
        <w:spacing w:after="0" w:line="240" w:lineRule="auto"/>
        <w:jc w:val="both"/>
        <w:rPr>
          <w:rFonts w:ascii="Times New Roman" w:hAnsi="Times New Roman"/>
          <w:sz w:val="6"/>
          <w:szCs w:val="10"/>
          <w:vertAlign w:val="superscript"/>
        </w:rPr>
      </w:pPr>
    </w:p>
    <w:p w14:paraId="6A265A96" w14:textId="77777777" w:rsidR="00B6719D" w:rsidRDefault="00B6719D" w:rsidP="00B6719D">
      <w:pPr>
        <w:spacing w:after="0" w:line="240" w:lineRule="auto"/>
        <w:jc w:val="both"/>
        <w:rPr>
          <w:rFonts w:ascii="Times New Roman" w:hAnsi="Times New Roman"/>
          <w:sz w:val="6"/>
          <w:szCs w:val="10"/>
          <w:vertAlign w:val="superscript"/>
        </w:rPr>
      </w:pPr>
    </w:p>
    <w:p w14:paraId="5C6E1371" w14:textId="77777777" w:rsidR="00B6719D" w:rsidRPr="002D2D3A" w:rsidRDefault="00B6719D" w:rsidP="00B6719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2D3A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proofErr w:type="spellStart"/>
      <w:r w:rsidRPr="002D2D3A">
        <w:rPr>
          <w:rFonts w:ascii="Times New Roman" w:hAnsi="Times New Roman"/>
          <w:sz w:val="18"/>
          <w:szCs w:val="18"/>
        </w:rPr>
        <w:t>pp</w:t>
      </w:r>
      <w:proofErr w:type="spellEnd"/>
      <w:r w:rsidRPr="002D2D3A">
        <w:rPr>
          <w:rFonts w:ascii="Times New Roman" w:hAnsi="Times New Roman"/>
          <w:sz w:val="18"/>
          <w:szCs w:val="18"/>
        </w:rPr>
        <w:t xml:space="preserve"> – poziom podstawowy; </w:t>
      </w:r>
      <w:proofErr w:type="spellStart"/>
      <w:r w:rsidRPr="002D2D3A">
        <w:rPr>
          <w:rFonts w:ascii="Times New Roman" w:hAnsi="Times New Roman"/>
          <w:sz w:val="18"/>
          <w:szCs w:val="18"/>
        </w:rPr>
        <w:t>pr</w:t>
      </w:r>
      <w:proofErr w:type="spellEnd"/>
      <w:r w:rsidRPr="002D2D3A">
        <w:rPr>
          <w:rFonts w:ascii="Times New Roman" w:hAnsi="Times New Roman"/>
          <w:sz w:val="18"/>
          <w:szCs w:val="18"/>
        </w:rPr>
        <w:t xml:space="preserve"> – poziom rozszerzony; </w:t>
      </w:r>
      <w:proofErr w:type="spellStart"/>
      <w:r w:rsidRPr="002D2D3A">
        <w:rPr>
          <w:rFonts w:ascii="Times New Roman" w:hAnsi="Times New Roman"/>
          <w:sz w:val="18"/>
          <w:szCs w:val="18"/>
        </w:rPr>
        <w:t>dj</w:t>
      </w:r>
      <w:proofErr w:type="spellEnd"/>
      <w:r w:rsidRPr="002D2D3A">
        <w:rPr>
          <w:rFonts w:ascii="Times New Roman" w:hAnsi="Times New Roman"/>
          <w:sz w:val="18"/>
          <w:szCs w:val="18"/>
        </w:rPr>
        <w:t xml:space="preserve"> – poziom dwujęzyczny</w:t>
      </w:r>
    </w:p>
    <w:p w14:paraId="05ECC5EC" w14:textId="77777777" w:rsidR="00B6719D" w:rsidRPr="002D2D3A" w:rsidRDefault="00B6719D" w:rsidP="00B6719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2D2D3A">
        <w:rPr>
          <w:rFonts w:ascii="Times New Roman" w:hAnsi="Times New Roman"/>
          <w:sz w:val="18"/>
          <w:szCs w:val="18"/>
          <w:vertAlign w:val="superscript"/>
        </w:rPr>
        <w:t>**</w:t>
      </w:r>
      <w:r w:rsidRPr="002D2D3A">
        <w:rPr>
          <w:rFonts w:ascii="Times New Roman" w:hAnsi="Times New Roman"/>
          <w:sz w:val="18"/>
          <w:szCs w:val="18"/>
        </w:rPr>
        <w:t xml:space="preserve"> Dodatkowe zadania egzaminacyjne w języku obcym z biologii, chemii, fizyki i astronomii / fizyki, geografii, historii, matematyki mogą rozwiązywać absolwenci oddziałów dwujęzycznych, w których przedmioty te były nauczane w języku obcym nowożytnym.</w:t>
      </w:r>
      <w:r w:rsidRPr="002D2D3A">
        <w:rPr>
          <w:rFonts w:ascii="Times New Roman" w:hAnsi="Times New Roman"/>
          <w:b/>
          <w:bCs/>
          <w:sz w:val="18"/>
          <w:szCs w:val="18"/>
        </w:rPr>
        <w:br w:type="page"/>
      </w:r>
    </w:p>
    <w:p w14:paraId="1696D349" w14:textId="77777777" w:rsidR="007278CC" w:rsidRPr="002D2D3A" w:rsidRDefault="007278CC" w:rsidP="007278CC">
      <w:pPr>
        <w:pStyle w:val="Default"/>
        <w:shd w:val="clear" w:color="auto" w:fill="FFE38B"/>
        <w:rPr>
          <w:b/>
          <w:bCs/>
          <w:smallCaps/>
          <w:color w:val="auto"/>
          <w:sz w:val="26"/>
          <w:szCs w:val="26"/>
        </w:rPr>
      </w:pPr>
      <w:r w:rsidRPr="002D2D3A">
        <w:rPr>
          <w:b/>
          <w:bCs/>
          <w:smallCaps/>
          <w:color w:val="auto"/>
          <w:sz w:val="26"/>
          <w:szCs w:val="26"/>
        </w:rPr>
        <w:lastRenderedPageBreak/>
        <w:t>Harmonogram egzaminu maturalnego w terminie dodatkowym</w:t>
      </w:r>
      <w:r w:rsidRPr="002D2D3A">
        <w:rPr>
          <w:b/>
          <w:bCs/>
          <w:smallCaps/>
          <w:color w:val="auto"/>
          <w:sz w:val="26"/>
          <w:szCs w:val="26"/>
          <w:vertAlign w:val="superscript"/>
        </w:rPr>
        <w:t>*</w:t>
      </w:r>
    </w:p>
    <w:p w14:paraId="33345C4E" w14:textId="77777777" w:rsidR="007278CC" w:rsidRPr="002D2D3A" w:rsidRDefault="007278CC" w:rsidP="007278C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>dla zdających (absolwentów wszystkich typów szkół), którzy uzyskali zgodę dyrektora okręgowej komisji egzaminacyjnej na przystąpienie do egzaminu maturalnego w terminie</w:t>
      </w:r>
      <w:r w:rsidRPr="00682AF7">
        <w:rPr>
          <w:color w:val="auto"/>
          <w:sz w:val="18"/>
          <w:szCs w:val="18"/>
        </w:rPr>
        <w:t xml:space="preserve"> </w:t>
      </w:r>
      <w:r w:rsidRPr="002D2D3A">
        <w:rPr>
          <w:color w:val="auto"/>
          <w:sz w:val="18"/>
          <w:szCs w:val="18"/>
        </w:rPr>
        <w:t>dodatkowym</w:t>
      </w:r>
    </w:p>
    <w:p w14:paraId="7AC5EC6E" w14:textId="77777777" w:rsidR="007278CC" w:rsidRPr="002D2D3A" w:rsidRDefault="007278CC" w:rsidP="007278CC">
      <w:pPr>
        <w:pStyle w:val="Default"/>
        <w:rPr>
          <w:color w:val="auto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278CC" w:rsidRPr="002D2D3A" w14:paraId="6ED3496B" w14:textId="77777777" w:rsidTr="00FB0481">
        <w:tc>
          <w:tcPr>
            <w:tcW w:w="9067" w:type="dxa"/>
            <w:shd w:val="clear" w:color="auto" w:fill="D9D9D9" w:themeFill="background1" w:themeFillShade="D9"/>
          </w:tcPr>
          <w:p w14:paraId="160C3ED6" w14:textId="77777777" w:rsidR="007278CC" w:rsidRPr="002D2D3A" w:rsidRDefault="007278CC" w:rsidP="00FB048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2D2D3A">
              <w:rPr>
                <w:b/>
                <w:color w:val="auto"/>
                <w:sz w:val="22"/>
                <w:szCs w:val="22"/>
              </w:rPr>
              <w:t>Część ustna egzaminu maturalnego</w:t>
            </w:r>
          </w:p>
        </w:tc>
      </w:tr>
      <w:tr w:rsidR="007278CC" w:rsidRPr="00DB6175" w14:paraId="3871069E" w14:textId="77777777" w:rsidTr="00FB0481">
        <w:trPr>
          <w:trHeight w:val="576"/>
        </w:trPr>
        <w:tc>
          <w:tcPr>
            <w:tcW w:w="9067" w:type="dxa"/>
            <w:vAlign w:val="center"/>
          </w:tcPr>
          <w:p w14:paraId="3AB4781F" w14:textId="77777777" w:rsidR="007278CC" w:rsidRPr="00DB6175" w:rsidRDefault="007278CC" w:rsidP="00FB0481">
            <w:pPr>
              <w:pStyle w:val="Default"/>
              <w:rPr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ustna egzaminu maturalnego w terminie dodatkowym nie jest przeprowadzana.</w:t>
            </w:r>
          </w:p>
        </w:tc>
      </w:tr>
    </w:tbl>
    <w:p w14:paraId="6317AE91" w14:textId="77777777" w:rsidR="007278CC" w:rsidRPr="00DB6175" w:rsidRDefault="007278CC" w:rsidP="007278CC">
      <w:pPr>
        <w:pStyle w:val="Default"/>
        <w:rPr>
          <w:color w:val="auto"/>
          <w:sz w:val="22"/>
          <w:szCs w:val="22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22"/>
        <w:gridCol w:w="1338"/>
        <w:gridCol w:w="3280"/>
        <w:gridCol w:w="3827"/>
      </w:tblGrid>
      <w:tr w:rsidR="007278CC" w:rsidRPr="00DB6175" w14:paraId="37481280" w14:textId="77777777" w:rsidTr="00FB0481">
        <w:tc>
          <w:tcPr>
            <w:tcW w:w="9067" w:type="dxa"/>
            <w:gridSpan w:val="4"/>
            <w:shd w:val="clear" w:color="auto" w:fill="D9D9D9" w:themeFill="background1" w:themeFillShade="D9"/>
          </w:tcPr>
          <w:p w14:paraId="1E90E258" w14:textId="77777777" w:rsidR="007278CC" w:rsidRPr="00DB6175" w:rsidRDefault="007278CC" w:rsidP="00FB04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pisemna egzaminu maturalnego</w:t>
            </w:r>
          </w:p>
        </w:tc>
      </w:tr>
      <w:tr w:rsidR="007278CC" w:rsidRPr="00DB6175" w14:paraId="16DF7D75" w14:textId="77777777" w:rsidTr="00FB0481">
        <w:tc>
          <w:tcPr>
            <w:tcW w:w="1960" w:type="dxa"/>
            <w:gridSpan w:val="2"/>
            <w:shd w:val="clear" w:color="auto" w:fill="D9D9D9" w:themeFill="background1" w:themeFillShade="D9"/>
          </w:tcPr>
          <w:p w14:paraId="62FA8BBE" w14:textId="77777777" w:rsidR="007278CC" w:rsidRPr="00DB6175" w:rsidRDefault="007278CC" w:rsidP="00FB048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Lipiec</w:t>
            </w:r>
          </w:p>
        </w:tc>
        <w:tc>
          <w:tcPr>
            <w:tcW w:w="3280" w:type="dxa"/>
            <w:shd w:val="clear" w:color="auto" w:fill="D9D9D9" w:themeFill="background1" w:themeFillShade="D9"/>
          </w:tcPr>
          <w:p w14:paraId="40CFF0A9" w14:textId="77777777" w:rsidR="007278CC" w:rsidRPr="00DB6175" w:rsidRDefault="007278CC" w:rsidP="00FB048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Godzina 9:00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45047CF" w14:textId="77777777" w:rsidR="007278CC" w:rsidRPr="00DB6175" w:rsidRDefault="007278CC" w:rsidP="00FB048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Godzina 14:00</w:t>
            </w:r>
          </w:p>
        </w:tc>
      </w:tr>
      <w:tr w:rsidR="007278CC" w:rsidRPr="00DB6175" w14:paraId="69534CFA" w14:textId="77777777" w:rsidTr="00FB0481">
        <w:tc>
          <w:tcPr>
            <w:tcW w:w="622" w:type="dxa"/>
            <w:vAlign w:val="center"/>
          </w:tcPr>
          <w:p w14:paraId="16DCC042" w14:textId="77777777" w:rsidR="007278CC" w:rsidRPr="00DB6175" w:rsidRDefault="007278CC" w:rsidP="00FB048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338" w:type="dxa"/>
            <w:vAlign w:val="center"/>
          </w:tcPr>
          <w:p w14:paraId="2DC853C8" w14:textId="77777777" w:rsidR="007278CC" w:rsidRPr="00DB6175" w:rsidRDefault="007278CC" w:rsidP="00FB048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środa</w:t>
            </w:r>
          </w:p>
        </w:tc>
        <w:tc>
          <w:tcPr>
            <w:tcW w:w="3280" w:type="dxa"/>
            <w:vAlign w:val="center"/>
          </w:tcPr>
          <w:p w14:paraId="7942F525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biologia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18C39650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DB6175">
              <w:rPr>
                <w:color w:val="auto"/>
                <w:sz w:val="20"/>
                <w:szCs w:val="20"/>
              </w:rPr>
              <w:t>wos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3827" w:type="dxa"/>
            <w:vAlign w:val="center"/>
          </w:tcPr>
          <w:p w14:paraId="226A36EF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geografia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5FCA2752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informatyka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7278CC" w:rsidRPr="00DB6175" w14:paraId="36B50292" w14:textId="77777777" w:rsidTr="00FB0481">
        <w:tc>
          <w:tcPr>
            <w:tcW w:w="622" w:type="dxa"/>
            <w:vAlign w:val="center"/>
          </w:tcPr>
          <w:p w14:paraId="3BBD0B02" w14:textId="77777777" w:rsidR="007278CC" w:rsidRPr="00DB6175" w:rsidRDefault="007278CC" w:rsidP="00FB048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338" w:type="dxa"/>
            <w:vAlign w:val="center"/>
          </w:tcPr>
          <w:p w14:paraId="5E5C0CB0" w14:textId="77777777" w:rsidR="007278CC" w:rsidRPr="00DB6175" w:rsidRDefault="007278CC" w:rsidP="00FB048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3280" w:type="dxa"/>
            <w:vAlign w:val="center"/>
          </w:tcPr>
          <w:p w14:paraId="0C5FA84A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polski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4CC7C505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języki mniejszości narodowych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3827" w:type="dxa"/>
            <w:vAlign w:val="center"/>
          </w:tcPr>
          <w:p w14:paraId="26DE3C1E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matematyka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</w:tc>
      </w:tr>
      <w:tr w:rsidR="007278CC" w:rsidRPr="00DB6175" w14:paraId="13F29578" w14:textId="77777777" w:rsidTr="00FB0481">
        <w:tc>
          <w:tcPr>
            <w:tcW w:w="622" w:type="dxa"/>
            <w:vAlign w:val="center"/>
          </w:tcPr>
          <w:p w14:paraId="5930734E" w14:textId="77777777" w:rsidR="007278CC" w:rsidRPr="00DB6175" w:rsidRDefault="007278CC" w:rsidP="00FB048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338" w:type="dxa"/>
            <w:vAlign w:val="center"/>
          </w:tcPr>
          <w:p w14:paraId="32C45021" w14:textId="77777777" w:rsidR="007278CC" w:rsidRPr="00DB6175" w:rsidRDefault="007278CC" w:rsidP="00FB048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3280" w:type="dxa"/>
            <w:vAlign w:val="center"/>
          </w:tcPr>
          <w:p w14:paraId="3042BED5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angielski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0B9FB7BD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francuski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095896A5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2697E846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niemiecki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2CB67EFA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rosyjski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7032037A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włoski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3827" w:type="dxa"/>
            <w:vAlign w:val="center"/>
          </w:tcPr>
          <w:p w14:paraId="49BC442C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angielski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569038B4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angielski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75DC40BB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francuski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1DAC42FE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  <w:vertAlign w:val="superscript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francuski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7492C3E4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3D71F5D1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  <w:vertAlign w:val="superscript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57F033A8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niemiecki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34FAA0FA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  <w:vertAlign w:val="superscript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niemiecki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0DFE74B5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rosyjski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75D00E14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  <w:vertAlign w:val="superscript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rosyjski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49B91CA9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włoski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5D8D61EC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włoski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7278CC" w:rsidRPr="00DB6175" w14:paraId="72AF314A" w14:textId="77777777" w:rsidTr="00FB0481">
        <w:tc>
          <w:tcPr>
            <w:tcW w:w="9067" w:type="dxa"/>
            <w:gridSpan w:val="4"/>
            <w:vAlign w:val="center"/>
          </w:tcPr>
          <w:p w14:paraId="5C5CE44C" w14:textId="77777777" w:rsidR="007278CC" w:rsidRPr="00DB6175" w:rsidRDefault="007278CC" w:rsidP="00FB0481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11, 12 – sobota, niedziela</w:t>
            </w:r>
          </w:p>
        </w:tc>
      </w:tr>
      <w:tr w:rsidR="007278CC" w:rsidRPr="00DB6175" w14:paraId="72E18676" w14:textId="77777777" w:rsidTr="00FB0481">
        <w:tc>
          <w:tcPr>
            <w:tcW w:w="622" w:type="dxa"/>
            <w:vAlign w:val="center"/>
          </w:tcPr>
          <w:p w14:paraId="4602E37C" w14:textId="77777777" w:rsidR="007278CC" w:rsidRPr="00DB6175" w:rsidRDefault="007278CC" w:rsidP="00FB048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1338" w:type="dxa"/>
            <w:vAlign w:val="center"/>
          </w:tcPr>
          <w:p w14:paraId="77DDF2C5" w14:textId="77777777" w:rsidR="007278CC" w:rsidRPr="00DB6175" w:rsidRDefault="007278CC" w:rsidP="00FB048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280" w:type="dxa"/>
            <w:vAlign w:val="center"/>
          </w:tcPr>
          <w:p w14:paraId="18B770E5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polski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5072C873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fizyka i astronomia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5E80B3A6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fizyka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3827" w:type="dxa"/>
          </w:tcPr>
          <w:p w14:paraId="0A78D946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matematyka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59341078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filozofia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3D68B4B8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łaciński i kultura antyczna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74E9CA9C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sztuki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480EC5B9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muzyki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79C41834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wiedza o tańcu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7278CC" w:rsidRPr="00DB6175" w14:paraId="10CC4CB8" w14:textId="77777777" w:rsidTr="00FB0481">
        <w:tc>
          <w:tcPr>
            <w:tcW w:w="622" w:type="dxa"/>
            <w:vAlign w:val="center"/>
          </w:tcPr>
          <w:p w14:paraId="50F05B92" w14:textId="77777777" w:rsidR="007278CC" w:rsidRPr="00DB6175" w:rsidRDefault="007278CC" w:rsidP="00FB048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1338" w:type="dxa"/>
            <w:vAlign w:val="center"/>
          </w:tcPr>
          <w:p w14:paraId="2FF5CFE0" w14:textId="77777777" w:rsidR="007278CC" w:rsidRPr="00DB6175" w:rsidRDefault="007278CC" w:rsidP="00FB048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wtorek</w:t>
            </w:r>
          </w:p>
        </w:tc>
        <w:tc>
          <w:tcPr>
            <w:tcW w:w="3280" w:type="dxa"/>
            <w:vAlign w:val="center"/>
          </w:tcPr>
          <w:p w14:paraId="04348411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chemia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6DBB42C9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3827" w:type="dxa"/>
          </w:tcPr>
          <w:p w14:paraId="43FE0537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języki mniejszości narodowych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031AF3EA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kaszubski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3C0BFED2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łemkowski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333B9B94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zadania w języku obcym </w:t>
            </w:r>
            <w:r w:rsidRPr="00DB6175">
              <w:rPr>
                <w:color w:val="auto"/>
                <w:sz w:val="18"/>
                <w:szCs w:val="18"/>
                <w:vertAlign w:val="superscript"/>
              </w:rPr>
              <w:t>***</w:t>
            </w:r>
          </w:p>
        </w:tc>
      </w:tr>
    </w:tbl>
    <w:p w14:paraId="08A7DB0E" w14:textId="77777777" w:rsidR="007278CC" w:rsidRDefault="007278CC" w:rsidP="007278CC">
      <w:pPr>
        <w:pStyle w:val="Default"/>
        <w:jc w:val="both"/>
        <w:rPr>
          <w:color w:val="auto"/>
          <w:sz w:val="18"/>
          <w:szCs w:val="18"/>
          <w:vertAlign w:val="superscript"/>
        </w:rPr>
      </w:pPr>
    </w:p>
    <w:p w14:paraId="2A8B6202" w14:textId="77777777" w:rsidR="007278CC" w:rsidRPr="002D2D3A" w:rsidRDefault="007278CC" w:rsidP="007278C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</w:rPr>
        <w:t xml:space="preserve"> Informacja o miejscach egzaminu zostanie umieszczona na stronie internetowej właściwej okręgowej komisji egzaminacyjnej w ostatnim tygodniu </w:t>
      </w:r>
      <w:r>
        <w:rPr>
          <w:color w:val="auto"/>
          <w:sz w:val="18"/>
          <w:szCs w:val="18"/>
        </w:rPr>
        <w:t>czerwca 2020</w:t>
      </w:r>
      <w:r w:rsidRPr="002D2D3A">
        <w:rPr>
          <w:color w:val="auto"/>
          <w:sz w:val="18"/>
          <w:szCs w:val="18"/>
        </w:rPr>
        <w:t xml:space="preserve"> r. </w:t>
      </w:r>
    </w:p>
    <w:p w14:paraId="403BA9DD" w14:textId="77777777" w:rsidR="007278CC" w:rsidRPr="002D2D3A" w:rsidRDefault="007278CC" w:rsidP="007278CC">
      <w:pPr>
        <w:pStyle w:val="Default"/>
        <w:jc w:val="both"/>
        <w:rPr>
          <w:color w:val="auto"/>
          <w:sz w:val="6"/>
          <w:szCs w:val="6"/>
        </w:rPr>
      </w:pPr>
    </w:p>
    <w:p w14:paraId="4BF05388" w14:textId="77777777" w:rsidR="007278CC" w:rsidRPr="002D2D3A" w:rsidRDefault="007278CC" w:rsidP="007278C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**</w:t>
      </w:r>
      <w:r w:rsidRPr="002D2D3A">
        <w:rPr>
          <w:color w:val="auto"/>
          <w:sz w:val="18"/>
          <w:szCs w:val="18"/>
        </w:rPr>
        <w:t xml:space="preserve"> </w:t>
      </w:r>
      <w:proofErr w:type="spellStart"/>
      <w:r w:rsidRPr="002D2D3A">
        <w:rPr>
          <w:color w:val="auto"/>
          <w:sz w:val="18"/>
          <w:szCs w:val="18"/>
        </w:rPr>
        <w:t>pp</w:t>
      </w:r>
      <w:proofErr w:type="spellEnd"/>
      <w:r w:rsidRPr="002D2D3A">
        <w:rPr>
          <w:color w:val="auto"/>
          <w:sz w:val="18"/>
          <w:szCs w:val="18"/>
        </w:rPr>
        <w:t xml:space="preserve"> – poziom podstawowy; </w:t>
      </w:r>
      <w:proofErr w:type="spellStart"/>
      <w:r w:rsidRPr="002D2D3A">
        <w:rPr>
          <w:color w:val="auto"/>
          <w:sz w:val="18"/>
          <w:szCs w:val="18"/>
        </w:rPr>
        <w:t>pr</w:t>
      </w:r>
      <w:proofErr w:type="spellEnd"/>
      <w:r w:rsidRPr="002D2D3A">
        <w:rPr>
          <w:color w:val="auto"/>
          <w:sz w:val="18"/>
          <w:szCs w:val="18"/>
        </w:rPr>
        <w:t xml:space="preserve"> – poziom rozszerzony; </w:t>
      </w:r>
      <w:proofErr w:type="spellStart"/>
      <w:r w:rsidRPr="002D2D3A">
        <w:rPr>
          <w:color w:val="auto"/>
          <w:sz w:val="18"/>
          <w:szCs w:val="18"/>
        </w:rPr>
        <w:t>dj</w:t>
      </w:r>
      <w:proofErr w:type="spellEnd"/>
      <w:r w:rsidRPr="002D2D3A">
        <w:rPr>
          <w:color w:val="auto"/>
          <w:sz w:val="18"/>
          <w:szCs w:val="18"/>
        </w:rPr>
        <w:t xml:space="preserve"> – poziom dwujęzyczny</w:t>
      </w:r>
    </w:p>
    <w:p w14:paraId="5DC176D9" w14:textId="77777777" w:rsidR="007278CC" w:rsidRPr="002D2D3A" w:rsidRDefault="007278CC" w:rsidP="007278CC">
      <w:pPr>
        <w:pStyle w:val="Default"/>
        <w:jc w:val="both"/>
        <w:rPr>
          <w:color w:val="auto"/>
          <w:sz w:val="6"/>
          <w:szCs w:val="6"/>
        </w:rPr>
      </w:pPr>
    </w:p>
    <w:p w14:paraId="61F958FE" w14:textId="77777777" w:rsidR="007278CC" w:rsidRPr="002D2D3A" w:rsidRDefault="007278CC" w:rsidP="007278C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***</w:t>
      </w:r>
      <w:r w:rsidRPr="002D2D3A">
        <w:rPr>
          <w:color w:val="auto"/>
          <w:sz w:val="18"/>
          <w:szCs w:val="18"/>
        </w:rPr>
        <w:t xml:space="preserve"> Dodatkowe zadania egzaminacyjne w języku obcym z biologii, chemii, fizyki i astronomii / fizyki, geografii, historii, matematyki mogą rozwiązywać absolwenci oddziałów dwujęzycznych, w których przedmioty te były nauczane w języku obcym nowożytnym.</w:t>
      </w:r>
    </w:p>
    <w:p w14:paraId="35D7F346" w14:textId="77777777" w:rsidR="007278CC" w:rsidRPr="002D2D3A" w:rsidRDefault="007278CC" w:rsidP="007278CC">
      <w:pPr>
        <w:pStyle w:val="Default"/>
        <w:jc w:val="both"/>
        <w:rPr>
          <w:color w:val="auto"/>
          <w:sz w:val="18"/>
          <w:szCs w:val="18"/>
        </w:rPr>
      </w:pPr>
    </w:p>
    <w:p w14:paraId="389C8698" w14:textId="77777777" w:rsidR="007278CC" w:rsidRPr="002D2D3A" w:rsidRDefault="007278CC" w:rsidP="007278CC">
      <w:pPr>
        <w:pStyle w:val="Default"/>
        <w:jc w:val="both"/>
        <w:rPr>
          <w:color w:val="auto"/>
          <w:sz w:val="18"/>
          <w:szCs w:val="18"/>
        </w:rPr>
      </w:pPr>
    </w:p>
    <w:tbl>
      <w:tblPr>
        <w:tblStyle w:val="Tabela-Siatka"/>
        <w:tblW w:w="9052" w:type="dxa"/>
        <w:tblLook w:val="04A0" w:firstRow="1" w:lastRow="0" w:firstColumn="1" w:lastColumn="0" w:noHBand="0" w:noVBand="1"/>
      </w:tblPr>
      <w:tblGrid>
        <w:gridCol w:w="6374"/>
        <w:gridCol w:w="2678"/>
      </w:tblGrid>
      <w:tr w:rsidR="007278CC" w:rsidRPr="002D2D3A" w14:paraId="698E3ADF" w14:textId="77777777" w:rsidTr="00FB0481">
        <w:tc>
          <w:tcPr>
            <w:tcW w:w="6374" w:type="dxa"/>
          </w:tcPr>
          <w:p w14:paraId="67E4379A" w14:textId="77777777" w:rsidR="007278CC" w:rsidRPr="002D2D3A" w:rsidRDefault="007278CC" w:rsidP="00FB0481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ogłaszania wyników egzaminu maturalnego</w:t>
            </w:r>
          </w:p>
        </w:tc>
        <w:tc>
          <w:tcPr>
            <w:tcW w:w="2678" w:type="dxa"/>
            <w:vAlign w:val="center"/>
          </w:tcPr>
          <w:p w14:paraId="39360C9A" w14:textId="77777777" w:rsidR="007278CC" w:rsidRPr="00DB6175" w:rsidRDefault="007278CC" w:rsidP="00FB04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color w:val="auto"/>
                <w:sz w:val="22"/>
                <w:szCs w:val="22"/>
              </w:rPr>
              <w:t>do 11 sierpnia 2020 r.</w:t>
            </w:r>
          </w:p>
        </w:tc>
      </w:tr>
      <w:tr w:rsidR="007278CC" w:rsidRPr="002D2D3A" w14:paraId="3BF25C2D" w14:textId="77777777" w:rsidTr="00FB0481">
        <w:tc>
          <w:tcPr>
            <w:tcW w:w="6374" w:type="dxa"/>
          </w:tcPr>
          <w:p w14:paraId="10756F6E" w14:textId="77777777" w:rsidR="007278CC" w:rsidRPr="002D2D3A" w:rsidRDefault="007278CC" w:rsidP="00FB0481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przekazania szkołom świadectw, aneksów i informacji o wynikach</w:t>
            </w:r>
          </w:p>
        </w:tc>
        <w:tc>
          <w:tcPr>
            <w:tcW w:w="2678" w:type="dxa"/>
            <w:vAlign w:val="center"/>
          </w:tcPr>
          <w:p w14:paraId="04409074" w14:textId="77777777" w:rsidR="007278CC" w:rsidRPr="00DB6175" w:rsidRDefault="007278CC" w:rsidP="00FB048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do 11 sierpnia 2020 r.</w:t>
            </w:r>
          </w:p>
        </w:tc>
      </w:tr>
      <w:tr w:rsidR="007278CC" w:rsidRPr="002D2D3A" w14:paraId="6AF72E23" w14:textId="77777777" w:rsidTr="00FB0481">
        <w:tc>
          <w:tcPr>
            <w:tcW w:w="6374" w:type="dxa"/>
          </w:tcPr>
          <w:p w14:paraId="5BC7005D" w14:textId="77777777" w:rsidR="007278CC" w:rsidRPr="002D2D3A" w:rsidRDefault="007278CC" w:rsidP="00FB0481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wydania zdającym świadectw, aneksów i informacji o wynikach</w:t>
            </w:r>
          </w:p>
        </w:tc>
        <w:tc>
          <w:tcPr>
            <w:tcW w:w="2678" w:type="dxa"/>
            <w:vAlign w:val="center"/>
          </w:tcPr>
          <w:p w14:paraId="7C65DDB4" w14:textId="77777777" w:rsidR="007278CC" w:rsidRPr="00DB6175" w:rsidRDefault="007278CC" w:rsidP="00FB04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color w:val="auto"/>
                <w:sz w:val="22"/>
                <w:szCs w:val="22"/>
              </w:rPr>
              <w:t>do 11 sierpnia 2020 r.</w:t>
            </w:r>
          </w:p>
        </w:tc>
      </w:tr>
    </w:tbl>
    <w:p w14:paraId="27B1D659" w14:textId="77777777" w:rsidR="007278CC" w:rsidRPr="002D2D3A" w:rsidRDefault="007278CC" w:rsidP="007278CC">
      <w:pPr>
        <w:pStyle w:val="Default"/>
        <w:rPr>
          <w:color w:val="auto"/>
          <w:sz w:val="22"/>
          <w:szCs w:val="22"/>
        </w:rPr>
      </w:pPr>
    </w:p>
    <w:p w14:paraId="6C78E1E1" w14:textId="77777777" w:rsidR="007278CC" w:rsidRPr="002D2D3A" w:rsidRDefault="007278CC" w:rsidP="007278CC">
      <w:pPr>
        <w:rPr>
          <w:rFonts w:ascii="Times New Roman" w:hAnsi="Times New Roman"/>
          <w:b/>
          <w:bCs/>
          <w:smallCaps/>
          <w:sz w:val="26"/>
          <w:szCs w:val="26"/>
        </w:rPr>
      </w:pPr>
      <w:r w:rsidRPr="002D2D3A">
        <w:rPr>
          <w:b/>
          <w:bCs/>
          <w:smallCaps/>
          <w:sz w:val="26"/>
          <w:szCs w:val="26"/>
        </w:rPr>
        <w:br w:type="page"/>
      </w:r>
    </w:p>
    <w:p w14:paraId="747E74DD" w14:textId="77777777" w:rsidR="007278CC" w:rsidRPr="002D2D3A" w:rsidRDefault="007278CC" w:rsidP="007278CC">
      <w:pPr>
        <w:pStyle w:val="Default"/>
        <w:shd w:val="clear" w:color="auto" w:fill="FFE38B"/>
        <w:rPr>
          <w:b/>
          <w:bCs/>
          <w:smallCaps/>
          <w:color w:val="auto"/>
          <w:sz w:val="26"/>
          <w:szCs w:val="26"/>
        </w:rPr>
      </w:pPr>
      <w:r w:rsidRPr="002D2D3A">
        <w:rPr>
          <w:b/>
          <w:bCs/>
          <w:smallCaps/>
          <w:color w:val="auto"/>
          <w:sz w:val="26"/>
          <w:szCs w:val="26"/>
        </w:rPr>
        <w:lastRenderedPageBreak/>
        <w:t>Harmonogram egzaminu maturalnego w terminie poprawkowym</w:t>
      </w:r>
      <w:r w:rsidRPr="002D2D3A">
        <w:rPr>
          <w:b/>
          <w:bCs/>
          <w:smallCaps/>
          <w:color w:val="auto"/>
          <w:sz w:val="26"/>
          <w:szCs w:val="26"/>
          <w:vertAlign w:val="superscript"/>
        </w:rPr>
        <w:t>*</w:t>
      </w:r>
    </w:p>
    <w:p w14:paraId="32563381" w14:textId="77777777" w:rsidR="007278CC" w:rsidRPr="002D2D3A" w:rsidRDefault="007278CC" w:rsidP="007278C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 xml:space="preserve">dla zdających (absolwentów wszystkich typów szkół), którzy przystąpili do egzaminu maturalnego ze wszystkich przedmiotów obowiązkowych i nie zdali egzaminu tylko z jednego przedmiotu w części ustnej albo w części pisemnej </w:t>
      </w:r>
    </w:p>
    <w:p w14:paraId="3002A106" w14:textId="77777777" w:rsidR="007278CC" w:rsidRPr="002D2D3A" w:rsidRDefault="007278CC" w:rsidP="007278CC">
      <w:pPr>
        <w:pStyle w:val="Default"/>
        <w:rPr>
          <w:color w:val="auto"/>
          <w:sz w:val="22"/>
          <w:szCs w:val="22"/>
        </w:rPr>
      </w:pPr>
    </w:p>
    <w:p w14:paraId="6FE82FC1" w14:textId="77777777" w:rsidR="007278CC" w:rsidRPr="00DB6175" w:rsidRDefault="007278CC" w:rsidP="007278CC">
      <w:pPr>
        <w:pStyle w:val="Default"/>
        <w:rPr>
          <w:color w:val="auto"/>
          <w:sz w:val="22"/>
          <w:szCs w:val="22"/>
        </w:rPr>
      </w:pPr>
      <w:r w:rsidRPr="002D2D3A">
        <w:rPr>
          <w:color w:val="auto"/>
          <w:sz w:val="22"/>
          <w:szCs w:val="22"/>
        </w:rPr>
        <w:t xml:space="preserve">1. Część </w:t>
      </w:r>
      <w:r w:rsidRPr="00DB6175">
        <w:rPr>
          <w:color w:val="auto"/>
          <w:sz w:val="22"/>
          <w:szCs w:val="22"/>
        </w:rPr>
        <w:t xml:space="preserve">pisemna – </w:t>
      </w:r>
      <w:r>
        <w:rPr>
          <w:b/>
          <w:bCs/>
          <w:color w:val="auto"/>
          <w:sz w:val="22"/>
          <w:szCs w:val="22"/>
        </w:rPr>
        <w:t>8 września</w:t>
      </w:r>
      <w:r w:rsidRPr="00DB6175">
        <w:rPr>
          <w:b/>
          <w:bCs/>
          <w:color w:val="auto"/>
          <w:sz w:val="22"/>
          <w:szCs w:val="22"/>
        </w:rPr>
        <w:t xml:space="preserve"> 2020 r.</w:t>
      </w:r>
      <w:r w:rsidRPr="00DB6175">
        <w:rPr>
          <w:color w:val="auto"/>
          <w:sz w:val="22"/>
          <w:szCs w:val="22"/>
        </w:rPr>
        <w:t xml:space="preserve"> (</w:t>
      </w:r>
      <w:r>
        <w:rPr>
          <w:color w:val="auto"/>
          <w:sz w:val="22"/>
          <w:szCs w:val="22"/>
        </w:rPr>
        <w:t>wtorek</w:t>
      </w:r>
      <w:r w:rsidRPr="00DB6175">
        <w:rPr>
          <w:color w:val="auto"/>
          <w:sz w:val="22"/>
          <w:szCs w:val="22"/>
        </w:rPr>
        <w:t xml:space="preserve">), </w:t>
      </w:r>
      <w:r>
        <w:rPr>
          <w:b/>
          <w:bCs/>
          <w:color w:val="auto"/>
          <w:sz w:val="22"/>
          <w:szCs w:val="22"/>
        </w:rPr>
        <w:t>godz. 14</w:t>
      </w:r>
      <w:r w:rsidRPr="00DB6175">
        <w:rPr>
          <w:b/>
          <w:bCs/>
          <w:color w:val="auto"/>
          <w:sz w:val="22"/>
          <w:szCs w:val="22"/>
        </w:rPr>
        <w:t>:00</w:t>
      </w:r>
    </w:p>
    <w:p w14:paraId="397CF161" w14:textId="77777777" w:rsidR="007278CC" w:rsidRPr="00DB6175" w:rsidRDefault="007278CC" w:rsidP="007278CC">
      <w:pPr>
        <w:pStyle w:val="Default"/>
        <w:jc w:val="both"/>
        <w:rPr>
          <w:color w:val="auto"/>
          <w:sz w:val="22"/>
          <w:szCs w:val="22"/>
        </w:rPr>
      </w:pPr>
      <w:r w:rsidRPr="00DB6175">
        <w:rPr>
          <w:color w:val="auto"/>
          <w:sz w:val="22"/>
          <w:szCs w:val="22"/>
        </w:rPr>
        <w:t xml:space="preserve">2. Część ustna (język polski, języki mniejszości narodowych, języki obce nowożytne – prezentacja  </w:t>
      </w:r>
    </w:p>
    <w:p w14:paraId="0944F03B" w14:textId="77777777" w:rsidR="007278CC" w:rsidRPr="00DB6175" w:rsidRDefault="007278CC" w:rsidP="007278CC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B6175">
        <w:rPr>
          <w:color w:val="auto"/>
          <w:sz w:val="22"/>
          <w:szCs w:val="22"/>
        </w:rPr>
        <w:t xml:space="preserve">  i wypowiedź – formuła od 2015) – </w:t>
      </w:r>
      <w:r w:rsidRPr="00DB6175">
        <w:rPr>
          <w:b/>
          <w:bCs/>
          <w:color w:val="auto"/>
          <w:sz w:val="22"/>
          <w:szCs w:val="22"/>
        </w:rPr>
        <w:t>nie jest przeprowadzana.</w:t>
      </w:r>
      <w:r w:rsidRPr="00DB6175">
        <w:rPr>
          <w:color w:val="auto"/>
          <w:sz w:val="22"/>
          <w:szCs w:val="22"/>
        </w:rPr>
        <w:t xml:space="preserve"> </w:t>
      </w:r>
    </w:p>
    <w:p w14:paraId="34C0C0AE" w14:textId="77777777" w:rsidR="007278CC" w:rsidRPr="00DB6175" w:rsidRDefault="007278CC" w:rsidP="007278CC">
      <w:pPr>
        <w:pStyle w:val="Default"/>
        <w:rPr>
          <w:color w:val="auto"/>
          <w:sz w:val="22"/>
          <w:szCs w:val="22"/>
        </w:rPr>
      </w:pPr>
    </w:p>
    <w:p w14:paraId="61ACA45B" w14:textId="77777777" w:rsidR="007278CC" w:rsidRPr="00DB6175" w:rsidRDefault="007278CC" w:rsidP="007278CC">
      <w:pPr>
        <w:pStyle w:val="Default"/>
        <w:jc w:val="both"/>
        <w:rPr>
          <w:color w:val="auto"/>
          <w:sz w:val="22"/>
          <w:szCs w:val="22"/>
        </w:rPr>
      </w:pPr>
      <w:r w:rsidRPr="00DB6175">
        <w:rPr>
          <w:color w:val="auto"/>
          <w:sz w:val="18"/>
          <w:szCs w:val="18"/>
          <w:vertAlign w:val="superscript"/>
        </w:rPr>
        <w:t>*</w:t>
      </w:r>
      <w:r w:rsidRPr="00DB6175">
        <w:rPr>
          <w:color w:val="auto"/>
          <w:sz w:val="18"/>
          <w:szCs w:val="18"/>
        </w:rPr>
        <w:t xml:space="preserve"> Informacja o miejscu egzaminu zostanie umieszczona na stronie internetowej właściwej okręgowej komisji egzaminacyjnej w terminie do </w:t>
      </w:r>
      <w:r>
        <w:rPr>
          <w:color w:val="auto"/>
          <w:sz w:val="18"/>
          <w:szCs w:val="18"/>
        </w:rPr>
        <w:t>31</w:t>
      </w:r>
      <w:r w:rsidRPr="00DB6175">
        <w:rPr>
          <w:color w:val="auto"/>
          <w:sz w:val="18"/>
          <w:szCs w:val="18"/>
        </w:rPr>
        <w:t xml:space="preserve"> sierpnia 2020 r.</w:t>
      </w:r>
      <w:r w:rsidRPr="00DB6175">
        <w:rPr>
          <w:color w:val="auto"/>
          <w:sz w:val="22"/>
          <w:szCs w:val="22"/>
        </w:rPr>
        <w:t xml:space="preserve"> </w:t>
      </w:r>
    </w:p>
    <w:p w14:paraId="372A2C66" w14:textId="77777777" w:rsidR="007278CC" w:rsidRPr="00DB6175" w:rsidRDefault="007278CC" w:rsidP="007278CC">
      <w:pPr>
        <w:pStyle w:val="Default"/>
        <w:rPr>
          <w:color w:val="auto"/>
          <w:sz w:val="22"/>
          <w:szCs w:val="22"/>
        </w:rPr>
      </w:pPr>
      <w:r w:rsidRPr="00DB6175">
        <w:rPr>
          <w:color w:val="auto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78"/>
      </w:tblGrid>
      <w:tr w:rsidR="007278CC" w:rsidRPr="00DB6175" w14:paraId="372C3A82" w14:textId="77777777" w:rsidTr="00FB0481">
        <w:tc>
          <w:tcPr>
            <w:tcW w:w="6374" w:type="dxa"/>
          </w:tcPr>
          <w:p w14:paraId="67F609C3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2"/>
              </w:rPr>
            </w:pPr>
            <w:r w:rsidRPr="00DB6175">
              <w:rPr>
                <w:color w:val="auto"/>
                <w:sz w:val="20"/>
                <w:szCs w:val="22"/>
              </w:rPr>
              <w:t>Termin ogłaszania wyników egzaminu maturalnego</w:t>
            </w:r>
          </w:p>
        </w:tc>
        <w:tc>
          <w:tcPr>
            <w:tcW w:w="2678" w:type="dxa"/>
            <w:vAlign w:val="center"/>
          </w:tcPr>
          <w:p w14:paraId="64E16D55" w14:textId="77777777" w:rsidR="007278CC" w:rsidRPr="00DB6175" w:rsidRDefault="007278CC" w:rsidP="00FB04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color w:val="auto"/>
                <w:sz w:val="22"/>
                <w:szCs w:val="22"/>
              </w:rPr>
              <w:t xml:space="preserve">do </w:t>
            </w:r>
            <w:r>
              <w:rPr>
                <w:color w:val="auto"/>
                <w:sz w:val="22"/>
                <w:szCs w:val="22"/>
              </w:rPr>
              <w:t>30</w:t>
            </w:r>
            <w:r w:rsidRPr="00DB6175">
              <w:rPr>
                <w:color w:val="auto"/>
                <w:sz w:val="22"/>
                <w:szCs w:val="22"/>
              </w:rPr>
              <w:t xml:space="preserve"> września 2020 r.</w:t>
            </w:r>
          </w:p>
        </w:tc>
      </w:tr>
      <w:tr w:rsidR="007278CC" w:rsidRPr="00DB6175" w14:paraId="3EE70765" w14:textId="77777777" w:rsidTr="00FB0481">
        <w:tc>
          <w:tcPr>
            <w:tcW w:w="6374" w:type="dxa"/>
          </w:tcPr>
          <w:p w14:paraId="36CD64E5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2"/>
              </w:rPr>
            </w:pPr>
            <w:r w:rsidRPr="00DB6175">
              <w:rPr>
                <w:color w:val="auto"/>
                <w:sz w:val="20"/>
                <w:szCs w:val="22"/>
              </w:rPr>
              <w:t>Termin przekazania szkołom świadectw, aneksów i informacji o wynikach</w:t>
            </w:r>
          </w:p>
        </w:tc>
        <w:tc>
          <w:tcPr>
            <w:tcW w:w="2678" w:type="dxa"/>
            <w:vAlign w:val="center"/>
          </w:tcPr>
          <w:p w14:paraId="00A46C9A" w14:textId="77777777" w:rsidR="007278CC" w:rsidRPr="00DB6175" w:rsidRDefault="007278CC" w:rsidP="00FB048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 xml:space="preserve">do </w:t>
            </w:r>
            <w:r>
              <w:rPr>
                <w:b/>
                <w:color w:val="auto"/>
                <w:sz w:val="22"/>
                <w:szCs w:val="22"/>
              </w:rPr>
              <w:t>30</w:t>
            </w:r>
            <w:r w:rsidRPr="00DB6175">
              <w:rPr>
                <w:b/>
                <w:color w:val="auto"/>
                <w:sz w:val="22"/>
                <w:szCs w:val="22"/>
              </w:rPr>
              <w:t xml:space="preserve"> września 2020 r.</w:t>
            </w:r>
          </w:p>
        </w:tc>
      </w:tr>
      <w:tr w:rsidR="007278CC" w:rsidRPr="00DB6175" w14:paraId="1DE513AC" w14:textId="77777777" w:rsidTr="00FB0481">
        <w:tc>
          <w:tcPr>
            <w:tcW w:w="6374" w:type="dxa"/>
          </w:tcPr>
          <w:p w14:paraId="4013710E" w14:textId="77777777" w:rsidR="007278CC" w:rsidRPr="00DB6175" w:rsidRDefault="007278CC" w:rsidP="00FB0481">
            <w:pPr>
              <w:pStyle w:val="Default"/>
              <w:rPr>
                <w:color w:val="auto"/>
                <w:sz w:val="20"/>
                <w:szCs w:val="22"/>
              </w:rPr>
            </w:pPr>
            <w:r w:rsidRPr="00DB6175">
              <w:rPr>
                <w:color w:val="auto"/>
                <w:sz w:val="20"/>
                <w:szCs w:val="22"/>
              </w:rPr>
              <w:t>Termin wydania zdającym świadectw, aneksów i informacji o wynikach</w:t>
            </w:r>
          </w:p>
        </w:tc>
        <w:tc>
          <w:tcPr>
            <w:tcW w:w="2678" w:type="dxa"/>
            <w:vAlign w:val="center"/>
          </w:tcPr>
          <w:p w14:paraId="44E4F057" w14:textId="77777777" w:rsidR="007278CC" w:rsidRPr="00DB6175" w:rsidRDefault="007278CC" w:rsidP="00FB04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color w:val="auto"/>
                <w:sz w:val="22"/>
                <w:szCs w:val="22"/>
              </w:rPr>
              <w:t xml:space="preserve">do </w:t>
            </w:r>
            <w:r>
              <w:rPr>
                <w:color w:val="auto"/>
                <w:sz w:val="22"/>
                <w:szCs w:val="22"/>
              </w:rPr>
              <w:t>30</w:t>
            </w:r>
            <w:r w:rsidRPr="00DB6175">
              <w:rPr>
                <w:color w:val="auto"/>
                <w:sz w:val="22"/>
                <w:szCs w:val="22"/>
              </w:rPr>
              <w:t xml:space="preserve"> września 2020 r.</w:t>
            </w:r>
          </w:p>
        </w:tc>
      </w:tr>
    </w:tbl>
    <w:p w14:paraId="78306DB2" w14:textId="77777777" w:rsidR="007278CC" w:rsidRPr="00DB6175" w:rsidRDefault="007278CC" w:rsidP="007278CC">
      <w:pPr>
        <w:rPr>
          <w:rFonts w:ascii="Times New Roman" w:hAnsi="Times New Roman"/>
          <w:bCs/>
          <w:smallCaps/>
          <w:sz w:val="25"/>
          <w:szCs w:val="25"/>
        </w:rPr>
      </w:pPr>
    </w:p>
    <w:p w14:paraId="43A78668" w14:textId="77777777" w:rsidR="00F645F2" w:rsidRDefault="00F645F2"/>
    <w:sectPr w:rsidR="00F6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9D"/>
    <w:rsid w:val="007278CC"/>
    <w:rsid w:val="00B6719D"/>
    <w:rsid w:val="00F6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CAE2"/>
  <w15:chartTrackingRefBased/>
  <w15:docId w15:val="{C68C8151-D9F9-41D5-9905-81B4BE35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19D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B6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719D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B6719D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Kopacki</dc:creator>
  <cp:keywords/>
  <dc:description/>
  <cp:lastModifiedBy>Ryszard Kopacki</cp:lastModifiedBy>
  <cp:revision>2</cp:revision>
  <dcterms:created xsi:type="dcterms:W3CDTF">2020-04-26T08:01:00Z</dcterms:created>
  <dcterms:modified xsi:type="dcterms:W3CDTF">2020-04-26T08:02:00Z</dcterms:modified>
</cp:coreProperties>
</file>