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BE" w:rsidRDefault="003D2CBE" w:rsidP="003D2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3D2CBE" w:rsidRDefault="003D2CBE" w:rsidP="003D2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VIII   21 04 2020   ( </w:t>
      </w:r>
      <w:r>
        <w:rPr>
          <w:rFonts w:ascii="Times New Roman" w:hAnsi="Times New Roman" w:cs="Times New Roman"/>
          <w:b/>
          <w:sz w:val="28"/>
          <w:szCs w:val="28"/>
        </w:rPr>
        <w:t>WTOREK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D2CBE" w:rsidRDefault="003D2CBE" w:rsidP="003D2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Powtórzenie wiadomości – Polska po II wojnie światowej.</w:t>
      </w:r>
    </w:p>
    <w:p w:rsidR="003D2CBE" w:rsidRDefault="003D2CBE" w:rsidP="003D2CBE">
      <w:pPr>
        <w:rPr>
          <w:rFonts w:ascii="Times New Roman" w:hAnsi="Times New Roman" w:cs="Times New Roman"/>
          <w:sz w:val="28"/>
          <w:szCs w:val="28"/>
        </w:rPr>
      </w:pPr>
    </w:p>
    <w:p w:rsidR="003D2CBE" w:rsidRPr="003D2CBE" w:rsidRDefault="003D2CBE" w:rsidP="003D2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CBE">
        <w:rPr>
          <w:rFonts w:ascii="Times New Roman" w:hAnsi="Times New Roman" w:cs="Times New Roman"/>
          <w:sz w:val="28"/>
          <w:szCs w:val="28"/>
        </w:rPr>
        <w:t>Od którego państwa Polska była uzależniona po II wojnie światowej ?</w:t>
      </w:r>
    </w:p>
    <w:p w:rsidR="003D2CBE" w:rsidRDefault="003D2CBE" w:rsidP="003D2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CBE">
        <w:rPr>
          <w:rFonts w:ascii="Times New Roman" w:hAnsi="Times New Roman" w:cs="Times New Roman"/>
          <w:sz w:val="28"/>
          <w:szCs w:val="28"/>
        </w:rPr>
        <w:t xml:space="preserve">Wyjaśnij co oznaczają skróty PRL, PZPR. </w:t>
      </w:r>
    </w:p>
    <w:p w:rsidR="003D2CBE" w:rsidRDefault="003D2CBE" w:rsidP="003D2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przywódców PZPR w latach 60-tych i 70-tych (imię i nazwisko).</w:t>
      </w:r>
    </w:p>
    <w:p w:rsidR="005E1060" w:rsidRDefault="005E1060" w:rsidP="005E10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E1060" w:rsidRDefault="005E1060" w:rsidP="005E10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5E1060">
        <w:rPr>
          <w:rFonts w:ascii="Times New Roman" w:hAnsi="Times New Roman" w:cs="Times New Roman"/>
          <w:sz w:val="28"/>
          <w:szCs w:val="28"/>
        </w:rPr>
        <w:t>Odpowiedzi zapisz w zeszycie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060" w:rsidRDefault="005E1060" w:rsidP="005E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060" w:rsidRDefault="005E1060" w:rsidP="005E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060" w:rsidRDefault="005E1060" w:rsidP="005E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060" w:rsidRDefault="005E1060" w:rsidP="005E1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Początki opozycji demokratycznej w Polsce. ( </w:t>
      </w:r>
      <w:r w:rsidRPr="00CD5024">
        <w:rPr>
          <w:rFonts w:ascii="Times New Roman" w:hAnsi="Times New Roman" w:cs="Times New Roman"/>
          <w:b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E1060" w:rsidRDefault="005E1060" w:rsidP="005E1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024" w:rsidRDefault="00CD5024" w:rsidP="005E10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notatkę. </w:t>
      </w:r>
    </w:p>
    <w:p w:rsidR="00CD5024" w:rsidRDefault="00CD5024" w:rsidP="00CD50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E1060" w:rsidRDefault="005E1060" w:rsidP="00CD5024">
      <w:pPr>
        <w:pStyle w:val="ListParagraph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czerwcu 1976 roku doszło do protetów robotniczych, które były skutkiem ogłoszenia podniesienia cen. Władze wycofały się z podwyżek cen, ale uczestników protestów spotkały represje. We wrześniu 1976 roku w celu organizowania pomocy represjonowanym robotnikom powstał Komitet Obrony Robotników ( KOR ). </w:t>
      </w:r>
      <w:r w:rsidR="00CD5024">
        <w:rPr>
          <w:rFonts w:ascii="Times New Roman" w:hAnsi="Times New Roman" w:cs="Times New Roman"/>
          <w:sz w:val="28"/>
          <w:szCs w:val="28"/>
        </w:rPr>
        <w:t xml:space="preserve">W tym czasie powstawały także inne organizacje opozycyjne. </w:t>
      </w:r>
    </w:p>
    <w:p w:rsidR="00CD5024" w:rsidRDefault="00CD5024" w:rsidP="00CD5024">
      <w:pPr>
        <w:rPr>
          <w:rFonts w:ascii="Times New Roman" w:hAnsi="Times New Roman" w:cs="Times New Roman"/>
          <w:sz w:val="28"/>
          <w:szCs w:val="28"/>
        </w:rPr>
      </w:pPr>
    </w:p>
    <w:p w:rsidR="00CD5024" w:rsidRPr="00CD5024" w:rsidRDefault="00CD5024" w:rsidP="00CD5024">
      <w:pPr>
        <w:rPr>
          <w:rFonts w:ascii="Times New Roman" w:hAnsi="Times New Roman" w:cs="Times New Roman"/>
          <w:sz w:val="28"/>
          <w:szCs w:val="28"/>
        </w:rPr>
      </w:pPr>
    </w:p>
    <w:p w:rsidR="003D2CBE" w:rsidRDefault="00CD5024" w:rsidP="003D2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3D2CBE" w:rsidRPr="003D2CBE" w:rsidRDefault="003D2CBE" w:rsidP="003D2CBE">
      <w:pPr>
        <w:rPr>
          <w:rFonts w:ascii="Times New Roman" w:hAnsi="Times New Roman" w:cs="Times New Roman"/>
          <w:sz w:val="28"/>
          <w:szCs w:val="28"/>
        </w:rPr>
      </w:pPr>
    </w:p>
    <w:p w:rsidR="006D40BD" w:rsidRDefault="006D40BD"/>
    <w:sectPr w:rsidR="006D40BD" w:rsidSect="006D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1D2"/>
    <w:multiLevelType w:val="hybridMultilevel"/>
    <w:tmpl w:val="3EBC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C6387"/>
    <w:multiLevelType w:val="hybridMultilevel"/>
    <w:tmpl w:val="3AC4DE9A"/>
    <w:lvl w:ilvl="0" w:tplc="ECF64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CBE"/>
    <w:rsid w:val="003D2CBE"/>
    <w:rsid w:val="005E1060"/>
    <w:rsid w:val="006D40BD"/>
    <w:rsid w:val="00C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5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2020-04-21T09:36:00Z</dcterms:created>
  <dcterms:modified xsi:type="dcterms:W3CDTF">2020-04-21T10:01:00Z</dcterms:modified>
</cp:coreProperties>
</file>