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6" w:rsidRDefault="00E16356" w:rsidP="00E1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E16356" w:rsidRDefault="00E16356" w:rsidP="00E1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IV   9 czerwca 2020 r.</w:t>
      </w:r>
    </w:p>
    <w:p w:rsidR="00E16356" w:rsidRDefault="00E16356" w:rsidP="00E1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„Solidarność” i jej bohaterowie.</w:t>
      </w:r>
    </w:p>
    <w:p w:rsidR="00E16356" w:rsidRDefault="00E16356" w:rsidP="00E16356">
      <w:pPr>
        <w:rPr>
          <w:rFonts w:ascii="Times New Roman" w:hAnsi="Times New Roman" w:cs="Times New Roman"/>
          <w:sz w:val="28"/>
          <w:szCs w:val="28"/>
        </w:rPr>
      </w:pPr>
    </w:p>
    <w:p w:rsidR="00E16356" w:rsidRDefault="00E16356" w:rsidP="00E1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D67">
        <w:rPr>
          <w:rFonts w:ascii="Times New Roman" w:hAnsi="Times New Roman" w:cs="Times New Roman"/>
          <w:sz w:val="28"/>
          <w:szCs w:val="28"/>
        </w:rPr>
        <w:t>Przeczytaj na głos  notatkę,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56" w:rsidRDefault="00E16356" w:rsidP="00E16356">
      <w:pPr>
        <w:rPr>
          <w:rFonts w:ascii="Times New Roman" w:hAnsi="Times New Roman" w:cs="Times New Roman"/>
          <w:sz w:val="28"/>
          <w:szCs w:val="28"/>
        </w:rPr>
      </w:pPr>
    </w:p>
    <w:p w:rsidR="00206D30" w:rsidRDefault="00E16356" w:rsidP="00206D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Komuniści, którzy sprawowali władzę w Polsce, nie potrafili odpowiednio zarządzać gospodarką. Trudne warunki pracy i podwyżki cen żywności doprowadziły do strajków i manifestacji. Do największych protestów doszło      w latach 1956 i 1970. Zostały one krwawo stłumione przez władze. W 1980 roku fala strajków ogarnęła cały kraj. W wyniku porozumień między rządem</w:t>
      </w:r>
      <w:r w:rsidR="00206D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i opozycją powstał związek zawodowy „Solidarność”</w:t>
      </w:r>
      <w:r w:rsidR="00206D30">
        <w:rPr>
          <w:rFonts w:ascii="Times New Roman" w:hAnsi="Times New Roman" w:cs="Times New Roman"/>
          <w:sz w:val="28"/>
          <w:szCs w:val="28"/>
        </w:rPr>
        <w:t>. Na jego czele stał Lech Wałęsa. Mimo wprowadzenia stanu wojennego i prześladowań komunistyczne władze nie zdołały zlikwidować „Solidarności”. W 1989 roku w wyniku obrad Okrągłego Stołu doszło do porozumienia między rządem a przedstawicielami „Solidarności”. Przyczyniło się to do upadku komunizmu w Polsce.</w:t>
      </w:r>
    </w:p>
    <w:p w:rsidR="00206D30" w:rsidRDefault="00206D30" w:rsidP="00206D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206D30" w:rsidRDefault="00206D30" w:rsidP="0020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a). </w:t>
      </w:r>
      <w:r w:rsidR="00AC3C39">
        <w:rPr>
          <w:rFonts w:ascii="Times New Roman" w:hAnsi="Times New Roman" w:cs="Times New Roman"/>
          <w:sz w:val="28"/>
          <w:szCs w:val="28"/>
        </w:rPr>
        <w:t>W których latach doszło do największych protestów w Polsce pod rządami komunistów ?</w:t>
      </w:r>
    </w:p>
    <w:p w:rsidR="00AC3C39" w:rsidRDefault="00AC3C39" w:rsidP="0020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Kto stanął na czele związku zawodowego „Solidarność” ?</w:t>
      </w:r>
    </w:p>
    <w:p w:rsidR="00AC3C39" w:rsidRDefault="00AC3C39" w:rsidP="0020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39" w:rsidRPr="00674D69" w:rsidRDefault="00AC3C39" w:rsidP="00AC3C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( </w:t>
      </w:r>
      <w:r w:rsidRPr="00AC3C39">
        <w:rPr>
          <w:rFonts w:ascii="Times New Roman" w:hAnsi="Times New Roman" w:cs="Times New Roman"/>
          <w:b/>
          <w:sz w:val="28"/>
          <w:szCs w:val="28"/>
        </w:rPr>
        <w:t>CAŁYM ZDANIEM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4D69">
        <w:rPr>
          <w:rFonts w:ascii="Times New Roman" w:hAnsi="Times New Roman" w:cs="Times New Roman"/>
          <w:sz w:val="28"/>
          <w:szCs w:val="28"/>
        </w:rPr>
        <w:t xml:space="preserve"> zapisz do zeszytu a potwierdzenie pracy prześlij na adres</w:t>
      </w:r>
    </w:p>
    <w:p w:rsidR="00AC3C39" w:rsidRPr="00674D69" w:rsidRDefault="00AC3C39" w:rsidP="00AC3C3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74D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D69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AC3C39" w:rsidRPr="00206D30" w:rsidRDefault="00AC3C39" w:rsidP="0020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CDB" w:rsidRDefault="00CA1CDB"/>
    <w:sectPr w:rsidR="00CA1CDB" w:rsidSect="00C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B9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39E"/>
    <w:multiLevelType w:val="hybridMultilevel"/>
    <w:tmpl w:val="C706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356"/>
    <w:rsid w:val="00206D30"/>
    <w:rsid w:val="00AC3C39"/>
    <w:rsid w:val="00CA1CDB"/>
    <w:rsid w:val="00E1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2020-06-08T05:33:00Z</dcterms:created>
  <dcterms:modified xsi:type="dcterms:W3CDTF">2020-06-08T05:58:00Z</dcterms:modified>
</cp:coreProperties>
</file>