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8" w:rsidRDefault="00823D68" w:rsidP="0082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823D68" w:rsidRDefault="00823D68" w:rsidP="00823D68">
      <w:pPr>
        <w:rPr>
          <w:rFonts w:ascii="Times New Roman" w:hAnsi="Times New Roman" w:cs="Times New Roman"/>
          <w:b/>
          <w:sz w:val="28"/>
          <w:szCs w:val="28"/>
        </w:rPr>
      </w:pPr>
      <w:r w:rsidRPr="00823D68">
        <w:rPr>
          <w:rFonts w:ascii="Times New Roman" w:hAnsi="Times New Roman" w:cs="Times New Roman"/>
          <w:b/>
          <w:sz w:val="28"/>
          <w:szCs w:val="28"/>
        </w:rPr>
        <w:t>Klasa VII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823D68" w:rsidRDefault="00823D68" w:rsidP="00823D6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>: Świat na drodze ku II wojnie światowej.</w:t>
      </w:r>
    </w:p>
    <w:p w:rsidR="00823D68" w:rsidRDefault="00823D68" w:rsidP="00823D6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823D68" w:rsidRPr="00E4324C" w:rsidRDefault="00823D68" w:rsidP="00823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7E67DB" w:rsidRDefault="007E67DB" w:rsidP="00823D68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D68">
        <w:rPr>
          <w:rFonts w:ascii="Times New Roman" w:hAnsi="Times New Roman" w:cs="Times New Roman"/>
          <w:sz w:val="28"/>
          <w:szCs w:val="28"/>
        </w:rPr>
        <w:t xml:space="preserve">Hitler po przejęciu władzy rozpoczął przygotowania do wojny. Zawarł sojusz z Włochami i Japonią skierowany przeciw Związkowi Sowieckiemu. W marcu 1938 roku wojska niemieckiewkroczyły do Austrii i przyłączyły ją do III Rzeszy </w:t>
      </w:r>
      <w:r>
        <w:rPr>
          <w:rFonts w:ascii="Times New Roman" w:hAnsi="Times New Roman" w:cs="Times New Roman"/>
          <w:sz w:val="28"/>
          <w:szCs w:val="28"/>
        </w:rPr>
        <w:t xml:space="preserve">niemieckiej. We wrześniu 1938 roku na konferencji w Monachium premierzy Francji i Wielkiej Brytanii oraz Hitler i Mussolini zdecydowali o włączeniu części Czechosłowacji do Niemiec. </w:t>
      </w:r>
      <w:r w:rsidR="0082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DB" w:rsidRPr="007E67DB" w:rsidRDefault="007E67DB" w:rsidP="007E67DB">
      <w:pPr>
        <w:pStyle w:val="ListParagraph"/>
        <w:numPr>
          <w:ilvl w:val="0"/>
          <w:numId w:val="1"/>
        </w:numPr>
        <w:tabs>
          <w:tab w:val="left" w:pos="1635"/>
        </w:tabs>
        <w:jc w:val="both"/>
      </w:pPr>
      <w:r w:rsidRPr="007E67DB">
        <w:rPr>
          <w:rFonts w:ascii="Times New Roman" w:hAnsi="Times New Roman" w:cs="Times New Roman"/>
          <w:sz w:val="28"/>
          <w:szCs w:val="28"/>
        </w:rPr>
        <w:t>Jakie państwa zajęły Niemcy faszystowskie ?</w:t>
      </w:r>
    </w:p>
    <w:p w:rsidR="007E67DB" w:rsidRDefault="007E67DB" w:rsidP="00201507">
      <w:pPr>
        <w:tabs>
          <w:tab w:val="left" w:pos="163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Odpowiedź zapisz do zeszytu (całym zdaniem) i  </w:t>
      </w:r>
      <w:r w:rsidRPr="003F0236">
        <w:rPr>
          <w:rFonts w:ascii="Times New Roman" w:hAnsi="Times New Roman" w:cs="Times New Roman"/>
          <w:sz w:val="28"/>
          <w:szCs w:val="28"/>
        </w:rPr>
        <w:t xml:space="preserve">prześlij na adres </w:t>
      </w:r>
      <w:hyperlink r:id="rId5" w:history="1">
        <w:r w:rsidRPr="003F0236">
          <w:rPr>
            <w:rStyle w:val="Hyperlink"/>
            <w:sz w:val="28"/>
            <w:szCs w:val="28"/>
          </w:rPr>
          <w:t>raf-67@o2.pl</w:t>
        </w:r>
      </w:hyperlink>
    </w:p>
    <w:p w:rsidR="007E67DB" w:rsidRPr="00201507" w:rsidRDefault="00201507" w:rsidP="0020150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07">
        <w:rPr>
          <w:rFonts w:ascii="Times New Roman" w:hAnsi="Times New Roman" w:cs="Times New Roman"/>
          <w:b/>
          <w:sz w:val="28"/>
          <w:szCs w:val="28"/>
        </w:rPr>
        <w:t>( CZWARTEK )</w:t>
      </w:r>
    </w:p>
    <w:p w:rsidR="007E67DB" w:rsidRDefault="007E67DB" w:rsidP="007E67DB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507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>: Powtórzenie wiadomości – Świat w okresie międzywojennym.</w:t>
      </w:r>
    </w:p>
    <w:p w:rsidR="007E67DB" w:rsidRDefault="007E67DB" w:rsidP="007E67DB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507" w:rsidRDefault="00201507" w:rsidP="002015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na pytania.</w:t>
      </w:r>
    </w:p>
    <w:p w:rsidR="00201507" w:rsidRDefault="00201507" w:rsidP="00201507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państwa faszystowskie.</w:t>
      </w:r>
    </w:p>
    <w:p w:rsidR="00201507" w:rsidRDefault="00201507" w:rsidP="00201507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były „łagry” ?</w:t>
      </w:r>
    </w:p>
    <w:p w:rsidR="00201507" w:rsidRDefault="00201507" w:rsidP="00201507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stał na czele Niemiec, Włoch i Związku Sowieckiego ?</w:t>
      </w:r>
    </w:p>
    <w:p w:rsidR="00201507" w:rsidRDefault="00201507" w:rsidP="00201507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507" w:rsidRPr="003F0236" w:rsidRDefault="00201507" w:rsidP="0020150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F0236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6" w:history="1">
        <w:r w:rsidRPr="003F0236">
          <w:rPr>
            <w:rStyle w:val="Hyperlink"/>
            <w:sz w:val="28"/>
            <w:szCs w:val="28"/>
          </w:rPr>
          <w:t>raf-67@o2.pl</w:t>
        </w:r>
      </w:hyperlink>
      <w:r w:rsidRPr="003F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07" w:rsidRDefault="00201507" w:rsidP="002015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01507" w:rsidRPr="003F0236" w:rsidRDefault="00201507" w:rsidP="002015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następnym tygodniu sprawdzian.</w:t>
      </w:r>
    </w:p>
    <w:p w:rsidR="00893653" w:rsidRPr="00201507" w:rsidRDefault="00823D68" w:rsidP="00201507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5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93653" w:rsidRPr="00201507" w:rsidSect="0089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7CE9"/>
    <w:multiLevelType w:val="hybridMultilevel"/>
    <w:tmpl w:val="B2249B52"/>
    <w:lvl w:ilvl="0" w:tplc="E52EA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77CC"/>
    <w:multiLevelType w:val="hybridMultilevel"/>
    <w:tmpl w:val="19E0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5670"/>
    <w:multiLevelType w:val="hybridMultilevel"/>
    <w:tmpl w:val="FC8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D68"/>
    <w:rsid w:val="00201507"/>
    <w:rsid w:val="007E67DB"/>
    <w:rsid w:val="00823D68"/>
    <w:rsid w:val="0089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-67@o2.pl" TargetMode="Externa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2020-05-10T10:35:00Z</dcterms:created>
  <dcterms:modified xsi:type="dcterms:W3CDTF">2020-05-10T11:05:00Z</dcterms:modified>
</cp:coreProperties>
</file>