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6591F4C7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 w:rsidR="005801F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53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332C7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3586CE3" w14:textId="0034DD05" w:rsidR="00C02ED6" w:rsidRPr="00C02ED6" w:rsidRDefault="00405C87" w:rsidP="00C02E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2ED6" w:rsidRPr="00C02ED6">
        <w:rPr>
          <w:rFonts w:ascii="Times New Roman" w:hAnsi="Times New Roman" w:cs="Times New Roman"/>
          <w:b/>
          <w:bCs/>
          <w:sz w:val="28"/>
          <w:szCs w:val="28"/>
        </w:rPr>
        <w:t xml:space="preserve">Kto Kłamie? Logiczne Zagadki Sprawdzą Twój Umysł – </w:t>
      </w:r>
      <w:r w:rsidR="00C02ED6">
        <w:rPr>
          <w:rFonts w:ascii="Times New Roman" w:hAnsi="Times New Roman" w:cs="Times New Roman"/>
          <w:b/>
          <w:bCs/>
          <w:sz w:val="28"/>
          <w:szCs w:val="28"/>
        </w:rPr>
        <w:t xml:space="preserve"> doskonalenie logicznego myślenia</w:t>
      </w:r>
    </w:p>
    <w:p w14:paraId="1987C754" w14:textId="12561882" w:rsidR="000353F6" w:rsidRPr="00154785" w:rsidRDefault="000353F6" w:rsidP="000353F6">
      <w:pPr>
        <w:rPr>
          <w:rFonts w:ascii="Times New Roman" w:hAnsi="Times New Roman" w:cs="Times New Roman"/>
          <w:sz w:val="28"/>
          <w:szCs w:val="28"/>
        </w:rPr>
      </w:pPr>
    </w:p>
    <w:p w14:paraId="60D3723C" w14:textId="6C19ED6E" w:rsidR="00A36745" w:rsidRDefault="00C02ED6" w:rsidP="00A36745">
      <w:pPr>
        <w:jc w:val="both"/>
        <w:rPr>
          <w:rFonts w:ascii="Times New Roman" w:hAnsi="Times New Roman" w:cs="Times New Roman"/>
          <w:sz w:val="28"/>
          <w:szCs w:val="28"/>
        </w:rPr>
      </w:pPr>
      <w:r w:rsidRPr="00C02ED6">
        <w:rPr>
          <w:rFonts w:ascii="Times New Roman" w:hAnsi="Times New Roman" w:cs="Times New Roman"/>
          <w:sz w:val="28"/>
          <w:szCs w:val="28"/>
        </w:rPr>
        <w:t>W tym wideo zostały zebrane najciekawsze zadania, które pomogą Ci udoskonalić logiczne myślenie. Na rozwiązanie każdej łamigłówki masz określony czas. Postaraj się rozwiązać zadanie jak najszybciej.</w:t>
      </w:r>
      <w:r>
        <w:rPr>
          <w:rFonts w:ascii="Times New Roman" w:hAnsi="Times New Roman" w:cs="Times New Roman"/>
          <w:sz w:val="28"/>
          <w:szCs w:val="28"/>
        </w:rPr>
        <w:t xml:space="preserve"> Miłej zabawy!</w:t>
      </w:r>
    </w:p>
    <w:p w14:paraId="24D2F738" w14:textId="083E6316" w:rsidR="00C02ED6" w:rsidRPr="00154785" w:rsidRDefault="00C02ED6" w:rsidP="00A367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02ED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https://www.youtube.com/watch?v=HenUsmsFRmI</w:t>
        </w:r>
      </w:hyperlink>
    </w:p>
    <w:sectPr w:rsidR="00C02ED6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0353F6"/>
    <w:rsid w:val="00111BAC"/>
    <w:rsid w:val="00154785"/>
    <w:rsid w:val="00405C87"/>
    <w:rsid w:val="005801F4"/>
    <w:rsid w:val="00A36745"/>
    <w:rsid w:val="00BD44E9"/>
    <w:rsid w:val="00C02ED6"/>
    <w:rsid w:val="00D332C7"/>
    <w:rsid w:val="00D40366"/>
    <w:rsid w:val="00D42F03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9D2541F4-1943-4963-957E-20B8E67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paragraph" w:styleId="Nagwek1">
    <w:name w:val="heading 1"/>
    <w:basedOn w:val="Normalny"/>
    <w:next w:val="Normalny"/>
    <w:link w:val="Nagwek1Znak"/>
    <w:uiPriority w:val="9"/>
    <w:qFormat/>
    <w:rsid w:val="00C02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B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02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nUsmsFR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12</cp:revision>
  <dcterms:created xsi:type="dcterms:W3CDTF">2020-04-16T12:21:00Z</dcterms:created>
  <dcterms:modified xsi:type="dcterms:W3CDTF">2020-05-21T07:48:00Z</dcterms:modified>
</cp:coreProperties>
</file>