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D660" w14:textId="77777777" w:rsidR="00BD44E9" w:rsidRPr="005E6A58" w:rsidRDefault="00BD44E9" w:rsidP="00BD4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 xml:space="preserve">Godzina wychowawcza środa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14:paraId="1F64F0E7" w14:textId="77777777" w:rsidR="00D40366" w:rsidRDefault="00FF3C5C">
      <w:r>
        <w:t xml:space="preserve"> </w:t>
      </w:r>
    </w:p>
    <w:p w14:paraId="45D49FA2" w14:textId="77777777" w:rsidR="00F320EB" w:rsidRPr="00CE1F3B" w:rsidRDefault="00F320EB" w:rsidP="00F32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1F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Drodzy uczniowie!</w:t>
      </w:r>
    </w:p>
    <w:p w14:paraId="08FCDB27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701DB7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proszę, wykonujcie prace systematycznie, tak jak potraficie najlepiej. Jeżeli macie problemy, pytania, coś jest dla Was nie zrozumiałe, za trudne, proszę zgłaszajcie, piszcie do mnie, chętnie pomogę.</w:t>
      </w:r>
    </w:p>
    <w:p w14:paraId="5330D84F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Niestety, nie wiemy kiedy lub czy w ogóle wrócimy do szkoły. Może nie być możliwości przejrzenia waszego zeszytu w szkole. Pracując zdalnie zdobywacie oceny. To ważne, pamiętajcie o tym.</w:t>
      </w:r>
    </w:p>
    <w:p w14:paraId="13E73EF2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Kontaktujcie się też drogą e – mailową z nauczycielami z poszczególnych przedmiotów. </w:t>
      </w:r>
    </w:p>
    <w:p w14:paraId="29668123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74F088" w14:textId="77777777" w:rsidR="00F320EB" w:rsidRPr="00CE1F3B" w:rsidRDefault="00F320EB" w:rsidP="00F320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Piszcie -  </w:t>
      </w:r>
      <w:hyperlink r:id="rId5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5F89D59C" w14:textId="77777777" w:rsidR="00F320EB" w:rsidRDefault="00F320EB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808C3C6" w14:textId="1EF95DA2" w:rsidR="00D42F03" w:rsidRPr="00CE1F3B" w:rsidRDefault="00D42F03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F3B">
        <w:rPr>
          <w:rFonts w:ascii="Times New Roman" w:eastAsia="Calibri" w:hAnsi="Times New Roman" w:cs="Times New Roman"/>
          <w:b/>
          <w:sz w:val="28"/>
          <w:szCs w:val="28"/>
          <w:u w:val="single"/>
        </w:rPr>
        <w:t>Do Rodziców</w:t>
      </w:r>
    </w:p>
    <w:p w14:paraId="034B8B74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Proszę Państwa,</w:t>
      </w:r>
    </w:p>
    <w:p w14:paraId="043192D2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zeszycie. Zaangażowanie uczniów i prace, które wykonują w domu będą przeze mnie oceniane. W razie pytań proszę o kontakt e- mailowy </w:t>
      </w:r>
      <w:hyperlink r:id="rId6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7CDA462C" w14:textId="77777777" w:rsidR="00D42F03" w:rsidRPr="00CE1F3B" w:rsidRDefault="00D42F03" w:rsidP="00D42F0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wychowawczyni Monika Sokołowska</w:t>
      </w:r>
    </w:p>
    <w:p w14:paraId="5CC30C8B" w14:textId="77777777" w:rsidR="00D42F03" w:rsidRPr="00CE1F3B" w:rsidRDefault="00D42F03" w:rsidP="00D42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233CA86" w14:textId="47E3E437" w:rsidR="00405C87" w:rsidRPr="00405C87" w:rsidRDefault="00405C87" w:rsidP="00405C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Pr="00405C87">
        <w:rPr>
          <w:rFonts w:ascii="Times New Roman" w:hAnsi="Times New Roman" w:cs="Times New Roman"/>
          <w:b/>
          <w:bCs/>
          <w:sz w:val="28"/>
          <w:szCs w:val="28"/>
        </w:rPr>
        <w:t xml:space="preserve">: Netykieta, czyli o kulturze w </w:t>
      </w:r>
      <w:proofErr w:type="spellStart"/>
      <w:r w:rsidRPr="00405C87">
        <w:rPr>
          <w:rFonts w:ascii="Times New Roman" w:hAnsi="Times New Roman" w:cs="Times New Roman"/>
          <w:b/>
          <w:bCs/>
          <w:sz w:val="28"/>
          <w:szCs w:val="28"/>
        </w:rPr>
        <w:t>internecie</w:t>
      </w:r>
      <w:proofErr w:type="spellEnd"/>
    </w:p>
    <w:p w14:paraId="38E48E0B" w14:textId="2D85F893" w:rsidR="00154785" w:rsidRDefault="00405C87" w:rsidP="00154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05C87">
        <w:rPr>
          <w:rFonts w:ascii="Times New Roman" w:hAnsi="Times New Roman" w:cs="Times New Roman"/>
          <w:sz w:val="28"/>
          <w:szCs w:val="28"/>
        </w:rPr>
        <w:t xml:space="preserve">nternet jest miejscem spotkań. Za awatarami i </w:t>
      </w:r>
      <w:proofErr w:type="spellStart"/>
      <w:r w:rsidRPr="00405C87">
        <w:rPr>
          <w:rFonts w:ascii="Times New Roman" w:hAnsi="Times New Roman" w:cs="Times New Roman"/>
          <w:sz w:val="28"/>
          <w:szCs w:val="28"/>
        </w:rPr>
        <w:t>nickami</w:t>
      </w:r>
      <w:proofErr w:type="spellEnd"/>
      <w:r w:rsidRPr="00405C87">
        <w:rPr>
          <w:rFonts w:ascii="Times New Roman" w:hAnsi="Times New Roman" w:cs="Times New Roman"/>
          <w:sz w:val="28"/>
          <w:szCs w:val="28"/>
        </w:rPr>
        <w:t xml:space="preserve"> kryją się prawdziwi ludzie. Kontakty z nimi powinny więc odbywać się wedle zasad podobnych do tych stosowanych poza siecią. Odpowiednikiem etykiety (czyli </w:t>
      </w:r>
      <w:proofErr w:type="spellStart"/>
      <w:r w:rsidRPr="00405C87">
        <w:rPr>
          <w:rFonts w:ascii="Times New Roman" w:hAnsi="Times New Roman" w:cs="Times New Roman"/>
          <w:sz w:val="28"/>
          <w:szCs w:val="28"/>
        </w:rPr>
        <w:t>savoire-vivre'u</w:t>
      </w:r>
      <w:proofErr w:type="spellEnd"/>
      <w:r w:rsidRPr="00405C87">
        <w:rPr>
          <w:rFonts w:ascii="Times New Roman" w:hAnsi="Times New Roman" w:cs="Times New Roman"/>
          <w:sz w:val="28"/>
          <w:szCs w:val="28"/>
        </w:rPr>
        <w:t xml:space="preserve"> czy „dobrego wychowania”) jest netykieta. To zbiór zasad właściwego zachowania w </w:t>
      </w:r>
      <w:proofErr w:type="spellStart"/>
      <w:r w:rsidRPr="00405C87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Pr="00405C87">
        <w:rPr>
          <w:rFonts w:ascii="Times New Roman" w:hAnsi="Times New Roman" w:cs="Times New Roman"/>
          <w:sz w:val="28"/>
          <w:szCs w:val="28"/>
        </w:rPr>
        <w:t>. Ich stosowania wymaga kultura osobista. Wpływa ono na twój pozytywny wizerunek u innych internautów. Poprawia też skuteczność twoich działań w sieci, ułatwia porozumienie.</w:t>
      </w:r>
    </w:p>
    <w:p w14:paraId="7BBF0917" w14:textId="77777777" w:rsidR="00405C87" w:rsidRPr="00405C87" w:rsidRDefault="00405C87" w:rsidP="00405C87">
      <w:pPr>
        <w:rPr>
          <w:rFonts w:ascii="Times New Roman" w:hAnsi="Times New Roman" w:cs="Times New Roman"/>
          <w:sz w:val="28"/>
          <w:szCs w:val="28"/>
        </w:rPr>
      </w:pPr>
      <w:r w:rsidRPr="00405C87">
        <w:rPr>
          <w:rFonts w:ascii="Times New Roman" w:hAnsi="Times New Roman" w:cs="Times New Roman"/>
          <w:sz w:val="28"/>
          <w:szCs w:val="28"/>
        </w:rPr>
        <w:lastRenderedPageBreak/>
        <w:t xml:space="preserve">Oprócz stosowania zwykłych zasad kultury osobistej, w </w:t>
      </w:r>
      <w:proofErr w:type="spellStart"/>
      <w:r w:rsidRPr="00405C87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Pr="00405C87">
        <w:rPr>
          <w:rFonts w:ascii="Times New Roman" w:hAnsi="Times New Roman" w:cs="Times New Roman"/>
          <w:sz w:val="28"/>
          <w:szCs w:val="28"/>
        </w:rPr>
        <w:t xml:space="preserve"> szczególnie pamiętaj o:</w:t>
      </w:r>
    </w:p>
    <w:p w14:paraId="6ACCB12B" w14:textId="77777777" w:rsidR="00405C87" w:rsidRPr="00405C87" w:rsidRDefault="00405C87" w:rsidP="00405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C87">
        <w:rPr>
          <w:rFonts w:ascii="Times New Roman" w:hAnsi="Times New Roman" w:cs="Times New Roman"/>
          <w:sz w:val="28"/>
          <w:szCs w:val="28"/>
        </w:rPr>
        <w:t>nienadużywaniu wielkich liter. Wypowiedź zapisana wielkimi literami jest odbierana jako wykrzyczana.</w:t>
      </w:r>
    </w:p>
    <w:p w14:paraId="49B5ADBD" w14:textId="77777777" w:rsidR="00405C87" w:rsidRPr="00405C87" w:rsidRDefault="00405C87" w:rsidP="00405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C87">
        <w:rPr>
          <w:rFonts w:ascii="Times New Roman" w:hAnsi="Times New Roman" w:cs="Times New Roman"/>
          <w:sz w:val="28"/>
          <w:szCs w:val="28"/>
        </w:rPr>
        <w:t>unikaniu nadmiernego stosowania emotikonek. Twój przekaz będzie dużo jaśniejszy, jeśli nie będziesz wstawiał „buźki” co drugie słowo.</w:t>
      </w:r>
    </w:p>
    <w:p w14:paraId="59D713E2" w14:textId="77777777" w:rsidR="00405C87" w:rsidRPr="00405C87" w:rsidRDefault="00405C87" w:rsidP="00405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C87">
        <w:rPr>
          <w:rFonts w:ascii="Times New Roman" w:hAnsi="Times New Roman" w:cs="Times New Roman"/>
          <w:sz w:val="28"/>
          <w:szCs w:val="28"/>
        </w:rPr>
        <w:t>trafnym formułowaniu tematów maili. Odbiorca będzie od razu wiedział, czego dotyczą, a później szybciej odnajdzie właściwy list.</w:t>
      </w:r>
    </w:p>
    <w:p w14:paraId="2B22B858" w14:textId="77777777" w:rsidR="00405C87" w:rsidRPr="00405C87" w:rsidRDefault="00405C87" w:rsidP="00405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C87">
        <w:rPr>
          <w:rFonts w:ascii="Times New Roman" w:hAnsi="Times New Roman" w:cs="Times New Roman"/>
          <w:sz w:val="28"/>
          <w:szCs w:val="28"/>
        </w:rPr>
        <w:t>niezaśmiecaniu sieci. Nie publikuj treści niepotrzebnych, powtarzających inne źródła, nieprzydatnych.</w:t>
      </w:r>
    </w:p>
    <w:p w14:paraId="6E06C961" w14:textId="77777777" w:rsidR="00405C87" w:rsidRPr="00405C87" w:rsidRDefault="00405C87" w:rsidP="00405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C87">
        <w:rPr>
          <w:rFonts w:ascii="Times New Roman" w:hAnsi="Times New Roman" w:cs="Times New Roman"/>
          <w:sz w:val="28"/>
          <w:szCs w:val="28"/>
        </w:rPr>
        <w:t xml:space="preserve">dokładnym przeszukaniu </w:t>
      </w:r>
      <w:proofErr w:type="spellStart"/>
      <w:r w:rsidRPr="00405C87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405C87">
        <w:rPr>
          <w:rFonts w:ascii="Times New Roman" w:hAnsi="Times New Roman" w:cs="Times New Roman"/>
          <w:sz w:val="28"/>
          <w:szCs w:val="28"/>
        </w:rPr>
        <w:t xml:space="preserve"> przed zadaniem nowego pytania administratorowi lub na forum. Nikt nie lubi kilkukrotnie odpowiadać na to samo pytanie. Aby tego uniknąć, stworzono FAQ — korzystaj z niego.</w:t>
      </w:r>
    </w:p>
    <w:p w14:paraId="15687E09" w14:textId="77777777" w:rsidR="00405C87" w:rsidRPr="00405C87" w:rsidRDefault="00405C87" w:rsidP="00405C8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5C87">
        <w:rPr>
          <w:rFonts w:ascii="Times New Roman" w:hAnsi="Times New Roman" w:cs="Times New Roman"/>
          <w:sz w:val="28"/>
          <w:szCs w:val="28"/>
        </w:rPr>
        <w:t>dostosowaniu formy wypowiedzi do wybranego środka komunikacji. Inaczej piszemy maile, a inaczej wiadomości na czacie.</w:t>
      </w:r>
    </w:p>
    <w:p w14:paraId="079DE850" w14:textId="77777777" w:rsidR="00405C87" w:rsidRPr="00154785" w:rsidRDefault="00405C87" w:rsidP="00154785">
      <w:pPr>
        <w:rPr>
          <w:rFonts w:ascii="Times New Roman" w:hAnsi="Times New Roman" w:cs="Times New Roman"/>
          <w:sz w:val="28"/>
          <w:szCs w:val="28"/>
        </w:rPr>
      </w:pPr>
    </w:p>
    <w:sectPr w:rsidR="00405C87" w:rsidRPr="001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771B4"/>
    <w:multiLevelType w:val="multilevel"/>
    <w:tmpl w:val="CE4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E9"/>
    <w:rsid w:val="00154785"/>
    <w:rsid w:val="00405C87"/>
    <w:rsid w:val="00BD44E9"/>
    <w:rsid w:val="00D40366"/>
    <w:rsid w:val="00D42F03"/>
    <w:rsid w:val="00F320E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93A"/>
  <w15:docId w15:val="{A2D0DA03-C9FD-4AD6-939A-F62C343E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4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6</cp:revision>
  <dcterms:created xsi:type="dcterms:W3CDTF">2020-04-16T12:21:00Z</dcterms:created>
  <dcterms:modified xsi:type="dcterms:W3CDTF">2020-04-30T11:46:00Z</dcterms:modified>
</cp:coreProperties>
</file>