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ECA4" w14:textId="0CF84E01" w:rsidR="00C91EF6" w:rsidRPr="00510DDE" w:rsidRDefault="00C91EF6" w:rsidP="00C91E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</w:t>
      </w: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spom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inamy</w:t>
      </w: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wielkiego Polaka Jana Pawła II ,</w:t>
      </w:r>
    </w:p>
    <w:p w14:paraId="28D734A8" w14:textId="77777777" w:rsidR="00C91EF6" w:rsidRPr="00510DDE" w:rsidRDefault="00C91EF6" w:rsidP="00C91EF6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z okazji setnej rocznicy urodzin</w:t>
      </w:r>
    </w:p>
    <w:p w14:paraId="630BEC24" w14:textId="77777777" w:rsidR="00C91EF6" w:rsidRPr="00510DDE" w:rsidRDefault="00C91EF6" w:rsidP="00C91EF6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6DBF35" w14:textId="02D8F67F" w:rsidR="00C91EF6" w:rsidRDefault="00C91EF6" w:rsidP="00C91EF6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Witam Was serdecznie,</w:t>
      </w:r>
      <w:r>
        <w:rPr>
          <w:rFonts w:ascii="Times New Roman" w:hAnsi="Times New Roman" w:cs="Times New Roman"/>
          <w:sz w:val="28"/>
          <w:szCs w:val="28"/>
        </w:rPr>
        <w:t xml:space="preserve"> 18 maja 2020r. będziemy obchodzić setną rocznicę urodzin wielkiego Polaka Jana Pawła II. Z tej okazji chciałam Was zachęcić do obejrzenia teledysku o Jego życiu.</w:t>
      </w:r>
    </w:p>
    <w:p w14:paraId="5B6F1C7C" w14:textId="20E357E4" w:rsidR="00C91EF6" w:rsidRDefault="00C91EF6" w:rsidP="00C91EF6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Skopiuj poniższy link i wklej na youtube</w:t>
      </w:r>
    </w:p>
    <w:p w14:paraId="50A4A11B" w14:textId="77777777" w:rsidR="00C91EF6" w:rsidRDefault="00C91EF6" w:rsidP="00C91EF6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hyperlink r:id="rId4" w:history="1">
        <w:r w:rsidRPr="006F15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https://www.youtube.com/watch?v=NWHUzXaZuwE</w:t>
        </w:r>
      </w:hyperlink>
    </w:p>
    <w:p w14:paraId="56C55D67" w14:textId="77777777" w:rsidR="00C91EF6" w:rsidRPr="00510DDE" w:rsidRDefault="00C91EF6" w:rsidP="00C91EF6">
      <w:pPr>
        <w:rPr>
          <w:rFonts w:ascii="Times New Roman" w:hAnsi="Times New Roman" w:cs="Times New Roman"/>
          <w:sz w:val="28"/>
          <w:szCs w:val="28"/>
        </w:rPr>
      </w:pPr>
    </w:p>
    <w:p w14:paraId="613C9ADD" w14:textId="77777777" w:rsidR="00C91EF6" w:rsidRPr="00510DDE" w:rsidRDefault="00C91EF6" w:rsidP="00C91EF6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AE4F45" wp14:editId="69240F96">
            <wp:extent cx="1450438" cy="20453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56" cy="20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DEAB9" w14:textId="77777777" w:rsidR="00C91EF6" w:rsidRPr="00510DDE" w:rsidRDefault="00C91EF6" w:rsidP="00C91EF6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9F29E43" w14:textId="4CAF799A" w:rsidR="00C91EF6" w:rsidRPr="00510DDE" w:rsidRDefault="00C91EF6" w:rsidP="00C91E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 xml:space="preserve">Rok 2020 został ogłoszony rokiem 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510DD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iętego</w:t>
      </w:r>
      <w:r w:rsidRPr="00510DDE">
        <w:rPr>
          <w:rFonts w:ascii="Times New Roman" w:hAnsi="Times New Roman" w:cs="Times New Roman"/>
          <w:sz w:val="28"/>
          <w:szCs w:val="28"/>
        </w:rPr>
        <w:t xml:space="preserve"> Jana Pawła II. </w:t>
      </w:r>
    </w:p>
    <w:p w14:paraId="5313EFE3" w14:textId="77777777" w:rsidR="007E3B9A" w:rsidRDefault="007E3B9A"/>
    <w:sectPr w:rsidR="007E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82"/>
    <w:rsid w:val="007E3B9A"/>
    <w:rsid w:val="00C91EF6"/>
    <w:rsid w:val="00E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4AE3"/>
  <w15:chartTrackingRefBased/>
  <w15:docId w15:val="{1D88FA5E-9627-4B82-AFB9-BC10CB8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WHUzXaZu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2020-05-12T22:50:00Z</dcterms:created>
  <dcterms:modified xsi:type="dcterms:W3CDTF">2020-05-12T22:54:00Z</dcterms:modified>
</cp:coreProperties>
</file>