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0D4CCA">
      <w:r>
        <w:t xml:space="preserve">Geografia </w:t>
      </w:r>
      <w:proofErr w:type="spellStart"/>
      <w:r>
        <w:t>kl</w:t>
      </w:r>
      <w:proofErr w:type="spellEnd"/>
      <w:r>
        <w:t xml:space="preserve"> VIII, 11.05</w:t>
      </w:r>
    </w:p>
    <w:p w:rsidR="000D4CCA" w:rsidRDefault="000D4CCA">
      <w:r>
        <w:t xml:space="preserve">Przeczytaj, odpowiedz na pytania i wyślij na adres  </w:t>
      </w:r>
      <w:hyperlink r:id="rId4" w:history="1">
        <w:r w:rsidRPr="00F517F6">
          <w:rPr>
            <w:rStyle w:val="Hipercze"/>
          </w:rPr>
          <w:t>kasiagalka221@gmail.com</w:t>
        </w:r>
      </w:hyperlink>
    </w:p>
    <w:p w:rsidR="000D4CCA" w:rsidRDefault="000D4CCA">
      <w:r>
        <w:t>Temat: Życie i przemysł Australii</w:t>
      </w:r>
    </w:p>
    <w:p w:rsidR="000D4CCA" w:rsidRDefault="000D4CCA">
      <w:r>
        <w:t>1.Kim byli pierwsi mieszkańcy Australii i czym się zajmowali?</w:t>
      </w:r>
    </w:p>
    <w:p w:rsidR="000D4CCA" w:rsidRDefault="000D4CCA">
      <w:r>
        <w:t>2.Czym się charakteryzuje rolnictwo Australii?</w:t>
      </w:r>
    </w:p>
    <w:p w:rsidR="000D4CCA" w:rsidRDefault="000D4CCA">
      <w:r>
        <w:t>3.Jaki przemysł jest dobrze rozwinięty w Australii?</w:t>
      </w:r>
    </w:p>
    <w:p w:rsidR="000D4CCA" w:rsidRDefault="000D4CCA">
      <w:r>
        <w:rPr>
          <w:noProof/>
          <w:lang w:eastAsia="pl-PL"/>
        </w:rPr>
        <w:drawing>
          <wp:inline distT="0" distB="0" distL="0" distR="0">
            <wp:extent cx="5759316" cy="6362700"/>
            <wp:effectExtent l="19050" t="0" r="0" b="0"/>
            <wp:docPr id="1" name="Obraz 1" descr="C:\Users\Katarzyna Gałka\AppData\Local\Microsoft\Windows\INetCache\Content.Word\20200510_22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0_224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CA" w:rsidRDefault="000D4CCA"/>
    <w:p w:rsidR="000D4CCA" w:rsidRDefault="000D4CCA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10_2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10_224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55" w:rsidRDefault="006C3655"/>
    <w:p w:rsidR="006C3655" w:rsidRDefault="006C3655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510_2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510_224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655" w:rsidSect="00184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D4CCA"/>
    <w:rsid w:val="000C654A"/>
    <w:rsid w:val="000D4CCA"/>
    <w:rsid w:val="0018497A"/>
    <w:rsid w:val="006C3655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49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D4C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4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2020-05-10T20:36:00Z</dcterms:created>
  <dcterms:modified xsi:type="dcterms:W3CDTF">2020-05-10T20:51:00Z</dcterms:modified>
</cp:coreProperties>
</file>