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6D9" w:rsidRDefault="00680558">
      <w:r>
        <w:t xml:space="preserve">Geografia kl. V, 18.05 przeczytaj treść, odpowiedz na pytania i odeślij na adres </w:t>
      </w:r>
      <w:hyperlink r:id="rId4" w:history="1">
        <w:r w:rsidRPr="0053163D">
          <w:rPr>
            <w:rStyle w:val="Hipercze"/>
          </w:rPr>
          <w:t>kasiagalka221@gmail.com</w:t>
        </w:r>
      </w:hyperlink>
    </w:p>
    <w:p w:rsidR="00680558" w:rsidRDefault="00680558">
      <w:r>
        <w:t>Temat: Omówienie środowiska przyrodniczego gór Himalajów.</w:t>
      </w:r>
    </w:p>
    <w:p w:rsidR="00680558" w:rsidRDefault="00680558" w:rsidP="00F55707">
      <w:pPr>
        <w:spacing w:line="240" w:lineRule="auto"/>
      </w:pPr>
      <w:r>
        <w:t>1.Jak nazywa się najwyższy szczyt Himalajów i jaka jest jego wysokość?</w:t>
      </w:r>
    </w:p>
    <w:p w:rsidR="00680558" w:rsidRDefault="00680558" w:rsidP="00F55707">
      <w:pPr>
        <w:spacing w:line="240" w:lineRule="auto"/>
      </w:pPr>
      <w:r>
        <w:t>2. Czym charakteryzują się warunki klimatyczne w Himalajach?</w:t>
      </w:r>
    </w:p>
    <w:p w:rsidR="00680558" w:rsidRDefault="00680558" w:rsidP="00F55707">
      <w:pPr>
        <w:spacing w:line="240" w:lineRule="auto"/>
      </w:pPr>
      <w:r>
        <w:t xml:space="preserve">3.Wypisz kolejne piętra roślinności </w:t>
      </w:r>
      <w:r w:rsidR="00FE3B97">
        <w:t>w Himalajach.</w:t>
      </w:r>
    </w:p>
    <w:p w:rsidR="00680558" w:rsidRDefault="00680558" w:rsidP="00F55707">
      <w:pPr>
        <w:spacing w:line="240" w:lineRule="auto"/>
      </w:pPr>
      <w:r>
        <w:t>4.Wymień kilka gatunków zwierząt  żyjących w Himalajach.</w:t>
      </w:r>
    </w:p>
    <w:p w:rsidR="00FE3B97" w:rsidRDefault="00FE3B97" w:rsidP="00F55707">
      <w:pPr>
        <w:spacing w:line="240" w:lineRule="auto"/>
      </w:pPr>
    </w:p>
    <w:p w:rsidR="00680558" w:rsidRDefault="00680558" w:rsidP="00F55707">
      <w:pPr>
        <w:spacing w:line="240" w:lineRule="auto"/>
      </w:pPr>
    </w:p>
    <w:p w:rsidR="00680558" w:rsidRDefault="00FE3B97">
      <w:r>
        <w:rPr>
          <w:noProof/>
          <w:lang w:eastAsia="pl-PL"/>
        </w:rPr>
        <w:drawing>
          <wp:inline distT="0" distB="0" distL="0" distR="0">
            <wp:extent cx="5757864" cy="5819775"/>
            <wp:effectExtent l="19050" t="0" r="0" b="0"/>
            <wp:docPr id="1" name="Obraz 1" descr="C:\Users\Katarzyna Gałka\AppData\Local\Microsoft\Windows\INetCache\Content.Word\20200518_20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 Gałka\AppData\Local\Microsoft\Windows\INetCache\Content.Word\20200518_201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582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707" w:rsidRDefault="00F55707"/>
    <w:p w:rsidR="00F55707" w:rsidRDefault="00F55707">
      <w:r>
        <w:rPr>
          <w:noProof/>
          <w:lang w:eastAsia="pl-PL"/>
        </w:rPr>
        <w:lastRenderedPageBreak/>
        <w:drawing>
          <wp:inline distT="0" distB="0" distL="0" distR="0">
            <wp:extent cx="5762625" cy="6229350"/>
            <wp:effectExtent l="19050" t="0" r="9525" b="0"/>
            <wp:docPr id="4" name="Obraz 4" descr="C:\Users\Katarzyna Gałka\Desktop\20200518_20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arzyna Gałka\Desktop\20200518_201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2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707" w:rsidRDefault="00F55707"/>
    <w:p w:rsidR="00F55707" w:rsidRDefault="00F55707">
      <w:r>
        <w:rPr>
          <w:noProof/>
          <w:lang w:eastAsia="pl-PL"/>
        </w:rPr>
        <w:lastRenderedPageBreak/>
        <w:drawing>
          <wp:inline distT="0" distB="0" distL="0" distR="0">
            <wp:extent cx="5760720" cy="8069736"/>
            <wp:effectExtent l="19050" t="0" r="0" b="0"/>
            <wp:docPr id="5" name="Obraz 5" descr="C:\Users\Katarzyna Gałka\Desktop\20200518_20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arzyna Gałka\Desktop\20200518_201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5707" w:rsidSect="00DB07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80558"/>
    <w:rsid w:val="000C654A"/>
    <w:rsid w:val="00680558"/>
    <w:rsid w:val="00AB2AB6"/>
    <w:rsid w:val="00DB0738"/>
    <w:rsid w:val="00F55707"/>
    <w:rsid w:val="00FE3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073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80558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E3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3B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kasiagalka221@gmail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65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1</cp:revision>
  <dcterms:created xsi:type="dcterms:W3CDTF">2020-05-18T17:55:00Z</dcterms:created>
  <dcterms:modified xsi:type="dcterms:W3CDTF">2020-05-18T18:20:00Z</dcterms:modified>
</cp:coreProperties>
</file>