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050935">
      <w:r>
        <w:t xml:space="preserve">Geografia kl. VI, 18.05, przeczytaj tekst, odpowiedz na pytania i odeślij na adres </w:t>
      </w:r>
      <w:hyperlink r:id="rId4" w:history="1">
        <w:r w:rsidRPr="00734AF9">
          <w:rPr>
            <w:rStyle w:val="Hipercze"/>
          </w:rPr>
          <w:t>kasiagalka221@gmail.com</w:t>
        </w:r>
      </w:hyperlink>
    </w:p>
    <w:p w:rsidR="00050935" w:rsidRDefault="00050935">
      <w:r>
        <w:t>Temat: Omówienie walorów turystycznych Litwy.</w:t>
      </w:r>
    </w:p>
    <w:p w:rsidR="00050935" w:rsidRDefault="00050935">
      <w:r>
        <w:t>1</w:t>
      </w:r>
      <w:r w:rsidR="002E5FB1">
        <w:t>.Podaj stolicę Litwy i dlaczego to miasto jest ważne dla Polaków?</w:t>
      </w:r>
    </w:p>
    <w:p w:rsidR="00050935" w:rsidRDefault="00050935">
      <w:r>
        <w:t>2</w:t>
      </w:r>
      <w:r w:rsidR="002E5FB1">
        <w:t>.Wymień atrakcje turystyczne Litwy.</w:t>
      </w:r>
    </w:p>
    <w:p w:rsidR="00050935" w:rsidRDefault="00050935">
      <w:r>
        <w:rPr>
          <w:noProof/>
          <w:lang w:eastAsia="pl-PL"/>
        </w:rPr>
        <w:drawing>
          <wp:inline distT="0" distB="0" distL="0" distR="0">
            <wp:extent cx="5757864" cy="6457950"/>
            <wp:effectExtent l="19050" t="0" r="0" b="0"/>
            <wp:docPr id="1" name="Obraz 1" descr="C:\Users\Katarzyna Gałka\AppData\Local\Microsoft\Windows\INetCache\Content.Word\20200519_15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19_154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4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35" w:rsidRDefault="00050935"/>
    <w:p w:rsidR="00050935" w:rsidRDefault="00050935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519_15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519_154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35" w:rsidRDefault="00050935"/>
    <w:p w:rsidR="00050935" w:rsidRDefault="00050935"/>
    <w:p w:rsidR="00050935" w:rsidRDefault="00050935"/>
    <w:p w:rsidR="00050935" w:rsidRDefault="00050935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519_15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519_154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B1" w:rsidRDefault="002E5FB1"/>
    <w:p w:rsidR="002E5FB1" w:rsidRDefault="002E5FB1"/>
    <w:p w:rsidR="002E5FB1" w:rsidRDefault="002E5FB1"/>
    <w:p w:rsidR="002E5FB1" w:rsidRDefault="002E5FB1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10" descr="C:\Users\Katarzyna Gałka\AppData\Local\Microsoft\Windows\INetCache\Content.Word\20200519_15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arzyna Gałka\AppData\Local\Microsoft\Windows\INetCache\Content.Word\20200519_154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35" w:rsidRDefault="00050935"/>
    <w:sectPr w:rsidR="00050935" w:rsidSect="006416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50935"/>
    <w:rsid w:val="00050935"/>
    <w:rsid w:val="000C654A"/>
    <w:rsid w:val="002E5FB1"/>
    <w:rsid w:val="00641687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16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5093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kasiagalka221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2020-05-20T07:06:00Z</dcterms:created>
  <dcterms:modified xsi:type="dcterms:W3CDTF">2020-05-20T07:21:00Z</dcterms:modified>
</cp:coreProperties>
</file>