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Pr="009B637D" w:rsidRDefault="00885E4C" w:rsidP="00885E4C">
      <w:pPr>
        <w:shd w:val="clear" w:color="auto" w:fill="FFFFFF" w:themeFill="text1"/>
        <w:rPr>
          <w:color w:val="0070C0"/>
        </w:rPr>
      </w:pPr>
      <w:r>
        <w:rPr>
          <w:color w:val="000000" w:themeColor="background1"/>
        </w:rPr>
        <w:t>Geografia, kl. VII, 20.04</w:t>
      </w:r>
      <w:r w:rsidR="009B637D">
        <w:rPr>
          <w:color w:val="000000" w:themeColor="background1"/>
        </w:rPr>
        <w:t xml:space="preserve">, przeczytaj tekst, odpowiedzi wyślij na adres </w:t>
      </w:r>
      <w:r w:rsidR="009B637D">
        <w:rPr>
          <w:color w:val="0070C0"/>
        </w:rPr>
        <w:t>kasiagalka221@gmail.com</w:t>
      </w:r>
    </w:p>
    <w:p w:rsidR="00885E4C" w:rsidRDefault="00885E4C" w:rsidP="00885E4C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Temat: Rozwój gospodarki energetycznej.</w:t>
      </w:r>
    </w:p>
    <w:p w:rsidR="00885E4C" w:rsidRDefault="00885E4C" w:rsidP="00885E4C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1.Wymień rodzaje elektrowni oraz z jakich ź</w:t>
      </w:r>
      <w:r w:rsidR="00AF3B29">
        <w:rPr>
          <w:color w:val="000000" w:themeColor="background1"/>
        </w:rPr>
        <w:t>ródeł energii korzystają.</w:t>
      </w:r>
    </w:p>
    <w:p w:rsidR="00AF3B29" w:rsidRDefault="00AF3B29" w:rsidP="00885E4C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2.Opisz rozwój energetyki wiatrowej w województwie pomorskim.</w:t>
      </w:r>
    </w:p>
    <w:p w:rsidR="00AF3B29" w:rsidRDefault="00AF3B29" w:rsidP="00885E4C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3.Jakie Polska ma zasoby źródeł energii, wymień kilka.</w:t>
      </w:r>
    </w:p>
    <w:p w:rsidR="00AF3B29" w:rsidRDefault="00AF3B29" w:rsidP="00885E4C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drawing>
          <wp:inline distT="0" distB="0" distL="0" distR="0">
            <wp:extent cx="5757863" cy="6696075"/>
            <wp:effectExtent l="19050" t="0" r="0" b="0"/>
            <wp:docPr id="1" name="Obraz 1" descr="C:\Users\Katarzyna Gałka\AppData\Local\Microsoft\Windows\INetCache\Content.Word\20200419_17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19_174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69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29" w:rsidRDefault="00AF3B29" w:rsidP="00885E4C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419_17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19_174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29" w:rsidRDefault="00AF3B29" w:rsidP="00885E4C">
      <w:pPr>
        <w:shd w:val="clear" w:color="auto" w:fill="FFFFFF" w:themeFill="text1"/>
        <w:rPr>
          <w:color w:val="000000" w:themeColor="background1"/>
        </w:rPr>
      </w:pPr>
    </w:p>
    <w:p w:rsidR="00AF3B29" w:rsidRDefault="00AF3B29" w:rsidP="00885E4C">
      <w:pPr>
        <w:shd w:val="clear" w:color="auto" w:fill="FFFFFF" w:themeFill="text1"/>
        <w:rPr>
          <w:color w:val="000000" w:themeColor="background1"/>
        </w:rPr>
      </w:pPr>
      <w:r>
        <w:rPr>
          <w:noProof/>
          <w:color w:val="000000" w:themeColor="background1"/>
          <w:lang w:eastAsia="pl-PL"/>
        </w:rPr>
        <w:lastRenderedPageBreak/>
        <w:drawing>
          <wp:inline distT="0" distB="0" distL="0" distR="0">
            <wp:extent cx="5760720" cy="4320540"/>
            <wp:effectExtent l="0" t="742950" r="0" b="708660"/>
            <wp:docPr id="7" name="Obraz 7" descr="C:\Users\Katarzyna Gałka\Desktop\20200419_17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Desktop\20200419_174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F3B29" w:rsidRDefault="00AF3B29" w:rsidP="00885E4C">
      <w:pPr>
        <w:shd w:val="clear" w:color="auto" w:fill="FFFFFF" w:themeFill="text1"/>
        <w:rPr>
          <w:color w:val="000000" w:themeColor="background1"/>
        </w:rPr>
      </w:pPr>
    </w:p>
    <w:p w:rsidR="00AF3B29" w:rsidRPr="00885E4C" w:rsidRDefault="00AF3B29" w:rsidP="00885E4C">
      <w:pPr>
        <w:shd w:val="clear" w:color="auto" w:fill="FFFFFF" w:themeFill="text1"/>
        <w:rPr>
          <w:color w:val="000000" w:themeColor="background1"/>
        </w:rPr>
      </w:pPr>
    </w:p>
    <w:sectPr w:rsidR="00AF3B29" w:rsidRPr="00885E4C" w:rsidSect="00965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85E4C"/>
    <w:rsid w:val="000C654A"/>
    <w:rsid w:val="002B66AF"/>
    <w:rsid w:val="00885E4C"/>
    <w:rsid w:val="009651D2"/>
    <w:rsid w:val="009B637D"/>
    <w:rsid w:val="00AB2AB6"/>
    <w:rsid w:val="00AF3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51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3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2</cp:revision>
  <dcterms:created xsi:type="dcterms:W3CDTF">2020-04-19T15:50:00Z</dcterms:created>
  <dcterms:modified xsi:type="dcterms:W3CDTF">2020-04-20T08:57:00Z</dcterms:modified>
</cp:coreProperties>
</file>