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6D9" w:rsidRDefault="00E14F2E">
      <w:r>
        <w:t xml:space="preserve">Geografia, </w:t>
      </w:r>
      <w:proofErr w:type="spellStart"/>
      <w:r>
        <w:t>kl</w:t>
      </w:r>
      <w:proofErr w:type="spellEnd"/>
      <w:r>
        <w:t xml:space="preserve"> I B ( 8)</w:t>
      </w:r>
    </w:p>
    <w:p w:rsidR="00E14F2E" w:rsidRDefault="00E14F2E">
      <w:r>
        <w:t xml:space="preserve">Przeczytaj, odpowiedz na pytania i wyślij na adres </w:t>
      </w:r>
      <w:hyperlink r:id="rId4" w:history="1">
        <w:r w:rsidRPr="008C2B16">
          <w:rPr>
            <w:rStyle w:val="Hipercze"/>
          </w:rPr>
          <w:t>kasiagalka221@gmail.com</w:t>
        </w:r>
      </w:hyperlink>
    </w:p>
    <w:p w:rsidR="00E14F2E" w:rsidRDefault="00E14F2E">
      <w:r>
        <w:t>Temat: Rzeźbotwórcza działalność morza.</w:t>
      </w:r>
    </w:p>
    <w:p w:rsidR="00E14F2E" w:rsidRDefault="00437847">
      <w:r>
        <w:t>1.</w:t>
      </w:r>
      <w:r w:rsidR="00CB76C3">
        <w:t>Jakie formy terenu powstają w wyniku rzeźbotwórczej  działalności morza?</w:t>
      </w:r>
    </w:p>
    <w:p w:rsidR="00CB76C3" w:rsidRDefault="00CB76C3">
      <w:r>
        <w:t>2.Jakie są typy wybrzeży?</w:t>
      </w:r>
    </w:p>
    <w:p w:rsidR="00CB76C3" w:rsidRDefault="00CB76C3">
      <w:r>
        <w:rPr>
          <w:noProof/>
          <w:lang w:eastAsia="pl-PL"/>
        </w:rPr>
        <w:drawing>
          <wp:inline distT="0" distB="0" distL="0" distR="0">
            <wp:extent cx="5757863" cy="6819900"/>
            <wp:effectExtent l="19050" t="0" r="0" b="0"/>
            <wp:docPr id="1" name="Obraz 1" descr="C:\Users\Katarzyna Gałka\AppData\Local\Microsoft\Windows\INetCache\Content.Word\20200510_231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arzyna Gałka\AppData\Local\Microsoft\Windows\INetCache\Content.Word\20200510_2316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1" cy="682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8D1" w:rsidRDefault="00F408D1"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4" name="Obraz 4" descr="C:\Users\Katarzyna Gałka\AppData\Local\Microsoft\Windows\INetCache\Content.Word\20200510_23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arzyna Gałka\AppData\Local\Microsoft\Windows\INetCache\Content.Word\20200510_2317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8D1" w:rsidRDefault="00F408D1"/>
    <w:p w:rsidR="00F408D1" w:rsidRDefault="00F408D1">
      <w:r>
        <w:rPr>
          <w:noProof/>
          <w:lang w:eastAsia="pl-PL"/>
        </w:rPr>
        <w:lastRenderedPageBreak/>
        <w:drawing>
          <wp:inline distT="0" distB="0" distL="0" distR="0">
            <wp:extent cx="5762625" cy="4962525"/>
            <wp:effectExtent l="19050" t="0" r="9525" b="0"/>
            <wp:docPr id="7" name="Obraz 7" descr="C:\Users\Katarzyna Gałka\Desktop\20200510_23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tarzyna Gałka\Desktop\20200510_2317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60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8D1" w:rsidRDefault="00F408D1"/>
    <w:p w:rsidR="00F408D1" w:rsidRDefault="00F408D1"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8" name="Obraz 8" descr="C:\Users\Katarzyna Gałka\AppData\Local\Microsoft\Windows\INetCache\Content.Word\20200510_23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tarzyna Gałka\AppData\Local\Microsoft\Windows\INetCache\Content.Word\20200510_2318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08D1" w:rsidSect="00BF4A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14F2E"/>
    <w:rsid w:val="000C654A"/>
    <w:rsid w:val="00437847"/>
    <w:rsid w:val="00AB2AB6"/>
    <w:rsid w:val="00BF4A2D"/>
    <w:rsid w:val="00CB76C3"/>
    <w:rsid w:val="00E14F2E"/>
    <w:rsid w:val="00F408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F4A2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14F2E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B76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B76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mailto:kasiagalka221@gmail.com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42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Gałka</dc:creator>
  <cp:lastModifiedBy>Katarzyna Gałka</cp:lastModifiedBy>
  <cp:revision>1</cp:revision>
  <dcterms:created xsi:type="dcterms:W3CDTF">2020-05-10T21:05:00Z</dcterms:created>
  <dcterms:modified xsi:type="dcterms:W3CDTF">2020-05-10T21:41:00Z</dcterms:modified>
</cp:coreProperties>
</file>