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A022E8" w:rsidP="00A022E8">
      <w:pPr>
        <w:shd w:val="clear" w:color="auto" w:fill="FFFFFF" w:themeFill="text1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</w:rPr>
        <w:t xml:space="preserve">Geografia, kl. I Br.( 8), odpowiedzi przyślij na maila </w:t>
      </w:r>
      <w:hyperlink r:id="rId4" w:history="1">
        <w:r w:rsidRPr="00810BFE">
          <w:rPr>
            <w:rStyle w:val="Hipercze"/>
            <w:rFonts w:ascii="Times New Roman" w:hAnsi="Times New Roman" w:cs="Times New Roman"/>
            <w:sz w:val="24"/>
            <w:szCs w:val="24"/>
          </w:rPr>
          <w:t>kasiagalka221@gmail.com</w:t>
        </w:r>
      </w:hyperlink>
    </w:p>
    <w:p w:rsidR="00A022E8" w:rsidRDefault="00A022E8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Temat: Rzeźbotwórcza działalność rzek.</w:t>
      </w:r>
    </w:p>
    <w:p w:rsidR="00A022E8" w:rsidRDefault="00A022E8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1.Przeczytaj tekst i opisz oddziaływanie płynącej rzeki na podłoże.</w:t>
      </w:r>
    </w:p>
    <w:p w:rsidR="00A022E8" w:rsidRDefault="00A022E8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color w:val="000000" w:themeColor="background1"/>
          <w:sz w:val="24"/>
          <w:szCs w:val="24"/>
        </w:rPr>
        <w:t>2.Wymień kolejne odcinki rzeki, wykonaj w zeszycie rysunek z opisem.</w:t>
      </w:r>
    </w:p>
    <w:p w:rsidR="00A022E8" w:rsidRDefault="00E42E97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background1"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Katarzyna Gałka\Desktop\20200417_14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417_143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97" w:rsidRDefault="00E42E97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Katarzyna Gałka\AppData\Local\Microsoft\Windows\INetCache\Content.Word\20200417_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AppData\Local\Microsoft\Windows\INetCache\Content.Word\20200417_14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97" w:rsidRPr="00A022E8" w:rsidRDefault="00E42E97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5" descr="C:\Users\Katarzyna Gałka\AppData\Local\Microsoft\Windows\INetCache\Content.Word\20200417_14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AppData\Local\Microsoft\Windows\INetCache\Content.Word\20200417_14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E8" w:rsidRPr="00A022E8" w:rsidRDefault="00A022E8" w:rsidP="00A022E8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sectPr w:rsidR="00A022E8" w:rsidRPr="00A022E8" w:rsidSect="00972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022E8"/>
    <w:rsid w:val="000C654A"/>
    <w:rsid w:val="00972BA4"/>
    <w:rsid w:val="00A022E8"/>
    <w:rsid w:val="00AB2AB6"/>
    <w:rsid w:val="00E4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B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22E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2020-04-17T12:23:00Z</dcterms:created>
  <dcterms:modified xsi:type="dcterms:W3CDTF">2020-04-17T12:41:00Z</dcterms:modified>
</cp:coreProperties>
</file>